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FA" w:rsidRDefault="00574A0A">
      <w:r>
        <w:t xml:space="preserve">NO SE GENERO INFORMACION </w:t>
      </w:r>
      <w:bookmarkStart w:id="0" w:name="_GoBack"/>
      <w:bookmarkEnd w:id="0"/>
    </w:p>
    <w:sectPr w:rsidR="00B516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A0A"/>
    <w:rsid w:val="00574A0A"/>
    <w:rsid w:val="00B5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5FE48A-341C-4EB1-831E-58F7C752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DIF VDGPE</dc:creator>
  <cp:keywords/>
  <dc:description/>
  <cp:lastModifiedBy>SM DIF VDGPE</cp:lastModifiedBy>
  <cp:revision>1</cp:revision>
  <dcterms:created xsi:type="dcterms:W3CDTF">2021-08-13T17:40:00Z</dcterms:created>
  <dcterms:modified xsi:type="dcterms:W3CDTF">2021-08-13T17:41:00Z</dcterms:modified>
</cp:coreProperties>
</file>