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377B9B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EC2F96F" wp14:editId="78E80CCF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79405A35" wp14:editId="34D18A95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DDB93" w14:textId="77777777" w:rsidR="00752CED" w:rsidRDefault="00752CED"/>
    <w:p w14:paraId="2A2D7065" w14:textId="77777777" w:rsidR="00402619" w:rsidRDefault="00402619"/>
    <w:p w14:paraId="2C3D8BF0" w14:textId="77777777" w:rsidR="00752CED" w:rsidRDefault="00752CED"/>
    <w:p w14:paraId="502E4756" w14:textId="77777777" w:rsidR="00402619" w:rsidRDefault="00402619"/>
    <w:p w14:paraId="1A737D38" w14:textId="77777777" w:rsidR="00752CED" w:rsidRDefault="00752CED">
      <w:r>
        <w:t>A quien corresponda:</w:t>
      </w:r>
    </w:p>
    <w:p w14:paraId="5B97920D" w14:textId="77777777" w:rsidR="00752CED" w:rsidRDefault="00752CED"/>
    <w:p w14:paraId="60CAEC37" w14:textId="77777777" w:rsidR="00567DE0" w:rsidRDefault="00752CED" w:rsidP="00567DE0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XIV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>urante este periodo no se</w:t>
      </w:r>
      <w:r w:rsidR="00F85AD2">
        <w:t xml:space="preserve"> realizaron g</w:t>
      </w:r>
      <w:r w:rsidR="00F85AD2" w:rsidRPr="00F85AD2">
        <w:t>astos por concepto</w:t>
      </w:r>
      <w:r w:rsidR="00F85AD2">
        <w:t>s</w:t>
      </w:r>
      <w:r w:rsidR="00F85AD2" w:rsidRPr="00F85AD2">
        <w:t xml:space="preserve"> de viáticos</w:t>
      </w:r>
      <w:r w:rsidR="00700E26">
        <w:t xml:space="preserve"> ni de representación</w:t>
      </w:r>
      <w:r w:rsidR="00F85AD2">
        <w:t>.</w:t>
      </w:r>
    </w:p>
    <w:p w14:paraId="63D4DE9B" w14:textId="77777777" w:rsidR="00567DE0" w:rsidRDefault="00567DE0" w:rsidP="00E824E2">
      <w:pPr>
        <w:jc w:val="both"/>
      </w:pPr>
    </w:p>
    <w:p w14:paraId="786CDE56" w14:textId="77777777" w:rsidR="00567DE0" w:rsidRDefault="00567DE0" w:rsidP="00E824E2">
      <w:pPr>
        <w:jc w:val="both"/>
      </w:pPr>
    </w:p>
    <w:p w14:paraId="039A7704" w14:textId="77777777" w:rsidR="00C11CA3" w:rsidRDefault="00C11CA3"/>
    <w:p w14:paraId="57D48BF9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100AC027" w14:textId="77777777" w:rsidR="00402619" w:rsidRPr="00402619" w:rsidRDefault="00402619" w:rsidP="00402619">
      <w:pPr>
        <w:jc w:val="center"/>
        <w:rPr>
          <w:b/>
        </w:rPr>
      </w:pPr>
    </w:p>
    <w:p w14:paraId="7568E97C" w14:textId="006306E8" w:rsidR="00E12EFB" w:rsidRPr="00402619" w:rsidRDefault="00320D93" w:rsidP="00E12EFB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  <w:bookmarkStart w:id="0" w:name="_GoBack"/>
      <w:bookmarkEnd w:id="0"/>
    </w:p>
    <w:p w14:paraId="7AC8BE32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023577EF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5846B15D" w14:textId="77777777" w:rsidR="00752CED" w:rsidRDefault="00752CED"/>
    <w:p w14:paraId="2B0F16B4" w14:textId="77777777" w:rsidR="00C11CA3" w:rsidRDefault="00C11CA3"/>
    <w:p w14:paraId="7CE6C0AB" w14:textId="77777777" w:rsidR="00C11CA3" w:rsidRDefault="00C11CA3"/>
    <w:p w14:paraId="3B7A52B0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56A6F"/>
    <w:rsid w:val="00163EEC"/>
    <w:rsid w:val="00166A15"/>
    <w:rsid w:val="001E2F56"/>
    <w:rsid w:val="00320D93"/>
    <w:rsid w:val="00402619"/>
    <w:rsid w:val="005453A3"/>
    <w:rsid w:val="00567DE0"/>
    <w:rsid w:val="00700E26"/>
    <w:rsid w:val="00752CED"/>
    <w:rsid w:val="008935EE"/>
    <w:rsid w:val="00A45D0A"/>
    <w:rsid w:val="00AE2718"/>
    <w:rsid w:val="00C11CA3"/>
    <w:rsid w:val="00D46737"/>
    <w:rsid w:val="00E12EFB"/>
    <w:rsid w:val="00E2432B"/>
    <w:rsid w:val="00E824E2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7D0E8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2020-02-11T19:11:00Z</dcterms:created>
  <dcterms:modified xsi:type="dcterms:W3CDTF">2021-03-03T18:20:00Z</dcterms:modified>
</cp:coreProperties>
</file>