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5F" w:rsidRDefault="00FF565F" w:rsidP="003C4F4A">
      <w:pPr>
        <w:jc w:val="both"/>
        <w:rPr>
          <w:sz w:val="96"/>
        </w:rPr>
      </w:pPr>
    </w:p>
    <w:p w:rsidR="003A13A7" w:rsidRDefault="003A13A7" w:rsidP="00FF565F">
      <w:pPr>
        <w:jc w:val="center"/>
        <w:rPr>
          <w:sz w:val="96"/>
        </w:rPr>
      </w:pPr>
    </w:p>
    <w:p w:rsidR="003C4F4A" w:rsidRPr="00301B8E" w:rsidRDefault="00437494" w:rsidP="00E840A5">
      <w:pPr>
        <w:rPr>
          <w:sz w:val="96"/>
        </w:rPr>
      </w:pPr>
      <w:proofErr w:type="gramStart"/>
      <w:r>
        <w:rPr>
          <w:sz w:val="96"/>
        </w:rPr>
        <w:t>septiembre</w:t>
      </w:r>
      <w:bookmarkStart w:id="0" w:name="_GoBack"/>
      <w:bookmarkEnd w:id="0"/>
      <w:proofErr w:type="gramEnd"/>
      <w:r w:rsidR="00093ACA">
        <w:rPr>
          <w:sz w:val="96"/>
        </w:rPr>
        <w:t xml:space="preserve"> </w:t>
      </w:r>
      <w:r w:rsidR="00015CDD">
        <w:rPr>
          <w:sz w:val="96"/>
        </w:rPr>
        <w:t xml:space="preserve"> </w:t>
      </w:r>
      <w:r w:rsidR="00957AC8">
        <w:rPr>
          <w:sz w:val="96"/>
        </w:rPr>
        <w:t>20</w:t>
      </w:r>
      <w:r w:rsidR="00301B8E">
        <w:rPr>
          <w:sz w:val="96"/>
        </w:rPr>
        <w:t>20</w:t>
      </w:r>
      <w:r w:rsidR="00957AC8">
        <w:rPr>
          <w:sz w:val="96"/>
        </w:rPr>
        <w:t xml:space="preserve"> </w:t>
      </w:r>
      <w:r w:rsidR="00957AC8" w:rsidRPr="00F739AE">
        <w:rPr>
          <w:sz w:val="96"/>
        </w:rPr>
        <w:t xml:space="preserve"> </w:t>
      </w:r>
      <w:r w:rsidR="00301B8E" w:rsidRPr="00F739AE">
        <w:rPr>
          <w:sz w:val="96"/>
        </w:rPr>
        <w:t>aún</w:t>
      </w:r>
      <w:r w:rsidR="00957AC8" w:rsidRPr="00F739AE">
        <w:rPr>
          <w:sz w:val="96"/>
        </w:rPr>
        <w:t xml:space="preserve"> no se cumple periodo para informe anual de actividades</w:t>
      </w:r>
      <w:r w:rsidR="00957AC8">
        <w:t>.</w:t>
      </w:r>
    </w:p>
    <w:p w:rsidR="002076C5" w:rsidRDefault="002076C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Pr="00572215" w:rsidRDefault="00680536" w:rsidP="00572215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</w:t>
      </w:r>
    </w:p>
    <w:p w:rsidR="00680536" w:rsidRPr="00572215" w:rsidRDefault="00680536">
      <w:pPr>
        <w:jc w:val="right"/>
        <w:rPr>
          <w:b/>
          <w:sz w:val="36"/>
          <w:szCs w:val="36"/>
        </w:rPr>
      </w:pPr>
    </w:p>
    <w:sectPr w:rsidR="00680536" w:rsidRPr="00572215" w:rsidSect="00E9146C">
      <w:headerReference w:type="default" r:id="rId8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EB5" w:rsidRDefault="002E6EB5" w:rsidP="00D313F1">
      <w:pPr>
        <w:spacing w:after="0" w:line="240" w:lineRule="auto"/>
      </w:pPr>
      <w:r>
        <w:separator/>
      </w:r>
    </w:p>
  </w:endnote>
  <w:endnote w:type="continuationSeparator" w:id="0">
    <w:p w:rsidR="002E6EB5" w:rsidRDefault="002E6EB5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EB5" w:rsidRDefault="002E6EB5" w:rsidP="00D313F1">
      <w:pPr>
        <w:spacing w:after="0" w:line="240" w:lineRule="auto"/>
      </w:pPr>
      <w:r>
        <w:separator/>
      </w:r>
    </w:p>
  </w:footnote>
  <w:footnote w:type="continuationSeparator" w:id="0">
    <w:p w:rsidR="002E6EB5" w:rsidRDefault="002E6EB5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Default="002A2B4B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47D10864" wp14:editId="393BC3CA">
          <wp:simplePos x="0" y="0"/>
          <wp:positionH relativeFrom="margin">
            <wp:posOffset>-984885</wp:posOffset>
          </wp:positionH>
          <wp:positionV relativeFrom="margin">
            <wp:posOffset>-1198881</wp:posOffset>
          </wp:positionV>
          <wp:extent cx="3150515" cy="1114425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051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15CDD"/>
    <w:rsid w:val="00093ACA"/>
    <w:rsid w:val="000A0FD8"/>
    <w:rsid w:val="000C25F0"/>
    <w:rsid w:val="00114E70"/>
    <w:rsid w:val="00132DAC"/>
    <w:rsid w:val="00183B71"/>
    <w:rsid w:val="00190C76"/>
    <w:rsid w:val="001D3BF5"/>
    <w:rsid w:val="002076C5"/>
    <w:rsid w:val="00212504"/>
    <w:rsid w:val="0022509F"/>
    <w:rsid w:val="002A2B4B"/>
    <w:rsid w:val="002E6EB5"/>
    <w:rsid w:val="0030037E"/>
    <w:rsid w:val="00301B8E"/>
    <w:rsid w:val="003A13A7"/>
    <w:rsid w:val="003C4F4A"/>
    <w:rsid w:val="00437494"/>
    <w:rsid w:val="00572215"/>
    <w:rsid w:val="005810F2"/>
    <w:rsid w:val="005E4B12"/>
    <w:rsid w:val="0064063C"/>
    <w:rsid w:val="00680536"/>
    <w:rsid w:val="006A02C2"/>
    <w:rsid w:val="006C1508"/>
    <w:rsid w:val="006C6EA9"/>
    <w:rsid w:val="00745C97"/>
    <w:rsid w:val="00750A92"/>
    <w:rsid w:val="007575FC"/>
    <w:rsid w:val="00764533"/>
    <w:rsid w:val="007831C3"/>
    <w:rsid w:val="007C0C47"/>
    <w:rsid w:val="007E35F0"/>
    <w:rsid w:val="00837AB9"/>
    <w:rsid w:val="008435B3"/>
    <w:rsid w:val="008B63A6"/>
    <w:rsid w:val="008D4B29"/>
    <w:rsid w:val="00914C5F"/>
    <w:rsid w:val="00946296"/>
    <w:rsid w:val="00957AC8"/>
    <w:rsid w:val="00971CCC"/>
    <w:rsid w:val="00990038"/>
    <w:rsid w:val="009B7EC3"/>
    <w:rsid w:val="00A609CF"/>
    <w:rsid w:val="00B61A61"/>
    <w:rsid w:val="00CC1810"/>
    <w:rsid w:val="00D313F1"/>
    <w:rsid w:val="00D437A0"/>
    <w:rsid w:val="00D76436"/>
    <w:rsid w:val="00DA7A71"/>
    <w:rsid w:val="00DF64F2"/>
    <w:rsid w:val="00E840A5"/>
    <w:rsid w:val="00E9146C"/>
    <w:rsid w:val="00EA5977"/>
    <w:rsid w:val="00F424C0"/>
    <w:rsid w:val="00F50481"/>
    <w:rsid w:val="00F52332"/>
    <w:rsid w:val="00FC1029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F8818C-270A-44E5-916D-E7E87489A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Jaqueline</cp:lastModifiedBy>
  <cp:revision>37</cp:revision>
  <dcterms:created xsi:type="dcterms:W3CDTF">2018-05-30T18:04:00Z</dcterms:created>
  <dcterms:modified xsi:type="dcterms:W3CDTF">2020-11-25T17:41:00Z</dcterms:modified>
</cp:coreProperties>
</file>