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D44" w:rsidRDefault="00924D44" w:rsidP="00C00D8F">
      <w:pPr>
        <w:pStyle w:val="Sinespaciado"/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7D74418" wp14:editId="385C0451">
            <wp:simplePos x="0" y="0"/>
            <wp:positionH relativeFrom="column">
              <wp:posOffset>-223520</wp:posOffset>
            </wp:positionH>
            <wp:positionV relativeFrom="paragraph">
              <wp:posOffset>-417195</wp:posOffset>
            </wp:positionV>
            <wp:extent cx="2209800" cy="523875"/>
            <wp:effectExtent l="0" t="0" r="0" b="9525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artsl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217" w:rsidRPr="00991E64" w:rsidRDefault="00C571ED" w:rsidP="00C571ED">
      <w:pPr>
        <w:jc w:val="both"/>
        <w:rPr>
          <w:sz w:val="36"/>
          <w:szCs w:val="36"/>
        </w:rPr>
      </w:pPr>
      <w:r w:rsidRPr="00C571ED">
        <w:rPr>
          <w:sz w:val="36"/>
          <w:szCs w:val="36"/>
        </w:rPr>
        <w:t>EL CENTRO DE LAS ARTES DE SAN LUIS POTOSÍ EN LA FRACCIÓN 84XXX</w:t>
      </w:r>
      <w:r w:rsidR="004A5185">
        <w:rPr>
          <w:sz w:val="36"/>
          <w:szCs w:val="36"/>
        </w:rPr>
        <w:t>, NO GENERA INFORMACION YA QUE EL MES QUE SE REPORTA NO SE ESTA LLEVANDO A CABO NINGUNA AUDITORIA, ASI MISMO NO TENEMOS NINGUNA ACLARACION O RECOMENDACIONES QUE SOLVENTAR.</w:t>
      </w:r>
      <w:bookmarkStart w:id="0" w:name="_GoBack"/>
      <w:bookmarkEnd w:id="0"/>
    </w:p>
    <w:sectPr w:rsidR="00CD5217" w:rsidRPr="00991E64" w:rsidSect="00924D4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D44"/>
    <w:rsid w:val="000125AA"/>
    <w:rsid w:val="004A5185"/>
    <w:rsid w:val="008B225F"/>
    <w:rsid w:val="00924D44"/>
    <w:rsid w:val="00991E64"/>
    <w:rsid w:val="00A944A0"/>
    <w:rsid w:val="00C00D8F"/>
    <w:rsid w:val="00C571ED"/>
    <w:rsid w:val="00CD5217"/>
    <w:rsid w:val="00DA5776"/>
    <w:rsid w:val="00DC0B68"/>
    <w:rsid w:val="00EC4F0B"/>
    <w:rsid w:val="00F30C8D"/>
    <w:rsid w:val="00F6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4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4D4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C00D8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4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4D4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C00D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CoordArchivo</dc:creator>
  <cp:lastModifiedBy>Usuario de Windows</cp:lastModifiedBy>
  <cp:revision>2</cp:revision>
  <dcterms:created xsi:type="dcterms:W3CDTF">2022-10-14T17:57:00Z</dcterms:created>
  <dcterms:modified xsi:type="dcterms:W3CDTF">2022-10-14T17:57:00Z</dcterms:modified>
</cp:coreProperties>
</file>