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1392" w:rsidRPr="00585D5C" w:rsidRDefault="00585D5C" w:rsidP="00585D5C">
      <w:pPr>
        <w:jc w:val="center"/>
        <w:rPr>
          <w:sz w:val="28"/>
        </w:rPr>
      </w:pPr>
      <w:r w:rsidRPr="00585D5C">
        <w:rPr>
          <w:sz w:val="28"/>
        </w:rPr>
        <w:t>H. AYUNTAMIENTO DE SAN ANTONIO, S.L.P.  EN EL CAMPO DOCUMENTO ULTIMO GRADO DE ESTUDIO, DE LOS DEPARTAMENTOS DE SINDICATURA MUNICIPAL Y ACCION CIVICA Y DEPORTE, NO SE GENERO POR MOTIVO DE QUE NO SE CUENTA LA INFORMACION EN LOS ARCHIVOS.</w:t>
      </w:r>
    </w:p>
    <w:p w:rsidR="00585D5C" w:rsidRPr="00585D5C" w:rsidRDefault="00585D5C" w:rsidP="00585D5C">
      <w:pPr>
        <w:jc w:val="center"/>
        <w:rPr>
          <w:sz w:val="28"/>
        </w:rPr>
      </w:pPr>
    </w:p>
    <w:p w:rsidR="00585D5C" w:rsidRPr="00585D5C" w:rsidRDefault="00585D5C" w:rsidP="00585D5C">
      <w:pPr>
        <w:jc w:val="center"/>
        <w:rPr>
          <w:sz w:val="28"/>
        </w:rPr>
      </w:pPr>
      <w:bookmarkStart w:id="0" w:name="_GoBack"/>
      <w:bookmarkEnd w:id="0"/>
    </w:p>
    <w:sectPr w:rsidR="00585D5C" w:rsidRPr="00585D5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5D5C"/>
    <w:rsid w:val="00585D5C"/>
    <w:rsid w:val="009D1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2B2EC3"/>
  <w15:chartTrackingRefBased/>
  <w15:docId w15:val="{F883CFA0-AE84-4336-9658-45E6DB9AB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36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ADIMPACK</dc:creator>
  <cp:keywords/>
  <dc:description/>
  <cp:lastModifiedBy>ADIMPACK</cp:lastModifiedBy>
  <cp:revision>1</cp:revision>
  <dcterms:created xsi:type="dcterms:W3CDTF">2021-07-22T19:44:00Z</dcterms:created>
  <dcterms:modified xsi:type="dcterms:W3CDTF">2021-07-22T19:48:00Z</dcterms:modified>
</cp:coreProperties>
</file>