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22602" w14:textId="734AE92D" w:rsidR="00D04B53" w:rsidRDefault="00D04B53" w:rsidP="00D04B53">
      <w:pPr>
        <w:pStyle w:val="Default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HIPERVINCULO DEL</w:t>
      </w:r>
    </w:p>
    <w:p w14:paraId="412CDFB0" w14:textId="7DB580F1" w:rsidR="00D04B53" w:rsidRDefault="00D04B53" w:rsidP="00D04B53">
      <w:pPr>
        <w:pStyle w:val="Default"/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CODIGO CIVIL PARA EL ESTADO</w:t>
      </w:r>
    </w:p>
    <w:p w14:paraId="06158467" w14:textId="7073B763" w:rsidR="00D04B53" w:rsidRDefault="00D04B53" w:rsidP="00D04B53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DE SAN LUIS POTOSI</w:t>
      </w:r>
    </w:p>
    <w:p w14:paraId="4F5BF237" w14:textId="63705F2A" w:rsidR="00D04B53" w:rsidRDefault="00D04B53" w:rsidP="00D04B53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PARTE 1</w:t>
      </w:r>
    </w:p>
    <w:p w14:paraId="68FFCA90" w14:textId="115615E0" w:rsidR="00D04B53" w:rsidRDefault="00372231" w:rsidP="00D04B53">
      <w:pPr>
        <w:jc w:val="center"/>
        <w:rPr>
          <w:b/>
          <w:bCs/>
          <w:sz w:val="40"/>
          <w:szCs w:val="40"/>
        </w:rPr>
      </w:pPr>
      <w:hyperlink r:id="rId4" w:history="1">
        <w:r w:rsidRPr="003F12C5">
          <w:rPr>
            <w:rStyle w:val="Hipervnculo"/>
            <w:b/>
            <w:bCs/>
            <w:sz w:val="40"/>
            <w:szCs w:val="40"/>
          </w:rPr>
          <w:t>http://www.cegaipslp.org.mx/HV2020Tres.nsf/nombre_de_la_vista/BF5540D8E86E52AE8625865C006B51C0/$File/CodigoCivilSLP.UNO.pdf</w:t>
        </w:r>
      </w:hyperlink>
    </w:p>
    <w:p w14:paraId="13D74336" w14:textId="443A295C" w:rsidR="00D04B53" w:rsidRDefault="00D04B53" w:rsidP="00D04B53">
      <w:pPr>
        <w:jc w:val="center"/>
        <w:rPr>
          <w:b/>
          <w:bCs/>
          <w:sz w:val="40"/>
          <w:szCs w:val="40"/>
        </w:rPr>
      </w:pPr>
    </w:p>
    <w:p w14:paraId="088BFEAA" w14:textId="77777777" w:rsidR="00D04B53" w:rsidRDefault="00D04B53" w:rsidP="00D04B53">
      <w:pPr>
        <w:pStyle w:val="Default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HIPERVINCULO DEL</w:t>
      </w:r>
    </w:p>
    <w:p w14:paraId="065197DA" w14:textId="033B291E" w:rsidR="00D04B53" w:rsidRDefault="00D04B53" w:rsidP="00D04B53">
      <w:pPr>
        <w:jc w:val="center"/>
        <w:rPr>
          <w:b/>
          <w:bCs/>
          <w:sz w:val="40"/>
          <w:szCs w:val="40"/>
        </w:rPr>
      </w:pPr>
    </w:p>
    <w:p w14:paraId="06BD0D1F" w14:textId="37209ECE" w:rsidR="00D04B53" w:rsidRDefault="00D04B53" w:rsidP="00D04B53">
      <w:pPr>
        <w:pStyle w:val="Default"/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CODIGO CIVIL PARA EL ESTADO</w:t>
      </w:r>
    </w:p>
    <w:p w14:paraId="16573143" w14:textId="58D40B69" w:rsidR="00D04B53" w:rsidRDefault="00D04B53" w:rsidP="00372231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DE SAN LUIS POTOSI</w:t>
      </w:r>
    </w:p>
    <w:p w14:paraId="2A099828" w14:textId="59C6A4B8" w:rsidR="00D04B53" w:rsidRDefault="00D04B53" w:rsidP="00D04B53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PARTE 2</w:t>
      </w:r>
    </w:p>
    <w:p w14:paraId="34A9FE10" w14:textId="6DC312B7" w:rsidR="00372231" w:rsidRDefault="00372231" w:rsidP="00D04B53">
      <w:pPr>
        <w:jc w:val="center"/>
        <w:rPr>
          <w:b/>
          <w:bCs/>
          <w:sz w:val="40"/>
          <w:szCs w:val="40"/>
        </w:rPr>
      </w:pPr>
      <w:hyperlink r:id="rId5" w:history="1">
        <w:r w:rsidRPr="003F12C5">
          <w:rPr>
            <w:rStyle w:val="Hipervnculo"/>
            <w:b/>
            <w:bCs/>
            <w:sz w:val="40"/>
            <w:szCs w:val="40"/>
          </w:rPr>
          <w:t>http://www.cegaipslp.org.mx/HV2020Tres.nsf/nombre_de_la_vista/4CB2195D06E13E858625865C006B628D/$File/CodigoCivilSLP.DOS.pdf</w:t>
        </w:r>
      </w:hyperlink>
    </w:p>
    <w:p w14:paraId="53C2C939" w14:textId="77777777" w:rsidR="00372231" w:rsidRDefault="00372231" w:rsidP="00D04B53">
      <w:pPr>
        <w:jc w:val="center"/>
        <w:rPr>
          <w:b/>
          <w:bCs/>
          <w:sz w:val="40"/>
          <w:szCs w:val="40"/>
        </w:rPr>
      </w:pPr>
    </w:p>
    <w:p w14:paraId="4D1EEE94" w14:textId="77777777" w:rsidR="00D04B53" w:rsidRDefault="00D04B53" w:rsidP="00D04B53">
      <w:pPr>
        <w:jc w:val="center"/>
        <w:rPr>
          <w:b/>
          <w:bCs/>
          <w:sz w:val="40"/>
          <w:szCs w:val="40"/>
        </w:rPr>
      </w:pPr>
    </w:p>
    <w:p w14:paraId="36B37883" w14:textId="77777777" w:rsidR="00D04B53" w:rsidRDefault="00D04B53" w:rsidP="00D04B53">
      <w:pPr>
        <w:jc w:val="center"/>
        <w:rPr>
          <w:b/>
          <w:bCs/>
          <w:sz w:val="40"/>
          <w:szCs w:val="40"/>
        </w:rPr>
      </w:pPr>
    </w:p>
    <w:p w14:paraId="6B469626" w14:textId="0DFB23DF" w:rsidR="00D04B53" w:rsidRDefault="00D04B53" w:rsidP="00D04B53">
      <w:pPr>
        <w:rPr>
          <w:b/>
          <w:bCs/>
          <w:sz w:val="40"/>
          <w:szCs w:val="40"/>
        </w:rPr>
      </w:pPr>
    </w:p>
    <w:p w14:paraId="769BE36C" w14:textId="77777777" w:rsidR="00D04B53" w:rsidRDefault="00D04B53" w:rsidP="00D04B53"/>
    <w:sectPr w:rsidR="00D04B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B53"/>
    <w:rsid w:val="00372231"/>
    <w:rsid w:val="00D04B53"/>
    <w:rsid w:val="00EB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E73CD"/>
  <w15:chartTrackingRefBased/>
  <w15:docId w15:val="{14545DAF-E7C7-40E5-A839-B527F7C13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04B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37223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2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0Tres.nsf/nombre_de_la_vista/4CB2195D06E13E858625865C006B628D/$File/CodigoCivilSLP.DOS.pdf" TargetMode="External"/><Relationship Id="rId4" Type="http://schemas.openxmlformats.org/officeDocument/2006/relationships/hyperlink" Target="http://www.cegaipslp.org.mx/HV2020Tres.nsf/nombre_de_la_vista/BF5540D8E86E52AE8625865C006B51C0/$File/CodigoCivilSLP.UNO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575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</cp:revision>
  <dcterms:created xsi:type="dcterms:W3CDTF">2021-01-13T16:31:00Z</dcterms:created>
  <dcterms:modified xsi:type="dcterms:W3CDTF">2021-01-13T19:33:00Z</dcterms:modified>
</cp:coreProperties>
</file>