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0BEE83" w14:textId="77777777" w:rsidR="0095695C" w:rsidRDefault="00A0644D" w:rsidP="00A0644D">
      <w:pPr>
        <w:jc w:val="center"/>
        <w:rPr>
          <w:b/>
        </w:rPr>
      </w:pPr>
      <w:bookmarkStart w:id="0" w:name="_GoBack"/>
      <w:r w:rsidRPr="00A0644D">
        <w:rPr>
          <w:b/>
        </w:rPr>
        <w:t>2.2.14 Registro Civil</w:t>
      </w:r>
    </w:p>
    <w:p w14:paraId="4ECA1911" w14:textId="0614A754" w:rsidR="00A0644D" w:rsidRDefault="00A0644D" w:rsidP="00A0644D">
      <w:pPr>
        <w:jc w:val="center"/>
        <w:rPr>
          <w:b/>
        </w:rPr>
      </w:pPr>
    </w:p>
    <w:p w14:paraId="3A307638" w14:textId="77777777" w:rsidR="00A0644D" w:rsidRDefault="00A0644D" w:rsidP="00A0644D">
      <w:pPr>
        <w:jc w:val="both"/>
      </w:pPr>
      <w:r>
        <w:t xml:space="preserve">Puesto: Oficial Del Registro Civil </w:t>
      </w:r>
    </w:p>
    <w:p w14:paraId="70342266" w14:textId="77777777" w:rsidR="00A0644D" w:rsidRDefault="00A0644D" w:rsidP="00A0644D">
      <w:pPr>
        <w:jc w:val="both"/>
      </w:pPr>
      <w:r>
        <w:t xml:space="preserve">Objetivo: Dar fe </w:t>
      </w:r>
      <w:proofErr w:type="gramStart"/>
      <w:r>
        <w:t>pública</w:t>
      </w:r>
      <w:proofErr w:type="gramEnd"/>
      <w:r>
        <w:t xml:space="preserve"> de los actos y del estado civil de las personas </w:t>
      </w:r>
    </w:p>
    <w:p w14:paraId="1B189E04" w14:textId="77777777" w:rsidR="00A0644D" w:rsidRDefault="00A0644D" w:rsidP="00A0644D">
      <w:pPr>
        <w:jc w:val="both"/>
      </w:pPr>
      <w:r>
        <w:t xml:space="preserve">Funciones: </w:t>
      </w:r>
    </w:p>
    <w:p w14:paraId="1A72B5C7" w14:textId="77777777" w:rsidR="00A0644D" w:rsidRDefault="00A0644D" w:rsidP="00A0644D">
      <w:pPr>
        <w:jc w:val="both"/>
      </w:pPr>
      <w:r>
        <w:t xml:space="preserve">I. Expedición De Registro de Nacimiento </w:t>
      </w:r>
    </w:p>
    <w:p w14:paraId="3DB46138" w14:textId="77777777" w:rsidR="00A0644D" w:rsidRDefault="00A0644D" w:rsidP="00A0644D">
      <w:r>
        <w:t xml:space="preserve">II. Expedición de Registro de Reconocimiento de hijo </w:t>
      </w:r>
    </w:p>
    <w:p w14:paraId="4C027796" w14:textId="77777777" w:rsidR="00A0644D" w:rsidRDefault="00A0644D" w:rsidP="00A0644D">
      <w:r>
        <w:t xml:space="preserve">III. Expedición de Registros de matrimonio </w:t>
      </w:r>
    </w:p>
    <w:p w14:paraId="15B291F5" w14:textId="77777777" w:rsidR="00A0644D" w:rsidRDefault="00A0644D" w:rsidP="00A0644D">
      <w:r>
        <w:t xml:space="preserve">IV. Expedición de Registro de Divorcio </w:t>
      </w:r>
    </w:p>
    <w:p w14:paraId="7E961D05" w14:textId="77777777" w:rsidR="00A0644D" w:rsidRDefault="00A0644D" w:rsidP="00A0644D">
      <w:r>
        <w:t xml:space="preserve">V. Expedición de Registro de Defunciones </w:t>
      </w:r>
    </w:p>
    <w:p w14:paraId="5FE451C9" w14:textId="77777777" w:rsidR="00A0644D" w:rsidRDefault="00A0644D" w:rsidP="00A0644D">
      <w:r>
        <w:t xml:space="preserve">VI. Expedición de Acta de certificada de Nacimiento </w:t>
      </w:r>
    </w:p>
    <w:p w14:paraId="5522675B" w14:textId="77777777" w:rsidR="00A0644D" w:rsidRDefault="00A0644D" w:rsidP="00A0644D">
      <w:r>
        <w:t xml:space="preserve">VII. Expedición de Acta de Certificada de Matrimonio </w:t>
      </w:r>
    </w:p>
    <w:p w14:paraId="23E3F802" w14:textId="77777777" w:rsidR="00A0644D" w:rsidRDefault="00A0644D" w:rsidP="00A0644D">
      <w:r>
        <w:t xml:space="preserve">VIII. Expedición de Acta Certificada de Defunción </w:t>
      </w:r>
    </w:p>
    <w:p w14:paraId="7BAE386B" w14:textId="77777777" w:rsidR="00A0644D" w:rsidRDefault="00A0644D" w:rsidP="00A0644D">
      <w:r>
        <w:t xml:space="preserve">X. Búsqueda de datos de actas </w:t>
      </w:r>
    </w:p>
    <w:p w14:paraId="65B75CF3" w14:textId="77777777" w:rsidR="00A0644D" w:rsidRDefault="00A0644D" w:rsidP="00A0644D">
      <w:r>
        <w:t xml:space="preserve">XI. Tramites de enmiendas en Dirección del Registro Civil </w:t>
      </w:r>
    </w:p>
    <w:p w14:paraId="4675CEB0" w14:textId="77777777" w:rsidR="00A0644D" w:rsidRPr="00A0644D" w:rsidRDefault="00A0644D" w:rsidP="00A0644D">
      <w:pPr>
        <w:rPr>
          <w:b/>
        </w:rPr>
      </w:pPr>
      <w:r>
        <w:t>IX. Expedición de Acta Certificada de Divorcio</w:t>
      </w:r>
      <w:bookmarkEnd w:id="0"/>
    </w:p>
    <w:sectPr w:rsidR="00A0644D" w:rsidRPr="00A0644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5C1E1C"/>
    <w:multiLevelType w:val="hybridMultilevel"/>
    <w:tmpl w:val="2CE46A6A"/>
    <w:lvl w:ilvl="0" w:tplc="59C66F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44D"/>
    <w:rsid w:val="00561889"/>
    <w:rsid w:val="0095695C"/>
    <w:rsid w:val="009E5E87"/>
    <w:rsid w:val="00A0644D"/>
    <w:rsid w:val="00B01D89"/>
    <w:rsid w:val="00ED3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C67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0644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618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18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0644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618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18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6</cp:revision>
  <dcterms:created xsi:type="dcterms:W3CDTF">2020-11-07T15:18:00Z</dcterms:created>
  <dcterms:modified xsi:type="dcterms:W3CDTF">2021-01-09T18:33:00Z</dcterms:modified>
</cp:coreProperties>
</file>