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9B4E2C" w14:textId="572B5CA1" w:rsidR="00543464" w:rsidRPr="00543464" w:rsidRDefault="00543464" w:rsidP="00543464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543464">
        <w:rPr>
          <w:rFonts w:ascii="Calibri" w:eastAsia="Times New Roman" w:hAnsi="Calibri" w:cs="Times New Roman"/>
          <w:color w:val="000000"/>
        </w:rPr>
        <w:t>En el presente periodo</w:t>
      </w:r>
      <w:r w:rsidR="00AC4D37">
        <w:rPr>
          <w:rFonts w:ascii="Calibri" w:eastAsia="Times New Roman" w:hAnsi="Calibri" w:cs="Times New Roman"/>
          <w:color w:val="000000"/>
        </w:rPr>
        <w:t xml:space="preserve"> de</w:t>
      </w:r>
      <w:r w:rsidR="00215747">
        <w:rPr>
          <w:rFonts w:ascii="Calibri" w:eastAsia="Times New Roman" w:hAnsi="Calibri" w:cs="Times New Roman"/>
          <w:color w:val="000000"/>
        </w:rPr>
        <w:t xml:space="preserve"> </w:t>
      </w:r>
      <w:r w:rsidR="000E39EF">
        <w:rPr>
          <w:rFonts w:ascii="Calibri" w:eastAsia="Times New Roman" w:hAnsi="Calibri" w:cs="Times New Roman"/>
          <w:color w:val="000000"/>
        </w:rPr>
        <w:t xml:space="preserve">FEBRERO </w:t>
      </w:r>
      <w:bookmarkStart w:id="0" w:name="_GoBack"/>
      <w:bookmarkEnd w:id="0"/>
      <w:r w:rsidR="00583242">
        <w:rPr>
          <w:rFonts w:ascii="Calibri" w:eastAsia="Times New Roman" w:hAnsi="Calibri" w:cs="Times New Roman"/>
          <w:color w:val="000000"/>
        </w:rPr>
        <w:t xml:space="preserve"> </w:t>
      </w:r>
      <w:r w:rsidRPr="00543464">
        <w:rPr>
          <w:rFonts w:ascii="Calibri" w:eastAsia="Times New Roman" w:hAnsi="Calibri" w:cs="Times New Roman"/>
          <w:color w:val="000000"/>
        </w:rPr>
        <w:t>no se generó información en razón de que no se destinó ningún recurso a donativos.</w:t>
      </w:r>
      <w:r w:rsidRPr="00543464">
        <w:rPr>
          <w:rFonts w:ascii="Calibri" w:eastAsia="Times New Roman" w:hAnsi="Calibri" w:cs="Times New Roman"/>
          <w:color w:val="000000"/>
        </w:rPr>
        <w:br/>
      </w:r>
    </w:p>
    <w:p w14:paraId="0A12C7D4" w14:textId="77777777" w:rsidR="00AA3B9E" w:rsidRDefault="00AA3B9E"/>
    <w:sectPr w:rsidR="00AA3B9E" w:rsidSect="00CE072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464"/>
    <w:rsid w:val="0005310E"/>
    <w:rsid w:val="000E39EF"/>
    <w:rsid w:val="00215747"/>
    <w:rsid w:val="004F0215"/>
    <w:rsid w:val="00543464"/>
    <w:rsid w:val="00583242"/>
    <w:rsid w:val="00632283"/>
    <w:rsid w:val="00796FA9"/>
    <w:rsid w:val="007E4B99"/>
    <w:rsid w:val="0098564F"/>
    <w:rsid w:val="009D4D76"/>
    <w:rsid w:val="00AA3B9E"/>
    <w:rsid w:val="00AC4D37"/>
    <w:rsid w:val="00B820A6"/>
    <w:rsid w:val="00C97ADD"/>
    <w:rsid w:val="00CE072C"/>
    <w:rsid w:val="00E933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738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575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Angelina Teresa ATGM. Gonzalez Malibran</dc:creator>
  <cp:lastModifiedBy>Melissa MRM. Rubio Morales</cp:lastModifiedBy>
  <cp:revision>3</cp:revision>
  <dcterms:created xsi:type="dcterms:W3CDTF">2021-03-05T20:32:00Z</dcterms:created>
  <dcterms:modified xsi:type="dcterms:W3CDTF">2021-03-09T19:55:00Z</dcterms:modified>
</cp:coreProperties>
</file>