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230" w:rsidRDefault="00E62230"/>
    <w:p w:rsidR="006A56D0" w:rsidRDefault="006A56D0"/>
    <w:p w:rsidR="006A56D0" w:rsidRPr="006A56D0" w:rsidRDefault="006A56D0" w:rsidP="006A56D0">
      <w:pPr>
        <w:jc w:val="both"/>
        <w:rPr>
          <w:rFonts w:ascii="Century Gothic" w:hAnsi="Century Gothic"/>
          <w:sz w:val="32"/>
        </w:rPr>
      </w:pPr>
      <w:r w:rsidRPr="006A56D0">
        <w:rPr>
          <w:rFonts w:ascii="Century Gothic" w:hAnsi="Century Gothic"/>
          <w:sz w:val="32"/>
        </w:rPr>
        <w:t xml:space="preserve">DURANTE EL MES QUE REPORTA, EL INSTITUTO DE LAS MUJERES DEL ESTADO DE SAN LUIS  POTOSÍ, NO RECIBIÓ RESOLUCIONES NI LAUDOS EN LOS CUALES SEA PARTE DEL JUICIO. </w:t>
      </w:r>
      <w:bookmarkStart w:id="0" w:name="_GoBack"/>
      <w:bookmarkEnd w:id="0"/>
    </w:p>
    <w:sectPr w:rsidR="006A56D0" w:rsidRPr="006A56D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7E9A" w:rsidRDefault="00F77E9A" w:rsidP="006A56D0">
      <w:pPr>
        <w:spacing w:after="0" w:line="240" w:lineRule="auto"/>
      </w:pPr>
      <w:r>
        <w:separator/>
      </w:r>
    </w:p>
  </w:endnote>
  <w:endnote w:type="continuationSeparator" w:id="0">
    <w:p w:rsidR="00F77E9A" w:rsidRDefault="00F77E9A" w:rsidP="006A5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7E9A" w:rsidRDefault="00F77E9A" w:rsidP="006A56D0">
      <w:pPr>
        <w:spacing w:after="0" w:line="240" w:lineRule="auto"/>
      </w:pPr>
      <w:r>
        <w:separator/>
      </w:r>
    </w:p>
  </w:footnote>
  <w:footnote w:type="continuationSeparator" w:id="0">
    <w:p w:rsidR="00F77E9A" w:rsidRDefault="00F77E9A" w:rsidP="006A5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6D0" w:rsidRPr="006A56D0" w:rsidRDefault="006A56D0" w:rsidP="006A56D0">
    <w:pPr>
      <w:pStyle w:val="Encabezado"/>
    </w:pPr>
    <w:r w:rsidRPr="005946BA">
      <w:rPr>
        <w:noProof/>
        <w:lang w:eastAsia="es-MX"/>
      </w:rPr>
      <w:drawing>
        <wp:inline distT="0" distB="0" distL="0" distR="0" wp14:anchorId="09F0916A" wp14:editId="6D073438">
          <wp:extent cx="5612130" cy="987465"/>
          <wp:effectExtent l="0" t="0" r="7620" b="3175"/>
          <wp:docPr id="1" name="Imagen 1" descr="Macintosh HD:Users:iMac:Desktop:TTIR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iMac:Desktop:TTIR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987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6D0"/>
    <w:rsid w:val="006A56D0"/>
    <w:rsid w:val="00E62230"/>
    <w:rsid w:val="00F7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A53598-62F4-4C70-9C55-CEF594352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56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56D0"/>
  </w:style>
  <w:style w:type="paragraph" w:styleId="Piedepgina">
    <w:name w:val="footer"/>
    <w:basedOn w:val="Normal"/>
    <w:link w:val="PiedepginaCar"/>
    <w:uiPriority w:val="99"/>
    <w:unhideWhenUsed/>
    <w:rsid w:val="006A56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5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Administrativo</dc:creator>
  <cp:keywords/>
  <dc:description/>
  <cp:lastModifiedBy>Administrativo</cp:lastModifiedBy>
  <cp:revision>1</cp:revision>
  <dcterms:created xsi:type="dcterms:W3CDTF">2021-09-28T17:40:00Z</dcterms:created>
  <dcterms:modified xsi:type="dcterms:W3CDTF">2021-09-28T17:43:00Z</dcterms:modified>
</cp:coreProperties>
</file>