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2A90" w:rsidRDefault="002E2A90" w:rsidP="002E2A90">
      <w:pPr>
        <w:jc w:val="both"/>
        <w:rPr>
          <w:sz w:val="52"/>
        </w:rPr>
      </w:pPr>
    </w:p>
    <w:p w:rsidR="002E2A90" w:rsidRDefault="002E2A90" w:rsidP="002E2A90">
      <w:pPr>
        <w:jc w:val="both"/>
        <w:rPr>
          <w:sz w:val="52"/>
        </w:rPr>
      </w:pPr>
    </w:p>
    <w:p w:rsidR="002E2A90" w:rsidRDefault="002E2A90" w:rsidP="002E2A90">
      <w:pPr>
        <w:jc w:val="both"/>
        <w:rPr>
          <w:sz w:val="52"/>
        </w:rPr>
      </w:pPr>
    </w:p>
    <w:p w:rsidR="002E2A90" w:rsidRPr="00AA2892" w:rsidRDefault="006E394C" w:rsidP="002E2A90">
      <w:pPr>
        <w:jc w:val="both"/>
        <w:rPr>
          <w:sz w:val="72"/>
        </w:rPr>
      </w:pPr>
      <w:bookmarkStart w:id="0" w:name="_GoBack"/>
      <w:bookmarkEnd w:id="0"/>
      <w:r w:rsidRPr="00AA2892">
        <w:rPr>
          <w:sz w:val="72"/>
        </w:rPr>
        <w:t>Durante el mes de enero 2020</w:t>
      </w:r>
      <w:r w:rsidR="002E2A90" w:rsidRPr="00AA2892">
        <w:rPr>
          <w:sz w:val="72"/>
        </w:rPr>
        <w:t xml:space="preserve">, en el Municipio de Huehuetlán, S.L.P., </w:t>
      </w:r>
      <w:r w:rsidR="0080243E">
        <w:rPr>
          <w:sz w:val="72"/>
        </w:rPr>
        <w:t xml:space="preserve">como inicio y comienzo de año no se llevo a cabo adjudicaciones, invitaciones y licitaciones </w:t>
      </w:r>
      <w:r w:rsidR="0080243E" w:rsidRPr="0080243E">
        <w:rPr>
          <w:sz w:val="72"/>
        </w:rPr>
        <w:t>Procedimientos de licitación pública e invitación a cuando menos tres personas</w:t>
      </w:r>
    </w:p>
    <w:p w:rsidR="005418BB" w:rsidRPr="00AA2892" w:rsidRDefault="005418BB">
      <w:pPr>
        <w:rPr>
          <w:sz w:val="28"/>
        </w:rPr>
      </w:pPr>
    </w:p>
    <w:sectPr w:rsidR="005418BB" w:rsidRPr="00AA2892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compat/>
  <w:rsids>
    <w:rsidRoot w:val="002E2A90"/>
    <w:rsid w:val="00045CC5"/>
    <w:rsid w:val="002E2A90"/>
    <w:rsid w:val="00302157"/>
    <w:rsid w:val="00324CB7"/>
    <w:rsid w:val="00453754"/>
    <w:rsid w:val="005418BB"/>
    <w:rsid w:val="006E394C"/>
    <w:rsid w:val="0080243E"/>
    <w:rsid w:val="008A5449"/>
    <w:rsid w:val="00AA2892"/>
    <w:rsid w:val="00F90680"/>
    <w:rsid w:val="00FE7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tania selene</cp:lastModifiedBy>
  <cp:revision>6</cp:revision>
  <dcterms:created xsi:type="dcterms:W3CDTF">2019-05-10T01:12:00Z</dcterms:created>
  <dcterms:modified xsi:type="dcterms:W3CDTF">2020-11-21T03:42:00Z</dcterms:modified>
</cp:coreProperties>
</file>