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BADD6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015C141C" w14:textId="77777777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  <w:r w:rsidRPr="00CA2E04">
        <w:rPr>
          <w:rFonts w:ascii="Cambria" w:hAnsi="Cambria"/>
          <w:b/>
          <w:sz w:val="20"/>
        </w:rPr>
        <w:t>ARMADILLO DE LOS INFANTE, SAN LUIS POTOSI</w:t>
      </w:r>
    </w:p>
    <w:p w14:paraId="447C2620" w14:textId="77777777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</w:p>
    <w:p w14:paraId="69CF7D0E" w14:textId="77777777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</w:p>
    <w:p w14:paraId="57FD68D0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</w:p>
    <w:p w14:paraId="2FAACE87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</w:p>
    <w:p w14:paraId="46C1D826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PUBLICO EN GENERAL</w:t>
      </w:r>
    </w:p>
    <w:p w14:paraId="158E121C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PRESENTE.</w:t>
      </w:r>
    </w:p>
    <w:p w14:paraId="065969A8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2F370F53" w14:textId="3663F529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>Por medio de la presente me permito hacer de conocimiento a los ciudadanos que</w:t>
      </w:r>
      <w:r>
        <w:rPr>
          <w:rFonts w:ascii="Cambria" w:hAnsi="Cambria"/>
        </w:rPr>
        <w:t>:</w:t>
      </w:r>
    </w:p>
    <w:p w14:paraId="5C47FE7D" w14:textId="77777777" w:rsidR="00CA2E04" w:rsidRDefault="00CA2E04" w:rsidP="00CA2E04">
      <w:pPr>
        <w:jc w:val="center"/>
        <w:rPr>
          <w:rFonts w:ascii="Cambria" w:hAnsi="Cambria"/>
          <w:b/>
        </w:rPr>
      </w:pPr>
    </w:p>
    <w:p w14:paraId="1D59AA3B" w14:textId="11C8B803" w:rsidR="00CA2E04" w:rsidRPr="00CA2E04" w:rsidRDefault="00CA2E04" w:rsidP="00CA2E04">
      <w:pPr>
        <w:jc w:val="center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PROYECTO DE PRESTACION DE SERVICIOS FINANCIEROS</w:t>
      </w:r>
    </w:p>
    <w:p w14:paraId="13E4584D" w14:textId="77777777" w:rsidR="00CA2E04" w:rsidRPr="00CA2E04" w:rsidRDefault="00CA2E04" w:rsidP="00CA2E04">
      <w:pPr>
        <w:jc w:val="center"/>
        <w:rPr>
          <w:rFonts w:ascii="Cambria" w:hAnsi="Cambria"/>
        </w:rPr>
      </w:pPr>
    </w:p>
    <w:p w14:paraId="3A1C44A9" w14:textId="50FAF27A" w:rsid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 xml:space="preserve">El servicio es otorgado por el asesor financiero </w:t>
      </w:r>
      <w:r w:rsidRPr="00CA2E04">
        <w:rPr>
          <w:rFonts w:ascii="Cambria" w:hAnsi="Cambria"/>
          <w:b/>
        </w:rPr>
        <w:t>C.P. Gustavo Elías Quiroz Escamilla</w:t>
      </w:r>
      <w:r w:rsidRPr="00CA2E04">
        <w:rPr>
          <w:rFonts w:ascii="Cambria" w:hAnsi="Cambria"/>
        </w:rPr>
        <w:t xml:space="preserve">, quien ayuda en las decisiones que deba tomar en materia financiera, con el </w:t>
      </w:r>
      <w:proofErr w:type="gramStart"/>
      <w:r w:rsidRPr="00CA2E04">
        <w:rPr>
          <w:rFonts w:ascii="Cambria" w:hAnsi="Cambria"/>
        </w:rPr>
        <w:t>objetivo  de</w:t>
      </w:r>
      <w:proofErr w:type="gramEnd"/>
      <w:r w:rsidRPr="00CA2E04">
        <w:rPr>
          <w:rFonts w:ascii="Cambria" w:hAnsi="Cambria"/>
        </w:rPr>
        <w:t xml:space="preserve"> que pueda orientar al municipio para contar con finanzas sanas en las arcas del municipio.</w:t>
      </w:r>
    </w:p>
    <w:p w14:paraId="46350FD5" w14:textId="77777777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</w:p>
    <w:p w14:paraId="5505512B" w14:textId="3DA112E8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>Sin más por el momento, reitero las seguridades de mi consideración y respeto, esperando sea de gran utilidad la información proporcionada.</w:t>
      </w:r>
    </w:p>
    <w:p w14:paraId="4807C31A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6CD4862C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302C3BFF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ATENTAMENTE</w:t>
      </w:r>
    </w:p>
    <w:p w14:paraId="2C0682C6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</w:p>
    <w:p w14:paraId="10D3B74E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</w:p>
    <w:p w14:paraId="252BE8DB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</w:rPr>
      </w:pPr>
      <w:r w:rsidRPr="00CA2E04">
        <w:rPr>
          <w:rFonts w:ascii="Cambria" w:hAnsi="Cambria"/>
          <w:b/>
        </w:rPr>
        <w:t>TESORERIA MUNICIPAL</w:t>
      </w:r>
    </w:p>
    <w:p w14:paraId="2090D1E8" w14:textId="77777777" w:rsidR="00CA2E04" w:rsidRPr="00CA2E04" w:rsidRDefault="00CA2E04" w:rsidP="00CA2E04">
      <w:pPr>
        <w:spacing w:line="259" w:lineRule="auto"/>
        <w:rPr>
          <w:lang w:val="es-ES"/>
        </w:rPr>
      </w:pPr>
    </w:p>
    <w:p w14:paraId="7A4095EB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782DE0AA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08DFA02F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50563779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50DE2E95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0BA46984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232F4000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64D88B4B" w14:textId="77777777" w:rsidR="008C74C3" w:rsidRDefault="008C74C3"/>
    <w:sectPr w:rsidR="008C74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E04"/>
    <w:rsid w:val="001C7FF5"/>
    <w:rsid w:val="008C74C3"/>
    <w:rsid w:val="00CA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A508"/>
  <w15:chartTrackingRefBased/>
  <w15:docId w15:val="{208DA490-7758-46BC-A86D-AB65C058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E04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557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2021-03-11T05:03:00Z</dcterms:created>
  <dcterms:modified xsi:type="dcterms:W3CDTF">2021-03-11T05:06:00Z</dcterms:modified>
</cp:coreProperties>
</file>