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E5CA75" w14:textId="77777777" w:rsidR="00240F8C" w:rsidRPr="00240F8C" w:rsidRDefault="00240F8C">
      <w:pPr>
        <w:rPr>
          <w:b/>
        </w:rPr>
      </w:pPr>
      <w:bookmarkStart w:id="0" w:name="_GoBack"/>
      <w:r w:rsidRPr="00240F8C">
        <w:rPr>
          <w:b/>
        </w:rPr>
        <w:t xml:space="preserve">2.2.5 Archivo </w:t>
      </w:r>
    </w:p>
    <w:p w14:paraId="1094CD0A" w14:textId="77777777" w:rsidR="00240F8C" w:rsidRDefault="00240F8C" w:rsidP="00240F8C">
      <w:pPr>
        <w:jc w:val="both"/>
      </w:pPr>
      <w:r>
        <w:t xml:space="preserve">Puesto: Encargada de Archivo Municipal </w:t>
      </w:r>
    </w:p>
    <w:p w14:paraId="378AA6A4" w14:textId="77777777" w:rsidR="00240F8C" w:rsidRDefault="00240F8C" w:rsidP="00240F8C">
      <w:pPr>
        <w:jc w:val="both"/>
      </w:pPr>
      <w:r>
        <w:t xml:space="preserve">Objetivo: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 </w:t>
      </w:r>
    </w:p>
    <w:p w14:paraId="5D27A948" w14:textId="77777777" w:rsidR="00240F8C" w:rsidRDefault="00240F8C">
      <w:r>
        <w:t xml:space="preserve">Funciones: </w:t>
      </w:r>
    </w:p>
    <w:p w14:paraId="559628D7" w14:textId="77777777" w:rsidR="00240F8C" w:rsidRDefault="00240F8C" w:rsidP="00240F8C">
      <w:r>
        <w:t xml:space="preserve">I. Planear y coordinar el programa de trabajo del área. </w:t>
      </w:r>
    </w:p>
    <w:p w14:paraId="7CA99957" w14:textId="77777777" w:rsidR="00240F8C" w:rsidRDefault="00240F8C" w:rsidP="00240F8C">
      <w:r>
        <w:t xml:space="preserve">II. Recibir y proporcionar información de las diferentes áreas de la administración. </w:t>
      </w:r>
    </w:p>
    <w:p w14:paraId="116CABA0" w14:textId="77777777" w:rsidR="00240F8C" w:rsidRDefault="00240F8C" w:rsidP="00240F8C">
      <w:r>
        <w:t xml:space="preserve">III. Asistir a capacitaciones y/o reuniones de trabajo. </w:t>
      </w:r>
    </w:p>
    <w:p w14:paraId="1100C6E9" w14:textId="77777777" w:rsidR="00240F8C" w:rsidRDefault="00240F8C" w:rsidP="00240F8C">
      <w:r>
        <w:t xml:space="preserve">IV. Verificar la documentación que hacen entrega los departamentos. </w:t>
      </w:r>
    </w:p>
    <w:p w14:paraId="65DB8B72" w14:textId="77777777" w:rsidR="00240F8C" w:rsidRDefault="00240F8C" w:rsidP="00240F8C">
      <w:r>
        <w:t xml:space="preserve">V. Brindar asesoría a los departamentos que lo requieran. </w:t>
      </w:r>
    </w:p>
    <w:p w14:paraId="32817419" w14:textId="77777777" w:rsidR="00240F8C" w:rsidRDefault="00240F8C" w:rsidP="00240F8C">
      <w:r>
        <w:t xml:space="preserve">VI. Elaborar informe de actividades realizadas de su área. </w:t>
      </w:r>
    </w:p>
    <w:p w14:paraId="2B4FBB33" w14:textId="77777777" w:rsidR="00240F8C" w:rsidRDefault="00240F8C" w:rsidP="00240F8C">
      <w:r>
        <w:t xml:space="preserve">VII. Contestación oficios o solicitudes de información por parte de la sociedad. </w:t>
      </w:r>
    </w:p>
    <w:p w14:paraId="2CCD5E62" w14:textId="77777777" w:rsidR="00240F8C" w:rsidRDefault="00240F8C" w:rsidP="00240F8C">
      <w:r>
        <w:t xml:space="preserve">VIII. Atiende las solicitudes de búsqueda. </w:t>
      </w:r>
    </w:p>
    <w:p w14:paraId="5DAA9AAF" w14:textId="77777777" w:rsidR="00240F8C" w:rsidRDefault="00240F8C" w:rsidP="00240F8C">
      <w:r>
        <w:t xml:space="preserve">IX. Captura datos e información. </w:t>
      </w:r>
    </w:p>
    <w:p w14:paraId="74FD178B" w14:textId="77777777" w:rsidR="00240F8C" w:rsidRDefault="00240F8C" w:rsidP="00240F8C">
      <w:r>
        <w:t xml:space="preserve">X. Archiva la documentación. </w:t>
      </w:r>
    </w:p>
    <w:p w14:paraId="2C7D25E2" w14:textId="77777777" w:rsidR="00240F8C" w:rsidRDefault="00240F8C" w:rsidP="00240F8C">
      <w:r>
        <w:t xml:space="preserve">XI. Elabora oficios. </w:t>
      </w:r>
    </w:p>
    <w:p w14:paraId="582328A4" w14:textId="77777777" w:rsidR="00240F8C" w:rsidRDefault="00240F8C" w:rsidP="00240F8C">
      <w:r>
        <w:t xml:space="preserve">XII. Realiza impresiones. </w:t>
      </w:r>
    </w:p>
    <w:p w14:paraId="57DAF7BD" w14:textId="77777777" w:rsidR="00240F8C" w:rsidRDefault="00240F8C" w:rsidP="00240F8C">
      <w:r>
        <w:t xml:space="preserve">XIII. Actualiza la información que se genera por medio electrónico. </w:t>
      </w:r>
    </w:p>
    <w:p w14:paraId="065EF78A" w14:textId="77777777" w:rsidR="00240F8C" w:rsidRDefault="00240F8C" w:rsidP="00240F8C">
      <w:r>
        <w:t xml:space="preserve">XIV. Elabora informe de actividades realizadas. </w:t>
      </w:r>
    </w:p>
    <w:p w14:paraId="044B0F80" w14:textId="77777777" w:rsidR="00CC63F7" w:rsidRDefault="00240F8C" w:rsidP="00240F8C">
      <w:r>
        <w:t>XV. Informa los resultados obtenidos</w:t>
      </w:r>
      <w:bookmarkEnd w:id="0"/>
    </w:p>
    <w:sectPr w:rsidR="00CC63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75FCE"/>
    <w:multiLevelType w:val="hybridMultilevel"/>
    <w:tmpl w:val="DD30FF0A"/>
    <w:lvl w:ilvl="0" w:tplc="745EC1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8C"/>
    <w:rsid w:val="001657FA"/>
    <w:rsid w:val="00240F8C"/>
    <w:rsid w:val="00514444"/>
    <w:rsid w:val="00CC63F7"/>
    <w:rsid w:val="00F50EB4"/>
    <w:rsid w:val="00F57AFD"/>
    <w:rsid w:val="00F7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EC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F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2020-11-06T21:11:00Z</dcterms:created>
  <dcterms:modified xsi:type="dcterms:W3CDTF">2021-01-09T18:21:00Z</dcterms:modified>
</cp:coreProperties>
</file>