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532" w:rsidRPr="009F6019" w:rsidRDefault="00B86532" w:rsidP="00B86532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0DE3FB" wp14:editId="5DEFCAF4">
                <wp:simplePos x="0" y="0"/>
                <wp:positionH relativeFrom="column">
                  <wp:posOffset>867198</wp:posOffset>
                </wp:positionH>
                <wp:positionV relativeFrom="paragraph">
                  <wp:posOffset>-127847</wp:posOffset>
                </wp:positionV>
                <wp:extent cx="4953000" cy="581025"/>
                <wp:effectExtent l="0" t="0" r="0" b="952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6532" w:rsidRPr="009F6019" w:rsidRDefault="00B86532" w:rsidP="00B86532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60DE3F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  <v:textbox style="mso-fit-shape-to-text:t">
                  <w:txbxContent>
                    <w:p w:rsidR="00B86532" w:rsidRPr="009F6019" w:rsidRDefault="00B86532" w:rsidP="00B86532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349EA60" wp14:editId="55B148C1">
            <wp:simplePos x="0" y="0"/>
            <wp:positionH relativeFrom="column">
              <wp:posOffset>-894080</wp:posOffset>
            </wp:positionH>
            <wp:positionV relativeFrom="paragraph">
              <wp:posOffset>-474980</wp:posOffset>
            </wp:positionV>
            <wp:extent cx="2014855" cy="92456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14855" cy="924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</w:t>
      </w:r>
      <w:r>
        <w:tab/>
      </w:r>
    </w:p>
    <w:p w:rsidR="00D26EAD" w:rsidRDefault="00B86532">
      <w:r>
        <w:rPr>
          <w:rFonts w:ascii="Calibri" w:eastAsia="Calibri" w:hAnsi="Calibri"/>
          <w:b/>
          <w:bCs/>
          <w:noProof/>
          <w:color w:val="808080" w:themeColor="background1" w:themeShade="80"/>
          <w:kern w:val="24"/>
          <w:sz w:val="30"/>
          <w:szCs w:val="30"/>
          <w:lang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106045</wp:posOffset>
            </wp:positionH>
            <wp:positionV relativeFrom="margin">
              <wp:posOffset>7694930</wp:posOffset>
            </wp:positionV>
            <wp:extent cx="5400040" cy="571500"/>
            <wp:effectExtent l="0" t="0" r="0" b="0"/>
            <wp:wrapSquare wrapText="bothSides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26EAD" w:rsidRDefault="00D26EAD" w:rsidP="00D26EAD"/>
    <w:p w:rsidR="00D26EAD" w:rsidRDefault="00D26EAD" w:rsidP="00D26EAD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4D390B" wp14:editId="24923B0E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6EAD" w:rsidRDefault="00D26EAD" w:rsidP="00D26EAD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D26EAD" w:rsidRDefault="00D26EAD" w:rsidP="00D26EAD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D26EAD" w:rsidRDefault="00D26EAD" w:rsidP="00D26E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4D390B" id="Rectángulo 1" o:spid="_x0000_s1027" style="position:absolute;margin-left:306.45pt;margin-top:15.25pt;width:151.35pt;height:5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" fillcolor="white [3201]" strokecolor="black [3200]" strokeweight=".25pt">
                <v:textbox>
                  <w:txbxContent>
                    <w:p w:rsidR="00D26EAD" w:rsidRDefault="00D26EAD" w:rsidP="00D26EAD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D26EAD" w:rsidRDefault="00D26EAD" w:rsidP="00D26EAD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D26EAD" w:rsidRDefault="00D26EAD" w:rsidP="00D26EA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D26EAD" w:rsidRDefault="00D26EAD" w:rsidP="00D26EAD"/>
    <w:p w:rsidR="00D26EAD" w:rsidRDefault="00D26EAD" w:rsidP="00D26EAD"/>
    <w:p w:rsidR="00B64A66" w:rsidRDefault="00B64A66" w:rsidP="00D26EAD">
      <w:pPr>
        <w:jc w:val="right"/>
      </w:pPr>
    </w:p>
    <w:p w:rsidR="00D26EAD" w:rsidRDefault="00D26EAD" w:rsidP="00D26EAD">
      <w:pPr>
        <w:jc w:val="right"/>
      </w:pPr>
      <w:r>
        <w:t xml:space="preserve">Tamuin, S.L.P.  </w:t>
      </w:r>
    </w:p>
    <w:p w:rsidR="00D26EAD" w:rsidRDefault="00D26EAD" w:rsidP="00D26EAD">
      <w:pPr>
        <w:jc w:val="right"/>
      </w:pPr>
      <w:r>
        <w:t>Asunto: El que se indica.</w:t>
      </w:r>
    </w:p>
    <w:p w:rsidR="00B64A66" w:rsidRDefault="00B64A66" w:rsidP="00D26EAD">
      <w:pPr>
        <w:jc w:val="right"/>
      </w:pPr>
    </w:p>
    <w:p w:rsidR="00B64A66" w:rsidRDefault="00B64A66" w:rsidP="00D26EAD">
      <w:pPr>
        <w:jc w:val="right"/>
      </w:pPr>
    </w:p>
    <w:p w:rsidR="003E2116" w:rsidRDefault="003E2116" w:rsidP="00D26EAD">
      <w:pPr>
        <w:tabs>
          <w:tab w:val="left" w:pos="2124"/>
        </w:tabs>
      </w:pPr>
      <w:r>
        <w:t xml:space="preserve">EN ESTE MES </w:t>
      </w:r>
      <w:r w:rsidR="00D26EAD">
        <w:t xml:space="preserve">NO SE REALIZARON TALLERES, </w:t>
      </w:r>
      <w:r>
        <w:t xml:space="preserve">POR LO TANTO NO  SE GENERA INFORMACIÓN </w:t>
      </w:r>
    </w:p>
    <w:p w:rsidR="003E2116" w:rsidRDefault="00AF2E58" w:rsidP="00D26EAD">
      <w:pPr>
        <w:tabs>
          <w:tab w:val="left" w:pos="2124"/>
        </w:tabs>
      </w:pPr>
      <w:r>
        <w:t>DE</w:t>
      </w:r>
      <w:r w:rsidR="00F533E2">
        <w:t xml:space="preserve"> PROGRAMAS, </w:t>
      </w:r>
      <w:r>
        <w:t xml:space="preserve"> OBJETIVOS, PRESUPUESTO, FORMATOS, INDICADORES</w:t>
      </w:r>
      <w:r w:rsidR="00DC42C0">
        <w:t>, DIMENCIONES, METODOS DE CALCULOS, UNIDADES DE MEDIDA, FRECUENCIA DE MEDICIÓN</w:t>
      </w:r>
      <w:r w:rsidR="009058A8">
        <w:t>, METAS PROGRAMADAS/AJUSTADAS,</w:t>
      </w:r>
      <w:r w:rsidR="003847E9">
        <w:t xml:space="preserve">  FUENTES DE INFORMACIÓN</w:t>
      </w:r>
      <w:r w:rsidR="00F533E2">
        <w:t xml:space="preserve">, DIAGNOSTICOS, PADRONES DE  BENEFICIARIOS, </w:t>
      </w:r>
      <w:r w:rsidR="00C20F12">
        <w:t xml:space="preserve">INFORMACIÓN ESTADISTICA, </w:t>
      </w:r>
      <w:r w:rsidR="00227DF7">
        <w:t xml:space="preserve"> INFORMES DE AVANCE</w:t>
      </w:r>
      <w:r w:rsidR="008A6F35">
        <w:t>, MECANISMOS DE EVALUACIÓN</w:t>
      </w:r>
      <w:r w:rsidR="00746A65">
        <w:t>.</w:t>
      </w:r>
      <w:bookmarkStart w:id="0" w:name="_GoBack"/>
      <w:bookmarkEnd w:id="0"/>
    </w:p>
    <w:p w:rsidR="003E2116" w:rsidRDefault="003E2116" w:rsidP="00D26EAD">
      <w:pPr>
        <w:tabs>
          <w:tab w:val="left" w:pos="2124"/>
        </w:tabs>
      </w:pPr>
    </w:p>
    <w:p w:rsidR="00C272F0" w:rsidRDefault="00C272F0" w:rsidP="00D26EAD">
      <w:pPr>
        <w:tabs>
          <w:tab w:val="left" w:pos="2124"/>
        </w:tabs>
      </w:pPr>
      <w:r>
        <w:t xml:space="preserve">NO SE REALIZARON TALLERES </w:t>
      </w:r>
      <w:r w:rsidR="00D26EAD">
        <w:t xml:space="preserve">DEBIDO A QUE </w:t>
      </w:r>
      <w:r>
        <w:t>SE TUVO UN PERIODO VACACIONAL Y NO HABIA SUPLENTE.</w:t>
      </w:r>
    </w:p>
    <w:p w:rsidR="00B35AAB" w:rsidRDefault="00C272F0" w:rsidP="00B35AAB">
      <w:pPr>
        <w:tabs>
          <w:tab w:val="left" w:pos="2124"/>
        </w:tabs>
        <w:jc w:val="center"/>
      </w:pPr>
      <w:r>
        <w:t>ATENTAMENTE</w:t>
      </w:r>
      <w:r w:rsidR="00B35AAB">
        <w:t>:</w:t>
      </w:r>
    </w:p>
    <w:p w:rsidR="00D26EAD" w:rsidRDefault="00D26EAD" w:rsidP="00B35AAB">
      <w:pPr>
        <w:tabs>
          <w:tab w:val="left" w:pos="2124"/>
        </w:tabs>
        <w:jc w:val="center"/>
      </w:pPr>
      <w:r>
        <w:t>RESPONSABLE</w:t>
      </w:r>
      <w:r w:rsidR="00B35AAB">
        <w:t xml:space="preserve"> DE AREA CAMILO RAMIREZ CRUZ.</w:t>
      </w:r>
    </w:p>
    <w:p w:rsidR="000F5C83" w:rsidRPr="00D26EAD" w:rsidRDefault="000F5C83" w:rsidP="00D26EAD">
      <w:pPr>
        <w:jc w:val="right"/>
      </w:pPr>
    </w:p>
    <w:sectPr w:rsidR="000F5C83" w:rsidRPr="00D26E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532"/>
    <w:rsid w:val="000F5C83"/>
    <w:rsid w:val="001A328A"/>
    <w:rsid w:val="00227DF7"/>
    <w:rsid w:val="003847E9"/>
    <w:rsid w:val="003E2116"/>
    <w:rsid w:val="0074155F"/>
    <w:rsid w:val="00746A65"/>
    <w:rsid w:val="008A6F35"/>
    <w:rsid w:val="009058A8"/>
    <w:rsid w:val="00A9242E"/>
    <w:rsid w:val="00AF2E58"/>
    <w:rsid w:val="00B35AAB"/>
    <w:rsid w:val="00B64A66"/>
    <w:rsid w:val="00B86532"/>
    <w:rsid w:val="00C20F12"/>
    <w:rsid w:val="00C272F0"/>
    <w:rsid w:val="00D26EAD"/>
    <w:rsid w:val="00DB7AD8"/>
    <w:rsid w:val="00DC42C0"/>
    <w:rsid w:val="00F5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B293A8-773E-412E-92D7-36CD2124D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8653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</dc:creator>
  <cp:keywords/>
  <dc:description/>
  <cp:lastModifiedBy>martha</cp:lastModifiedBy>
  <cp:revision>17</cp:revision>
  <dcterms:created xsi:type="dcterms:W3CDTF">2021-02-12T16:56:00Z</dcterms:created>
  <dcterms:modified xsi:type="dcterms:W3CDTF">2021-02-16T19:18:00Z</dcterms:modified>
</cp:coreProperties>
</file>