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pPr w:leftFromText="141" w:rightFromText="141" w:vertAnchor="text" w:tblpY="1"/>
        <w:tblOverlap w:val="never"/>
        <w:tblW w:w="9464" w:type="dxa"/>
        <w:tblLook w:val="04A0" w:firstRow="1" w:lastRow="0" w:firstColumn="1" w:lastColumn="0" w:noHBand="0" w:noVBand="1"/>
      </w:tblPr>
      <w:tblGrid>
        <w:gridCol w:w="4786"/>
        <w:gridCol w:w="4204"/>
        <w:gridCol w:w="474"/>
      </w:tblGrid>
      <w:tr w:rsidR="00EE69D0" w:rsidRPr="00D951B5" w14:paraId="2E36D982" w14:textId="77777777" w:rsidTr="0012646C">
        <w:trPr>
          <w:gridAfter w:val="1"/>
          <w:wAfter w:w="474" w:type="dxa"/>
        </w:trPr>
        <w:tc>
          <w:tcPr>
            <w:tcW w:w="4786" w:type="dxa"/>
            <w:shd w:val="clear" w:color="auto" w:fill="FFFF00"/>
          </w:tcPr>
          <w:p w14:paraId="1F9E8CE0" w14:textId="77777777" w:rsidR="00EE69D0" w:rsidRPr="00116A79" w:rsidRDefault="00F94E52" w:rsidP="001F362A">
            <w:pPr>
              <w:jc w:val="center"/>
              <w:rPr>
                <w:rFonts w:ascii="Arial" w:hAnsi="Arial" w:cs="Arial"/>
                <w:b/>
                <w:sz w:val="20"/>
                <w:szCs w:val="20"/>
                <w:highlight w:val="yellow"/>
              </w:rPr>
            </w:pPr>
            <w:r>
              <w:rPr>
                <w:rFonts w:ascii="Arial" w:hAnsi="Arial" w:cs="Arial"/>
                <w:b/>
                <w:sz w:val="20"/>
                <w:szCs w:val="20"/>
                <w:highlight w:val="yellow"/>
              </w:rPr>
              <w:t>SOLICITUDES DE INFORMACIÓ</w:t>
            </w:r>
            <w:r w:rsidR="00EE69D0" w:rsidRPr="00116A79">
              <w:rPr>
                <w:rFonts w:ascii="Arial" w:hAnsi="Arial" w:cs="Arial"/>
                <w:b/>
                <w:sz w:val="20"/>
                <w:szCs w:val="20"/>
                <w:highlight w:val="yellow"/>
              </w:rPr>
              <w:t xml:space="preserve">N </w:t>
            </w:r>
            <w:r w:rsidR="001F362A">
              <w:rPr>
                <w:rFonts w:ascii="Arial" w:hAnsi="Arial" w:cs="Arial"/>
                <w:b/>
                <w:sz w:val="20"/>
                <w:szCs w:val="20"/>
                <w:highlight w:val="yellow"/>
              </w:rPr>
              <w:t>FEBRERO</w:t>
            </w:r>
            <w:r w:rsidR="00D903E8">
              <w:rPr>
                <w:rFonts w:ascii="Arial" w:hAnsi="Arial" w:cs="Arial"/>
                <w:b/>
                <w:sz w:val="20"/>
                <w:szCs w:val="20"/>
                <w:highlight w:val="yellow"/>
              </w:rPr>
              <w:t xml:space="preserve"> 20</w:t>
            </w:r>
            <w:r w:rsidR="00F46755">
              <w:rPr>
                <w:rFonts w:ascii="Arial" w:hAnsi="Arial" w:cs="Arial"/>
                <w:b/>
                <w:sz w:val="20"/>
                <w:szCs w:val="20"/>
                <w:highlight w:val="yellow"/>
              </w:rPr>
              <w:t>2</w:t>
            </w:r>
            <w:r w:rsidR="0012646C">
              <w:rPr>
                <w:rFonts w:ascii="Arial" w:hAnsi="Arial" w:cs="Arial"/>
                <w:b/>
                <w:sz w:val="20"/>
                <w:szCs w:val="20"/>
                <w:highlight w:val="yellow"/>
              </w:rPr>
              <w:t>1</w:t>
            </w:r>
            <w:r w:rsidR="00250B53" w:rsidRPr="00116A79">
              <w:rPr>
                <w:rFonts w:ascii="Arial" w:hAnsi="Arial" w:cs="Arial"/>
                <w:b/>
                <w:sz w:val="20"/>
                <w:szCs w:val="20"/>
                <w:highlight w:val="yellow"/>
              </w:rPr>
              <w:t xml:space="preserve"> </w:t>
            </w:r>
          </w:p>
        </w:tc>
        <w:tc>
          <w:tcPr>
            <w:tcW w:w="4204" w:type="dxa"/>
            <w:shd w:val="clear" w:color="auto" w:fill="FFFF00"/>
          </w:tcPr>
          <w:p w14:paraId="208F22CD" w14:textId="77777777" w:rsidR="00EE69D0" w:rsidRPr="00116A79" w:rsidRDefault="00EE69D0" w:rsidP="001C476F">
            <w:pPr>
              <w:jc w:val="center"/>
              <w:rPr>
                <w:rFonts w:ascii="Arial" w:hAnsi="Arial" w:cs="Arial"/>
                <w:b/>
                <w:sz w:val="20"/>
                <w:szCs w:val="20"/>
                <w:highlight w:val="yellow"/>
              </w:rPr>
            </w:pPr>
            <w:r w:rsidRPr="00116A79">
              <w:rPr>
                <w:rFonts w:ascii="Arial" w:hAnsi="Arial" w:cs="Arial"/>
                <w:b/>
                <w:sz w:val="20"/>
                <w:szCs w:val="20"/>
                <w:highlight w:val="yellow"/>
              </w:rPr>
              <w:t>RESPUESTAS</w:t>
            </w:r>
          </w:p>
        </w:tc>
      </w:tr>
      <w:tr w:rsidR="005569B1" w14:paraId="68926E5C" w14:textId="77777777" w:rsidTr="0012646C">
        <w:tc>
          <w:tcPr>
            <w:tcW w:w="4786" w:type="dxa"/>
          </w:tcPr>
          <w:p w14:paraId="09430B33" w14:textId="77777777" w:rsidR="001F362A" w:rsidRDefault="001F362A" w:rsidP="004424F3">
            <w:pPr>
              <w:jc w:val="both"/>
              <w:rPr>
                <w:rFonts w:ascii="Arial" w:hAnsi="Arial" w:cs="Arial"/>
                <w:b/>
                <w:sz w:val="16"/>
                <w:szCs w:val="16"/>
              </w:rPr>
            </w:pPr>
            <w:r>
              <w:rPr>
                <w:rFonts w:ascii="Arial" w:hAnsi="Arial" w:cs="Arial"/>
                <w:b/>
                <w:sz w:val="16"/>
                <w:szCs w:val="16"/>
              </w:rPr>
              <w:t>ENERO</w:t>
            </w:r>
          </w:p>
          <w:p w14:paraId="6C115521" w14:textId="77777777" w:rsidR="004424F3" w:rsidRDefault="004424F3" w:rsidP="004424F3">
            <w:pPr>
              <w:jc w:val="both"/>
              <w:rPr>
                <w:rFonts w:ascii="Arial" w:hAnsi="Arial" w:cs="Arial"/>
                <w:b/>
                <w:sz w:val="16"/>
                <w:szCs w:val="16"/>
              </w:rPr>
            </w:pPr>
            <w:r>
              <w:rPr>
                <w:rFonts w:ascii="Arial" w:hAnsi="Arial" w:cs="Arial"/>
                <w:b/>
                <w:sz w:val="16"/>
                <w:szCs w:val="16"/>
              </w:rPr>
              <w:t>FOLIO. 00071621 Luis Jorge de la Peña Rodríguez</w:t>
            </w:r>
          </w:p>
          <w:p w14:paraId="6FFBB644" w14:textId="77777777" w:rsidR="005569B1" w:rsidRDefault="004424F3" w:rsidP="004424F3">
            <w:pPr>
              <w:jc w:val="both"/>
              <w:rPr>
                <w:rFonts w:ascii="Arial" w:hAnsi="Arial" w:cs="Arial"/>
                <w:b/>
                <w:sz w:val="16"/>
                <w:szCs w:val="16"/>
              </w:rPr>
            </w:pPr>
            <w:r>
              <w:rPr>
                <w:rFonts w:ascii="Arial" w:hAnsi="Arial" w:cs="Arial"/>
                <w:b/>
                <w:sz w:val="16"/>
                <w:szCs w:val="16"/>
              </w:rPr>
              <w:t xml:space="preserve">Solicitud: </w:t>
            </w:r>
            <w:r w:rsidRPr="002B7569">
              <w:rPr>
                <w:rFonts w:ascii="Arial" w:hAnsi="Arial" w:cs="Arial"/>
                <w:sz w:val="16"/>
                <w:szCs w:val="16"/>
              </w:rPr>
              <w:t>¿Cuáles son los procedimientos que ese sistema DIF implementa para la atención de personas víctimas de violencia familiar? (en su caso especificar por población de mujeres, NNyA y personas adultas mayores y con discapacidad) ¿Cuántos expedientes por temas relacionados con el delito de violencia familiar se iniciaron en ese sistema DIF durante 2020? (desagregar por población de mujeres, NNyA y personas adultas mayores y con discapacidad) ¿Cuántos de estos casos ameritan el inicio de una carpeta de investigación ante la Fiscalía de Justicia estatal?</w:t>
            </w:r>
          </w:p>
        </w:tc>
        <w:tc>
          <w:tcPr>
            <w:tcW w:w="4678" w:type="dxa"/>
            <w:gridSpan w:val="2"/>
          </w:tcPr>
          <w:p w14:paraId="268C4278" w14:textId="77777777" w:rsidR="001F362A" w:rsidRDefault="001F362A" w:rsidP="00604E7A">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Dirección de Integración Social de Personas con Discapacidad mediante oficio DIF/DI/027/2021, la Procuraduría de la Defensa de las Personas Adultas Mayores, Gestión y Participación Social DIF/PDPAM/0086/2021, la Procuraduría de Protección de Niñas, Niños y Adolescentes DIF/PD/0452/2021.</w:t>
            </w:r>
          </w:p>
          <w:p w14:paraId="6DDEC17E" w14:textId="77777777" w:rsidR="001F362A" w:rsidRDefault="001F362A" w:rsidP="00604E7A">
            <w:pPr>
              <w:jc w:val="both"/>
              <w:rPr>
                <w:rFonts w:ascii="Arial" w:hAnsi="Arial" w:cs="Arial"/>
                <w:sz w:val="16"/>
                <w:szCs w:val="16"/>
              </w:rPr>
            </w:pPr>
          </w:p>
          <w:p w14:paraId="15B1FF0E" w14:textId="77777777" w:rsidR="005569B1" w:rsidRDefault="001F362A" w:rsidP="001F362A">
            <w:pPr>
              <w:jc w:val="both"/>
              <w:rPr>
                <w:rFonts w:ascii="Arial" w:hAnsi="Arial" w:cs="Arial"/>
                <w:sz w:val="16"/>
                <w:szCs w:val="16"/>
              </w:rPr>
            </w:pPr>
            <w:r>
              <w:rPr>
                <w:rFonts w:ascii="Arial" w:hAnsi="Arial" w:cs="Arial"/>
                <w:sz w:val="16"/>
                <w:szCs w:val="16"/>
              </w:rPr>
              <w:t xml:space="preserve"> </w:t>
            </w:r>
          </w:p>
        </w:tc>
      </w:tr>
      <w:tr w:rsidR="00766E5E" w14:paraId="1456CED1" w14:textId="77777777" w:rsidTr="0012646C">
        <w:tc>
          <w:tcPr>
            <w:tcW w:w="4786" w:type="dxa"/>
          </w:tcPr>
          <w:p w14:paraId="54A0BB0D" w14:textId="77777777" w:rsidR="004424F3" w:rsidRDefault="004424F3" w:rsidP="004424F3">
            <w:pPr>
              <w:jc w:val="both"/>
              <w:rPr>
                <w:rFonts w:ascii="Arial" w:hAnsi="Arial" w:cs="Arial"/>
                <w:b/>
                <w:sz w:val="16"/>
                <w:szCs w:val="16"/>
              </w:rPr>
            </w:pPr>
            <w:r>
              <w:rPr>
                <w:rFonts w:ascii="Arial" w:hAnsi="Arial" w:cs="Arial"/>
                <w:b/>
                <w:sz w:val="16"/>
                <w:szCs w:val="16"/>
              </w:rPr>
              <w:t xml:space="preserve">FOLIO. </w:t>
            </w:r>
            <w:r w:rsidR="00744F46">
              <w:rPr>
                <w:rFonts w:ascii="Arial" w:hAnsi="Arial" w:cs="Arial"/>
                <w:b/>
                <w:sz w:val="16"/>
                <w:szCs w:val="16"/>
              </w:rPr>
              <w:t>00076621 Tito A-</w:t>
            </w:r>
          </w:p>
          <w:p w14:paraId="3534D6B0" w14:textId="77777777" w:rsidR="00766E5E" w:rsidRDefault="004424F3" w:rsidP="004424F3">
            <w:pPr>
              <w:jc w:val="both"/>
              <w:rPr>
                <w:rFonts w:ascii="Arial" w:hAnsi="Arial" w:cs="Arial"/>
                <w:b/>
                <w:sz w:val="16"/>
                <w:szCs w:val="16"/>
              </w:rPr>
            </w:pPr>
            <w:r>
              <w:rPr>
                <w:rFonts w:ascii="Arial" w:hAnsi="Arial" w:cs="Arial"/>
                <w:b/>
                <w:sz w:val="16"/>
                <w:szCs w:val="16"/>
              </w:rPr>
              <w:t>Solicitud:</w:t>
            </w:r>
            <w:r w:rsidR="00744F46">
              <w:rPr>
                <w:rFonts w:ascii="Arial" w:hAnsi="Arial" w:cs="Arial"/>
                <w:b/>
                <w:sz w:val="16"/>
                <w:szCs w:val="16"/>
              </w:rPr>
              <w:t xml:space="preserve"> </w:t>
            </w:r>
            <w:r w:rsidR="00744F46" w:rsidRPr="00744F46">
              <w:rPr>
                <w:rFonts w:ascii="Arial" w:hAnsi="Arial" w:cs="Arial"/>
                <w:sz w:val="16"/>
                <w:szCs w:val="16"/>
              </w:rPr>
              <w:t>Solicito información del nombre del titular o encargado de despacho de la Procuraduría de la Defensa de las Personas Adultas Mayores, Gestión y Participación Social, a partir de la fecha de solicitud de información. Fundamentar el perfil profesional para ocupar el cargo en cita. Solcito información si el encargado de despacho o o titular pertenece a un partido político. Solicito información cuántas beneficiarios, municipios y localidades tiene programado la Procuraduría de la Defensa de las Personas Adultas Mayores, Gestión y Participación Social para entregar despensas en el ejercicio 2021</w:t>
            </w:r>
          </w:p>
        </w:tc>
        <w:tc>
          <w:tcPr>
            <w:tcW w:w="4678" w:type="dxa"/>
            <w:gridSpan w:val="2"/>
          </w:tcPr>
          <w:p w14:paraId="471CE62B" w14:textId="77777777" w:rsidR="001F362A" w:rsidRDefault="001F362A" w:rsidP="00604E7A">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respuesta que emite la Subdirección de Recursos Humanos mediante oficio DIF/DG/DA/SRH/OF.- 0205/2021 de fecha 24 de febrero del año en curso. </w:t>
            </w:r>
          </w:p>
          <w:p w14:paraId="3AB6DD5B" w14:textId="77777777" w:rsidR="00766E5E" w:rsidRDefault="00766E5E" w:rsidP="00604E7A">
            <w:pPr>
              <w:jc w:val="both"/>
              <w:rPr>
                <w:rFonts w:ascii="Arial" w:hAnsi="Arial" w:cs="Arial"/>
                <w:sz w:val="16"/>
                <w:szCs w:val="16"/>
              </w:rPr>
            </w:pPr>
          </w:p>
        </w:tc>
      </w:tr>
      <w:tr w:rsidR="001F362A" w14:paraId="7AE32CF3" w14:textId="77777777" w:rsidTr="0012646C">
        <w:tc>
          <w:tcPr>
            <w:tcW w:w="4786" w:type="dxa"/>
          </w:tcPr>
          <w:p w14:paraId="6148EAD6" w14:textId="77777777" w:rsidR="001F362A" w:rsidRDefault="001F362A" w:rsidP="001F362A">
            <w:pPr>
              <w:jc w:val="both"/>
              <w:rPr>
                <w:rFonts w:ascii="Arial" w:hAnsi="Arial" w:cs="Arial"/>
                <w:b/>
                <w:sz w:val="16"/>
                <w:szCs w:val="16"/>
              </w:rPr>
            </w:pPr>
            <w:r>
              <w:rPr>
                <w:rFonts w:ascii="Arial" w:hAnsi="Arial" w:cs="Arial"/>
                <w:b/>
                <w:sz w:val="16"/>
                <w:szCs w:val="16"/>
              </w:rPr>
              <w:t>FEBRERO</w:t>
            </w:r>
          </w:p>
          <w:p w14:paraId="4565F573" w14:textId="77777777" w:rsidR="001F362A" w:rsidRDefault="001F362A" w:rsidP="001F362A">
            <w:pPr>
              <w:jc w:val="both"/>
              <w:rPr>
                <w:rFonts w:ascii="Arial" w:hAnsi="Arial" w:cs="Arial"/>
                <w:b/>
                <w:sz w:val="16"/>
                <w:szCs w:val="16"/>
              </w:rPr>
            </w:pPr>
            <w:r>
              <w:rPr>
                <w:rFonts w:ascii="Arial" w:hAnsi="Arial" w:cs="Arial"/>
                <w:b/>
                <w:sz w:val="16"/>
                <w:szCs w:val="16"/>
              </w:rPr>
              <w:t>FOLIO. 00089221 Pierrelebastard Le Bastard</w:t>
            </w:r>
          </w:p>
          <w:p w14:paraId="73861138" w14:textId="77777777" w:rsidR="001F362A" w:rsidRDefault="001F362A" w:rsidP="001F362A">
            <w:pPr>
              <w:jc w:val="both"/>
              <w:rPr>
                <w:rFonts w:ascii="Arial" w:hAnsi="Arial" w:cs="Arial"/>
                <w:b/>
                <w:sz w:val="16"/>
                <w:szCs w:val="16"/>
              </w:rPr>
            </w:pPr>
            <w:r>
              <w:rPr>
                <w:rFonts w:ascii="Arial" w:hAnsi="Arial" w:cs="Arial"/>
                <w:b/>
                <w:sz w:val="16"/>
                <w:szCs w:val="16"/>
              </w:rPr>
              <w:t xml:space="preserve">Solicitud: </w:t>
            </w:r>
            <w:r w:rsidRPr="00AE4D09">
              <w:rPr>
                <w:rFonts w:ascii="Arial" w:hAnsi="Arial" w:cs="Arial"/>
                <w:sz w:val="16"/>
                <w:szCs w:val="16"/>
              </w:rPr>
              <w:t xml:space="preserve"> Solicito las entregas que realizaron los Proveedores de Medicamentos a los diferentes Almacenes o Hospitales durante </w:t>
            </w:r>
            <w:r>
              <w:rPr>
                <w:rFonts w:ascii="Arial" w:hAnsi="Arial" w:cs="Arial"/>
                <w:sz w:val="16"/>
                <w:szCs w:val="16"/>
              </w:rPr>
              <w:t>ENERO</w:t>
            </w:r>
            <w:r w:rsidRPr="00AE4D09">
              <w:rPr>
                <w:rFonts w:ascii="Arial" w:hAnsi="Arial" w:cs="Arial"/>
                <w:sz w:val="16"/>
                <w:szCs w:val="16"/>
              </w:rPr>
              <w:t xml:space="preserve"> DEL 202</w:t>
            </w:r>
            <w:r>
              <w:rPr>
                <w:rFonts w:ascii="Arial" w:hAnsi="Arial" w:cs="Arial"/>
                <w:sz w:val="16"/>
                <w:szCs w:val="16"/>
              </w:rPr>
              <w:t>1</w:t>
            </w:r>
            <w:r w:rsidRPr="00AE4D09">
              <w:rPr>
                <w:rFonts w:ascii="Arial" w:hAnsi="Arial" w:cs="Arial"/>
                <w:sz w:val="16"/>
                <w:szCs w:val="16"/>
              </w:rPr>
              <w:t xml:space="preserve">, caracterizado con las siguientes columnas por producto Nombre del Proveedor, Clave del producto, descripción genérica del producto, nombre del fabricante, nombre comercial, precio unitario, fecha de entrega, cantidad entregada, No. de folio o remisión de entrega, No. de contrato, No. de Licitación o Adjudicación directa así que cantidades Máximas y Mínimas (Qmax y Qmin). Por otra parte, solicito el número de unidades con nombre, descripción, precio de adquisición y código (clave de cuadro básico) de cada uno de los medicamentos (Grupos 010, 030 y 040), Vacunas (020) que surtieron (entradas) a cada uno de los Institutos, Hospitales y Clínicas durante </w:t>
            </w:r>
            <w:r>
              <w:rPr>
                <w:rFonts w:ascii="Arial" w:hAnsi="Arial" w:cs="Arial"/>
                <w:sz w:val="16"/>
                <w:szCs w:val="16"/>
              </w:rPr>
              <w:t>ENERO DEL 2021</w:t>
            </w:r>
            <w:r w:rsidRPr="00AE4D09">
              <w:rPr>
                <w:rFonts w:ascii="Arial" w:hAnsi="Arial" w:cs="Arial"/>
                <w:sz w:val="16"/>
                <w:szCs w:val="16"/>
              </w:rPr>
              <w:t>. Favor de proporcionar dicha información en archivo electrónico (hoja de cálculo Excel).</w:t>
            </w:r>
          </w:p>
        </w:tc>
        <w:tc>
          <w:tcPr>
            <w:tcW w:w="4678" w:type="dxa"/>
            <w:gridSpan w:val="2"/>
          </w:tcPr>
          <w:p w14:paraId="794F8661" w14:textId="77777777" w:rsidR="001F362A" w:rsidRDefault="00D73698" w:rsidP="00D73698">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Materiales mediante oficio DIF/DA/SRM/OFICIO 119/2021 de fecha 03 de febrero de 2021.</w:t>
            </w:r>
          </w:p>
        </w:tc>
      </w:tr>
      <w:tr w:rsidR="001F362A" w14:paraId="1BBBC1BE" w14:textId="77777777" w:rsidTr="0012646C">
        <w:tc>
          <w:tcPr>
            <w:tcW w:w="4786" w:type="dxa"/>
          </w:tcPr>
          <w:p w14:paraId="78404DE6" w14:textId="77777777" w:rsidR="001F362A" w:rsidRDefault="001F362A" w:rsidP="001F362A">
            <w:pPr>
              <w:jc w:val="both"/>
              <w:rPr>
                <w:rFonts w:ascii="Arial" w:hAnsi="Arial" w:cs="Arial"/>
                <w:b/>
                <w:sz w:val="16"/>
                <w:szCs w:val="16"/>
              </w:rPr>
            </w:pPr>
            <w:r>
              <w:rPr>
                <w:rFonts w:ascii="Arial" w:hAnsi="Arial" w:cs="Arial"/>
                <w:b/>
                <w:sz w:val="16"/>
                <w:szCs w:val="16"/>
              </w:rPr>
              <w:t>FOLIO. 00088921 Luis Chavez Ast.</w:t>
            </w:r>
          </w:p>
          <w:p w14:paraId="55F978D9" w14:textId="77777777" w:rsidR="001F362A" w:rsidRPr="005D4CCF" w:rsidRDefault="001F362A" w:rsidP="001F362A">
            <w:pPr>
              <w:jc w:val="both"/>
              <w:rPr>
                <w:rFonts w:ascii="Arial" w:hAnsi="Arial" w:cs="Arial"/>
                <w:sz w:val="16"/>
                <w:szCs w:val="16"/>
              </w:rPr>
            </w:pPr>
            <w:r>
              <w:rPr>
                <w:rFonts w:ascii="Arial" w:hAnsi="Arial" w:cs="Arial"/>
                <w:b/>
                <w:sz w:val="16"/>
                <w:szCs w:val="16"/>
              </w:rPr>
              <w:t xml:space="preserve">Solicitud: </w:t>
            </w:r>
            <w:r w:rsidRPr="005D4CCF">
              <w:rPr>
                <w:rFonts w:ascii="Arial" w:hAnsi="Arial" w:cs="Arial"/>
                <w:sz w:val="16"/>
                <w:szCs w:val="16"/>
              </w:rPr>
              <w:t>1. Solicito saber si la Junta de Gobierno del IEC autorizo el Contrato del Sr.  Fortino Vasquez Nuñez, si fue así solicito copia de la junta de gobierno en donde se acordó autorizar este Contrato al Sr. Fortino Vasquez.</w:t>
            </w:r>
          </w:p>
          <w:p w14:paraId="5E9E0641" w14:textId="77777777" w:rsidR="001F362A" w:rsidRPr="005D4CCF" w:rsidRDefault="001F362A" w:rsidP="001F362A">
            <w:pPr>
              <w:jc w:val="both"/>
              <w:rPr>
                <w:rFonts w:ascii="Arial" w:hAnsi="Arial" w:cs="Arial"/>
                <w:sz w:val="16"/>
                <w:szCs w:val="16"/>
              </w:rPr>
            </w:pPr>
            <w:r w:rsidRPr="005D4CCF">
              <w:rPr>
                <w:rFonts w:ascii="Arial" w:hAnsi="Arial" w:cs="Arial"/>
                <w:sz w:val="16"/>
                <w:szCs w:val="16"/>
              </w:rPr>
              <w:t>2. Fundamento en que se basaron  para darle esta plaza Sr. Fortino Vasquez Nuñez</w:t>
            </w:r>
          </w:p>
          <w:p w14:paraId="6F62DB41" w14:textId="77777777" w:rsidR="001F362A" w:rsidRDefault="001F362A" w:rsidP="001F362A">
            <w:pPr>
              <w:jc w:val="both"/>
              <w:rPr>
                <w:rFonts w:ascii="Arial" w:hAnsi="Arial" w:cs="Arial"/>
                <w:sz w:val="16"/>
                <w:szCs w:val="16"/>
              </w:rPr>
            </w:pPr>
            <w:r w:rsidRPr="005D4CCF">
              <w:rPr>
                <w:rFonts w:ascii="Arial" w:hAnsi="Arial" w:cs="Arial"/>
                <w:sz w:val="16"/>
                <w:szCs w:val="16"/>
              </w:rPr>
              <w:t>3. Si tomaron en cuenta el escalafón, derecho de ascenso o antigüedad de personal dentro del IEC.</w:t>
            </w:r>
            <w:r>
              <w:rPr>
                <w:rFonts w:ascii="Arial" w:hAnsi="Arial" w:cs="Arial"/>
                <w:b/>
                <w:sz w:val="16"/>
                <w:szCs w:val="16"/>
              </w:rPr>
              <w:t xml:space="preserve"> </w:t>
            </w:r>
            <w:r w:rsidRPr="00AE4D09">
              <w:rPr>
                <w:rFonts w:ascii="Arial" w:hAnsi="Arial" w:cs="Arial"/>
                <w:sz w:val="16"/>
                <w:szCs w:val="16"/>
              </w:rPr>
              <w:t xml:space="preserve"> </w:t>
            </w:r>
          </w:p>
          <w:p w14:paraId="3E823F2E" w14:textId="77777777" w:rsidR="001F362A" w:rsidRDefault="001F362A" w:rsidP="001F362A">
            <w:pPr>
              <w:jc w:val="both"/>
              <w:rPr>
                <w:rFonts w:ascii="Arial" w:hAnsi="Arial" w:cs="Arial"/>
                <w:b/>
                <w:sz w:val="16"/>
                <w:szCs w:val="16"/>
              </w:rPr>
            </w:pPr>
          </w:p>
        </w:tc>
        <w:tc>
          <w:tcPr>
            <w:tcW w:w="4678" w:type="dxa"/>
            <w:gridSpan w:val="2"/>
          </w:tcPr>
          <w:p w14:paraId="25BE9736" w14:textId="77777777" w:rsidR="001F362A" w:rsidRPr="00D73698" w:rsidRDefault="00D73698" w:rsidP="00D73698">
            <w:pPr>
              <w:jc w:val="both"/>
              <w:rPr>
                <w:rFonts w:ascii="Arial" w:hAnsi="Arial" w:cs="Arial"/>
                <w:color w:val="000000" w:themeColor="text1"/>
                <w:sz w:val="16"/>
                <w:szCs w:val="16"/>
              </w:rPr>
            </w:pPr>
            <w:r w:rsidRPr="00D73698">
              <w:rPr>
                <w:rFonts w:ascii="Arial" w:hAnsi="Arial" w:cs="Arial"/>
                <w:sz w:val="16"/>
                <w:szCs w:val="16"/>
              </w:rPr>
              <w:t xml:space="preserve">Se le da puntual respuesta y se canaliza ya que el Sujeto Obligado competente de proporcionar la información </w:t>
            </w:r>
            <w:r w:rsidRPr="00D73698">
              <w:rPr>
                <w:rFonts w:ascii="Arial" w:hAnsi="Arial" w:cs="Arial"/>
                <w:color w:val="000000" w:themeColor="text1"/>
                <w:sz w:val="16"/>
                <w:szCs w:val="16"/>
              </w:rPr>
              <w:t xml:space="preserve"> que requiere es el Instituto Estatal de Ciegos, siendo un Organismo Público Descentralizado con personalidad jurídica y patrimonio propio conforme a lo dispuesto por el artículo 18 fracción III del Decreto Administrativo por el cual se reforma el Acuerdo mediante el cual se crea el Instituto Estatal de Ciegos de fecha 13 de enero de 2007 y artículo 7 fracción V del Reglamento Interno del Instituto Estatal de Ciegos de fecha 09 de junio de 2005.</w:t>
            </w:r>
            <w:r w:rsidRPr="00D73698">
              <w:rPr>
                <w:rFonts w:ascii="Arial" w:hAnsi="Arial" w:cs="Arial"/>
                <w:color w:val="000000" w:themeColor="text1"/>
                <w:sz w:val="16"/>
                <w:szCs w:val="16"/>
              </w:rPr>
              <w:br/>
              <w:t xml:space="preserve"> En razón de lo anterior, se le informa que el Instituto Estatal de Ciegos, se encuentra ubicado en Agustín Vera No. 915 Colonia del Valle, con número telefónico 4448130928 o bien a través de la Plataforma Estatal de Transparencia en donde </w:t>
            </w:r>
            <w:r w:rsidRPr="00D73698">
              <w:rPr>
                <w:rFonts w:ascii="Arial" w:hAnsi="Arial" w:cs="Arial"/>
                <w:color w:val="000000" w:themeColor="text1"/>
                <w:sz w:val="16"/>
                <w:szCs w:val="16"/>
              </w:rPr>
              <w:lastRenderedPageBreak/>
              <w:t>deberá seleccionar al sujeto obligado “Instituto Estatal de Ciegos”.</w:t>
            </w:r>
          </w:p>
        </w:tc>
      </w:tr>
      <w:tr w:rsidR="001F362A" w14:paraId="6130FF86" w14:textId="77777777" w:rsidTr="0012646C">
        <w:tc>
          <w:tcPr>
            <w:tcW w:w="4786" w:type="dxa"/>
          </w:tcPr>
          <w:p w14:paraId="0D0468AC" w14:textId="77777777" w:rsidR="001F362A" w:rsidRDefault="001F362A" w:rsidP="001F362A">
            <w:pPr>
              <w:jc w:val="both"/>
              <w:rPr>
                <w:rFonts w:ascii="Arial" w:hAnsi="Arial" w:cs="Arial"/>
                <w:b/>
                <w:sz w:val="16"/>
                <w:szCs w:val="16"/>
              </w:rPr>
            </w:pPr>
            <w:r>
              <w:rPr>
                <w:rFonts w:ascii="Arial" w:hAnsi="Arial" w:cs="Arial"/>
                <w:b/>
                <w:sz w:val="16"/>
                <w:szCs w:val="16"/>
              </w:rPr>
              <w:lastRenderedPageBreak/>
              <w:t>FOLIO. 00110721 Ernesto Torres</w:t>
            </w:r>
          </w:p>
          <w:p w14:paraId="7D304F5E" w14:textId="77777777" w:rsidR="001F362A" w:rsidRDefault="001F362A" w:rsidP="001F362A">
            <w:pPr>
              <w:jc w:val="both"/>
              <w:rPr>
                <w:rFonts w:ascii="Arial" w:hAnsi="Arial" w:cs="Arial"/>
                <w:b/>
                <w:sz w:val="16"/>
                <w:szCs w:val="16"/>
              </w:rPr>
            </w:pPr>
            <w:r>
              <w:rPr>
                <w:rFonts w:ascii="Arial" w:hAnsi="Arial" w:cs="Arial"/>
                <w:b/>
                <w:sz w:val="16"/>
                <w:szCs w:val="16"/>
              </w:rPr>
              <w:t xml:space="preserve">Solicitud: </w:t>
            </w:r>
            <w:r w:rsidRPr="000918B3">
              <w:rPr>
                <w:rFonts w:ascii="Arial" w:hAnsi="Arial" w:cs="Arial"/>
                <w:sz w:val="16"/>
                <w:szCs w:val="16"/>
              </w:rPr>
              <w:t>1.- Fecha de ingreso al DIF estatal de Víctor González, puesto, tipo de contratación y percepción mensual, área de adscripción así como el parentesco con el SR. Antonio Tercero González Ortiz, Subdirector de Recursos Materiales del DIF Estatal, 2. Solicito información de parentesco de Antonio Tercero González Ortiz con el proveedor SIGONZA comercializadora de suministros industriales GZ SAS, el C. Luis Antonio González.</w:t>
            </w:r>
          </w:p>
        </w:tc>
        <w:tc>
          <w:tcPr>
            <w:tcW w:w="4678" w:type="dxa"/>
            <w:gridSpan w:val="2"/>
          </w:tcPr>
          <w:p w14:paraId="4161D4E4" w14:textId="77777777" w:rsidR="001F362A" w:rsidRDefault="00D73698" w:rsidP="00D73698">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Humanos mediante oficio DIF/DG/DA/SRH/OFICIO 0160/2021 de fecha 10 de febrero de 2021 y el oficio que emite la Subdirección de Recursos Materiales DIF/DA/SRM/OF/0179/2021 de fecha 17 de febrero del año en curso.</w:t>
            </w:r>
          </w:p>
        </w:tc>
      </w:tr>
      <w:tr w:rsidR="001F362A" w14:paraId="7E128C48" w14:textId="77777777" w:rsidTr="0012646C">
        <w:tc>
          <w:tcPr>
            <w:tcW w:w="4786" w:type="dxa"/>
          </w:tcPr>
          <w:p w14:paraId="2FC7A992" w14:textId="77777777" w:rsidR="00A61D5B" w:rsidRDefault="00A61D5B" w:rsidP="00A61D5B">
            <w:pPr>
              <w:jc w:val="both"/>
              <w:rPr>
                <w:rFonts w:ascii="Arial" w:hAnsi="Arial" w:cs="Arial"/>
                <w:b/>
                <w:sz w:val="16"/>
                <w:szCs w:val="16"/>
              </w:rPr>
            </w:pPr>
            <w:r>
              <w:rPr>
                <w:rFonts w:ascii="Arial" w:hAnsi="Arial" w:cs="Arial"/>
                <w:b/>
                <w:sz w:val="16"/>
                <w:szCs w:val="16"/>
              </w:rPr>
              <w:t>FOLIO. 00110621 German Padilla</w:t>
            </w:r>
          </w:p>
          <w:p w14:paraId="19C1237A" w14:textId="77777777" w:rsidR="001F362A" w:rsidRDefault="00A61D5B" w:rsidP="00A61D5B">
            <w:pPr>
              <w:jc w:val="both"/>
              <w:rPr>
                <w:rFonts w:ascii="Arial" w:hAnsi="Arial" w:cs="Arial"/>
                <w:b/>
                <w:sz w:val="16"/>
                <w:szCs w:val="16"/>
              </w:rPr>
            </w:pPr>
            <w:r>
              <w:rPr>
                <w:rFonts w:ascii="Arial" w:hAnsi="Arial" w:cs="Arial"/>
                <w:b/>
                <w:sz w:val="16"/>
                <w:szCs w:val="16"/>
              </w:rPr>
              <w:t xml:space="preserve">Solicitud: </w:t>
            </w:r>
            <w:r w:rsidRPr="00546D79">
              <w:rPr>
                <w:rFonts w:ascii="Arial" w:hAnsi="Arial" w:cs="Arial"/>
                <w:sz w:val="16"/>
                <w:szCs w:val="16"/>
              </w:rPr>
              <w:t xml:space="preserve"> Magaly Brandon Almeyda Puesto, percepción y tipo de contrato, funciones asignadas cuando ingresó al DIF, así como puesto actual, funciones, percepción mensual y tipo de contrato y otros bonos o emolumentos al día de hoy. Quien la ingresó al DIF, nombre de la Dirección del DIF estatal a la que está adscrita y nombre del Director que es su jefe directo, fundamente las horas de trabajo diario, los días trabajados desde su ingreso a la fecha, periodos vacacionales, compruebe asistencia a su trabajo de los últimos viernes de cada mes desde su ingreso a la fecha. Y si existe una relación extra laboral con el Director Administrativo. Que señale sus funciones específicas y su participación en el proceso de licitaciones públicas y registro de proveedores. Solicito copias del contrato de la C. Brandon Almeyda vigente y copia de todas las evidencias de la información solicitada.</w:t>
            </w:r>
          </w:p>
        </w:tc>
        <w:tc>
          <w:tcPr>
            <w:tcW w:w="4678" w:type="dxa"/>
            <w:gridSpan w:val="2"/>
          </w:tcPr>
          <w:p w14:paraId="217AC634" w14:textId="77777777" w:rsidR="001F362A" w:rsidRDefault="00CB665C" w:rsidP="00604E7A">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Humanos mediante oficio DIF/DG/DA/SRH/OFICIO 0162/2021 de fecha 10 de febrero de 2021.</w:t>
            </w:r>
          </w:p>
        </w:tc>
      </w:tr>
      <w:tr w:rsidR="00A61D5B" w14:paraId="095EFCA3" w14:textId="77777777" w:rsidTr="0012646C">
        <w:tc>
          <w:tcPr>
            <w:tcW w:w="4786" w:type="dxa"/>
          </w:tcPr>
          <w:p w14:paraId="289CACBB" w14:textId="77777777" w:rsidR="00A61D5B" w:rsidRDefault="00A61D5B" w:rsidP="00A61D5B">
            <w:pPr>
              <w:jc w:val="both"/>
              <w:rPr>
                <w:rFonts w:ascii="Arial" w:hAnsi="Arial" w:cs="Arial"/>
                <w:b/>
                <w:sz w:val="16"/>
                <w:szCs w:val="16"/>
              </w:rPr>
            </w:pPr>
            <w:r>
              <w:rPr>
                <w:rFonts w:ascii="Arial" w:hAnsi="Arial" w:cs="Arial"/>
                <w:b/>
                <w:sz w:val="16"/>
                <w:szCs w:val="16"/>
              </w:rPr>
              <w:t>FOLIO. 00110821 Juan Mendoza</w:t>
            </w:r>
          </w:p>
          <w:p w14:paraId="1D9B3E1A"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0918B3">
              <w:rPr>
                <w:rFonts w:ascii="Arial" w:hAnsi="Arial" w:cs="Arial"/>
                <w:sz w:val="16"/>
                <w:szCs w:val="16"/>
              </w:rPr>
              <w:t xml:space="preserve"> Solicito información de las acciones está tomando el DIF Estatal y el Comité Interno de Seguridad e Higiene para la prevención y control del COVID 19 a todas sus direcciones, coordinaciones regionales, almacenes y bodegas, tiendas de artesanías, casas de asistencia social y todas aquellas que sean de su competencia y estén localizadas en otros domicilios a partir de marzo del 2020, solicito copias de evidencias de notificación oficial, capacitaciones, asesoría al personal de las medidas preventivas y de control del COVID, así como de las verificaciones físicas en materia de aplicación de dichas medidas. Cuantas personas trabajadores, empleados de base, por honorarios, por tiempo indeterminado, por contrato y de confianza y la familia de ellos han fallecido por COVID 19 desde el mes de marzo de 2020 a la fecha, cuantos se han contagiado y de que áreas. De los servicios que brinda el DIF en cada una de sus áreas, cuáles de ellas, de que dirección y bajo que fundamento son consideradas como esenciales. De las personas empleados de base fallecidas a quienes se las asignaron o re categorizaron, (anotar nombre fecha y cargo), solicito el fundamento para la asignación descrita y anotar nombre y cargo de los funcionarios públicos que participan, y evidencia de las bajas y altas de personal al que se está haciendo referencia.</w:t>
            </w:r>
            <w:r w:rsidRPr="00546D79">
              <w:rPr>
                <w:rFonts w:ascii="Arial" w:hAnsi="Arial" w:cs="Arial"/>
                <w:sz w:val="16"/>
                <w:szCs w:val="16"/>
              </w:rPr>
              <w:t xml:space="preserve"> </w:t>
            </w:r>
          </w:p>
        </w:tc>
        <w:tc>
          <w:tcPr>
            <w:tcW w:w="4678" w:type="dxa"/>
            <w:gridSpan w:val="2"/>
          </w:tcPr>
          <w:p w14:paraId="67AA3FD0" w14:textId="77777777" w:rsidR="00A61D5B" w:rsidRDefault="00CB665C" w:rsidP="00604E7A">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Conservación y Mantenimiento mediante oficio DIF/DA/SCM/OF/0153/2021 de fecha 09 de febrero de 2021 y sus respectivos anexos y el oficio que emite la Subdirección de Recursos Humanos DIF/DG/DA/SRH/OF-0164/2021 de fecha 10 del mismo mes y año.</w:t>
            </w:r>
          </w:p>
        </w:tc>
      </w:tr>
      <w:tr w:rsidR="00A61D5B" w14:paraId="5C54A191" w14:textId="77777777" w:rsidTr="0012646C">
        <w:tc>
          <w:tcPr>
            <w:tcW w:w="4786" w:type="dxa"/>
          </w:tcPr>
          <w:p w14:paraId="1C0EA62D" w14:textId="77777777" w:rsidR="00A61D5B" w:rsidRDefault="00A61D5B" w:rsidP="00A61D5B">
            <w:pPr>
              <w:jc w:val="both"/>
              <w:rPr>
                <w:rFonts w:ascii="Arial" w:hAnsi="Arial" w:cs="Arial"/>
                <w:b/>
                <w:sz w:val="16"/>
                <w:szCs w:val="16"/>
              </w:rPr>
            </w:pPr>
            <w:r>
              <w:rPr>
                <w:rFonts w:ascii="Arial" w:hAnsi="Arial" w:cs="Arial"/>
                <w:b/>
                <w:sz w:val="16"/>
                <w:szCs w:val="16"/>
              </w:rPr>
              <w:t>FOLIO. 00123021 Juan Manuel Perez Herrera</w:t>
            </w:r>
          </w:p>
          <w:p w14:paraId="7909BF39" w14:textId="77777777" w:rsidR="00A61D5B" w:rsidRDefault="00A61D5B" w:rsidP="00A61D5B">
            <w:pPr>
              <w:jc w:val="both"/>
              <w:rPr>
                <w:rFonts w:ascii="Arial" w:hAnsi="Arial" w:cs="Arial"/>
                <w:b/>
                <w:sz w:val="16"/>
                <w:szCs w:val="16"/>
              </w:rPr>
            </w:pPr>
            <w:r>
              <w:rPr>
                <w:rFonts w:ascii="Arial" w:hAnsi="Arial" w:cs="Arial"/>
                <w:b/>
                <w:sz w:val="16"/>
                <w:szCs w:val="16"/>
              </w:rPr>
              <w:t>Solicitud por escrito</w:t>
            </w:r>
            <w:r w:rsidR="00CB665C">
              <w:rPr>
                <w:rFonts w:ascii="Arial" w:hAnsi="Arial" w:cs="Arial"/>
                <w:b/>
                <w:sz w:val="16"/>
                <w:szCs w:val="16"/>
              </w:rPr>
              <w:t xml:space="preserve">: </w:t>
            </w:r>
            <w:r w:rsidR="00CB665C">
              <w:rPr>
                <w:rFonts w:ascii="Arial" w:hAnsi="Arial" w:cs="Arial"/>
                <w:sz w:val="16"/>
                <w:szCs w:val="16"/>
              </w:rPr>
              <w:t>OFICIO</w:t>
            </w:r>
            <w:r>
              <w:rPr>
                <w:rFonts w:ascii="Arial" w:hAnsi="Arial" w:cs="Arial"/>
                <w:sz w:val="16"/>
                <w:szCs w:val="16"/>
              </w:rPr>
              <w:t xml:space="preserve"> CCTVACOP-JMPH004-02-2021</w:t>
            </w:r>
            <w:r>
              <w:rPr>
                <w:rFonts w:ascii="Arial" w:hAnsi="Arial" w:cs="Arial"/>
                <w:sz w:val="16"/>
                <w:szCs w:val="16"/>
              </w:rPr>
              <w:br/>
            </w:r>
            <w:r w:rsidRPr="009F1D50">
              <w:rPr>
                <w:rFonts w:ascii="Arial" w:hAnsi="Arial" w:cs="Arial"/>
                <w:sz w:val="16"/>
                <w:szCs w:val="16"/>
              </w:rPr>
              <w:t xml:space="preserve">1.- De ser posible los libros blancos o lo que tenga de ellos para entender todo el proceso de cada uno de los aquí descritos 2.- De no poder proporcionarnos los libros blancos, como mínimo será necesario nos proporcione la siguiente información: - Cantidades, unidades, precio por unidad adquirida y total </w:t>
            </w:r>
            <w:r w:rsidRPr="009F1D50">
              <w:rPr>
                <w:rFonts w:ascii="Arial" w:hAnsi="Arial" w:cs="Arial"/>
                <w:sz w:val="16"/>
                <w:szCs w:val="16"/>
              </w:rPr>
              <w:lastRenderedPageBreak/>
              <w:t>adquirido. - Nombre a quien se le asigno la adquisición u obra pública. - Modalidad de asignación (invitación restringida, asignación directa o licitación pública) - De ser persona moral el asignado, nombre de los socios que conforman dicha sociedad. - Domicilio fiscal. - Registro ante la SHCP - Lugar donde serán utilizados cada uno de los bienes u obra adquirida. - Nombre de los otros proveedores a los que se invitó a cotizar y el por qué no cotizaron. - Motivo principal por el cual se eligió al proveedor adjudicado. A continuación, se describe los movimientos de los cuales requerimos la información. Proveedor PLASTICOS Y BLANCOS LA FERIA, S.A DE C.V. Monto $41,999,902.73 Proveedor EL REMATE DEL BODEGÓN, S.A DE C.V. Monto $19,999,350.80</w:t>
            </w:r>
            <w:r>
              <w:rPr>
                <w:rFonts w:ascii="Arial" w:hAnsi="Arial" w:cs="Arial"/>
                <w:b/>
                <w:sz w:val="16"/>
                <w:szCs w:val="16"/>
              </w:rPr>
              <w:t xml:space="preserve"> </w:t>
            </w:r>
            <w:r w:rsidRPr="000918B3">
              <w:rPr>
                <w:rFonts w:ascii="Arial" w:hAnsi="Arial" w:cs="Arial"/>
                <w:sz w:val="16"/>
                <w:szCs w:val="16"/>
              </w:rPr>
              <w:t xml:space="preserve"> </w:t>
            </w:r>
          </w:p>
        </w:tc>
        <w:tc>
          <w:tcPr>
            <w:tcW w:w="4678" w:type="dxa"/>
            <w:gridSpan w:val="2"/>
          </w:tcPr>
          <w:p w14:paraId="05F9D45D" w14:textId="77777777" w:rsidR="00A61D5B" w:rsidRDefault="00CB665C" w:rsidP="00604E7A">
            <w:pPr>
              <w:jc w:val="both"/>
              <w:rPr>
                <w:rFonts w:ascii="Arial" w:hAnsi="Arial" w:cs="Arial"/>
                <w:sz w:val="16"/>
                <w:szCs w:val="16"/>
              </w:rPr>
            </w:pPr>
            <w:r>
              <w:rPr>
                <w:rFonts w:ascii="Arial" w:hAnsi="Arial" w:cs="Arial"/>
                <w:sz w:val="16"/>
                <w:szCs w:val="16"/>
              </w:rPr>
              <w:lastRenderedPageBreak/>
              <w:t xml:space="preserve">Se le da puntual respuesta a través de estrados de la Unidad de Transparencia y al correo electrónico, ya que el domicilio señalado nadie estaba autorizado para recibir documentos mediante oficio que emite la Unidad de Transparencia DIF/DG/UT/067/2021 de fecha19 de febrero del año en curso, se anexa acuse de la PNT, oficio que emite la Subdirección de Recursos Materiales DA/SRM/OF-185/2021 de fecha 22 de febrero de 2021 y oficio de la Dirección de Desarrollo </w:t>
            </w:r>
            <w:r>
              <w:rPr>
                <w:rFonts w:ascii="Arial" w:hAnsi="Arial" w:cs="Arial"/>
                <w:sz w:val="16"/>
                <w:szCs w:val="16"/>
              </w:rPr>
              <w:lastRenderedPageBreak/>
              <w:t xml:space="preserve">Comunitario y Asistencia Alimentaria  DIF/DD/OF.-0116/2021 de mismo mes y año. </w:t>
            </w:r>
          </w:p>
        </w:tc>
      </w:tr>
      <w:tr w:rsidR="00A61D5B" w14:paraId="36BE2525" w14:textId="77777777" w:rsidTr="0012646C">
        <w:tc>
          <w:tcPr>
            <w:tcW w:w="4786" w:type="dxa"/>
          </w:tcPr>
          <w:p w14:paraId="35C710D7" w14:textId="77777777" w:rsidR="00A61D5B" w:rsidRDefault="00A61D5B" w:rsidP="00A61D5B">
            <w:pPr>
              <w:jc w:val="both"/>
              <w:rPr>
                <w:rFonts w:ascii="Arial" w:hAnsi="Arial" w:cs="Arial"/>
                <w:b/>
                <w:sz w:val="16"/>
                <w:szCs w:val="16"/>
              </w:rPr>
            </w:pPr>
            <w:r>
              <w:rPr>
                <w:rFonts w:ascii="Arial" w:hAnsi="Arial" w:cs="Arial"/>
                <w:b/>
                <w:sz w:val="16"/>
                <w:szCs w:val="16"/>
              </w:rPr>
              <w:lastRenderedPageBreak/>
              <w:t>FOLIO. 00121521 M.b.</w:t>
            </w:r>
          </w:p>
          <w:p w14:paraId="30DDE7CA"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B81FEC">
              <w:rPr>
                <w:rFonts w:ascii="Arial" w:hAnsi="Arial" w:cs="Arial"/>
                <w:sz w:val="16"/>
                <w:szCs w:val="16"/>
              </w:rPr>
              <w:t>Indique si cuenta con un programa que apoye a anexos o centros de rehabilitación, si es así, indicar de qué se trata y el presupuesto destinado para ello. También especificar si se han entregado apoyos económicos o especie a anexos o centros de rehabilitación durante los periodos 2018-2019-2020</w:t>
            </w:r>
            <w:r w:rsidRPr="000918B3">
              <w:rPr>
                <w:rFonts w:ascii="Arial" w:hAnsi="Arial" w:cs="Arial"/>
                <w:sz w:val="16"/>
                <w:szCs w:val="16"/>
              </w:rPr>
              <w:t xml:space="preserve"> </w:t>
            </w:r>
          </w:p>
        </w:tc>
        <w:tc>
          <w:tcPr>
            <w:tcW w:w="4678" w:type="dxa"/>
            <w:gridSpan w:val="2"/>
          </w:tcPr>
          <w:p w14:paraId="4C120880" w14:textId="77777777" w:rsidR="00FD2152" w:rsidRDefault="00FD2152" w:rsidP="00FD2152">
            <w:pPr>
              <w:jc w:val="both"/>
              <w:rPr>
                <w:rFonts w:ascii="Arial" w:hAnsi="Arial" w:cs="Arial"/>
                <w:color w:val="000000" w:themeColor="text1"/>
              </w:rPr>
            </w:pPr>
            <w:r w:rsidRPr="00D73698">
              <w:rPr>
                <w:rFonts w:ascii="Arial" w:hAnsi="Arial" w:cs="Arial"/>
                <w:sz w:val="16"/>
                <w:szCs w:val="16"/>
              </w:rPr>
              <w:t xml:space="preserve">Se le da puntual respuesta y se canaliza ya que el Sujeto Obligado competente de proporcionar la información </w:t>
            </w:r>
            <w:r w:rsidRPr="00D73698">
              <w:rPr>
                <w:rFonts w:ascii="Arial" w:hAnsi="Arial" w:cs="Arial"/>
                <w:color w:val="000000" w:themeColor="text1"/>
                <w:sz w:val="16"/>
                <w:szCs w:val="16"/>
              </w:rPr>
              <w:t xml:space="preserve"> que requiere es el</w:t>
            </w:r>
            <w:r>
              <w:rPr>
                <w:rFonts w:ascii="Arial" w:hAnsi="Arial" w:cs="Arial"/>
                <w:color w:val="000000" w:themeColor="text1"/>
                <w:sz w:val="16"/>
                <w:szCs w:val="16"/>
              </w:rPr>
              <w:t xml:space="preserve"> </w:t>
            </w:r>
            <w:r>
              <w:rPr>
                <w:rFonts w:ascii="Arial" w:hAnsi="Arial" w:cs="Arial"/>
                <w:color w:val="000000" w:themeColor="text1"/>
              </w:rPr>
              <w:t xml:space="preserve"> </w:t>
            </w:r>
            <w:r w:rsidRPr="00FD2152">
              <w:rPr>
                <w:rFonts w:ascii="Arial" w:hAnsi="Arial" w:cs="Arial"/>
                <w:color w:val="000000" w:themeColor="text1"/>
                <w:sz w:val="16"/>
                <w:szCs w:val="16"/>
              </w:rPr>
              <w:t>Servicios de Salud ubicado en Prolongación Calzada de Guadalupe No.5850 Lomas de la Virgen con número telefónico 4448341100 de conformidad con el articulo 2º del Reglamento Interior de los Servicios de Salud, a través del área de Salud Mental y Adicciones de dicho organismo y articulo 34 de la Ley de Prevención, Tratamiento y Control de las Adicciones para el Estado de San Luis Potosí.</w:t>
            </w:r>
          </w:p>
          <w:p w14:paraId="6ADCE15A" w14:textId="77777777" w:rsidR="00A61D5B" w:rsidRDefault="00A61D5B" w:rsidP="00604E7A">
            <w:pPr>
              <w:jc w:val="both"/>
              <w:rPr>
                <w:rFonts w:ascii="Arial" w:hAnsi="Arial" w:cs="Arial"/>
                <w:sz w:val="16"/>
                <w:szCs w:val="16"/>
              </w:rPr>
            </w:pPr>
          </w:p>
        </w:tc>
      </w:tr>
      <w:tr w:rsidR="00A61D5B" w14:paraId="753CB4A9" w14:textId="77777777" w:rsidTr="0012646C">
        <w:tc>
          <w:tcPr>
            <w:tcW w:w="4786" w:type="dxa"/>
          </w:tcPr>
          <w:p w14:paraId="37A3C233" w14:textId="77777777" w:rsidR="00A61D5B" w:rsidRDefault="00A61D5B" w:rsidP="00A61D5B">
            <w:pPr>
              <w:jc w:val="both"/>
              <w:rPr>
                <w:rFonts w:ascii="Arial" w:hAnsi="Arial" w:cs="Arial"/>
                <w:b/>
                <w:sz w:val="16"/>
                <w:szCs w:val="16"/>
              </w:rPr>
            </w:pPr>
            <w:r>
              <w:rPr>
                <w:rFonts w:ascii="Arial" w:hAnsi="Arial" w:cs="Arial"/>
                <w:b/>
                <w:sz w:val="16"/>
                <w:szCs w:val="16"/>
              </w:rPr>
              <w:t>FOLIO. 00133021 Pedro Galicia</w:t>
            </w:r>
          </w:p>
          <w:p w14:paraId="205DFC7D"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841C72">
              <w:rPr>
                <w:rFonts w:ascii="Arial" w:hAnsi="Arial" w:cs="Arial"/>
                <w:sz w:val="16"/>
                <w:szCs w:val="16"/>
              </w:rPr>
              <w:t>1. Solicito información del C. Oscar Raúl Rodríguez Ruiz, que tipo de contrato laboral tuvo y por cuánto tiempo en el Centro de Asistencia Social Rafael Nieto antes de ser basificado. 2.- Cuándo fue basificado? 3. Fundamentos de la intervención del subdirector de recursos humanos del Sistema Estatal DIF, el Lic. Marcelino Escobedo Martínez y la de Gustavo Soni Sánchez, Director administrativo en el proceso de basificación de Óscar Raúl Rodríguez Ruiz, solicito copia de evidencias. 4.- Solicito evidencia documental del proceso mediante el cual fue seleccionado por sobre otros empleados con mayor antigüedad en la Casa de asistencia social mencionada. 5.- El Lic Marcelino Escobedo Martínez es o fue suegro del Sr Oscar Raúl Rodríguez Ruiz, solicito evidencias de parentesco y fundamentos de que no existe conflicto de interés o nepotismo. 6. El C. Oscar Raúl Rodríguez Ruiz tiene problemas de alcoholismo, se le ha aplicado alguna prueba antidoping? Y cuales han sido los resultados. Solicito copia de evidencias. 7. El turno vespertino que cubre no pone en riesgo la integridad de los niños albergados sobre todo porque cubre en la SEGE el turno matutino? Solcito copias del horario que cubre y las funciones a partir de qué fue basificado. Es alcohólico el subdirector de recursos humanos? En caso negativo, solicito copia de evidencia.</w:t>
            </w:r>
          </w:p>
        </w:tc>
        <w:tc>
          <w:tcPr>
            <w:tcW w:w="4678" w:type="dxa"/>
            <w:gridSpan w:val="2"/>
          </w:tcPr>
          <w:p w14:paraId="50AC18B5" w14:textId="77777777" w:rsidR="00A61D5B" w:rsidRDefault="00FD2152" w:rsidP="00604E7A">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Humanos mediante oficio DIF/DG/DA/SRH/OF.-0176/2021 de fecha 17 de febrero del año en curso.</w:t>
            </w:r>
          </w:p>
        </w:tc>
      </w:tr>
      <w:tr w:rsidR="00A61D5B" w14:paraId="7F5E5BCF" w14:textId="77777777" w:rsidTr="0012646C">
        <w:tc>
          <w:tcPr>
            <w:tcW w:w="4786" w:type="dxa"/>
          </w:tcPr>
          <w:p w14:paraId="34EBC097" w14:textId="77777777" w:rsidR="00A61D5B" w:rsidRDefault="00A61D5B" w:rsidP="00A61D5B">
            <w:pPr>
              <w:jc w:val="both"/>
              <w:rPr>
                <w:rFonts w:ascii="Arial" w:hAnsi="Arial" w:cs="Arial"/>
                <w:b/>
                <w:sz w:val="16"/>
                <w:szCs w:val="16"/>
              </w:rPr>
            </w:pPr>
            <w:r>
              <w:rPr>
                <w:rFonts w:ascii="Arial" w:hAnsi="Arial" w:cs="Arial"/>
                <w:b/>
                <w:sz w:val="16"/>
                <w:szCs w:val="16"/>
              </w:rPr>
              <w:t>FOLIO. 001454421 Hipolito Leija</w:t>
            </w:r>
          </w:p>
          <w:p w14:paraId="53482ACF"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B67B77">
              <w:rPr>
                <w:rFonts w:ascii="Arial" w:hAnsi="Arial" w:cs="Arial"/>
                <w:sz w:val="16"/>
                <w:szCs w:val="16"/>
              </w:rPr>
              <w:t xml:space="preserve">Ricardo Enrique Rivera Sierra Lorena Gil Barba De cada uno de los nombres señalados anteriormente informe lo siguiente 1. Fecha en la que fueron contratados y dados de alta en la nómina. 2. Cargos y funciones que desempeñan actualmente y los cargos o funciones que hayan desempeñado con anterioridad. 3. Sueldos netos y brutos que perciban 4. Número de faltas, ausencias o inasistencias de cada uno de ellos. En caso de que se hayan ausentado por algún motivo justificado, también señalar el motivo en los últimos 3 años. 5. Las fechas de cada una de sus faltas, ausencias o inasistencias en los últimos 3 años. 6. Horario laboral de cada uno de ellos. 7. Indique el motivo por el que Ricardo Enrique Rivera Sierra y </w:t>
            </w:r>
            <w:r w:rsidRPr="00B67B77">
              <w:rPr>
                <w:rFonts w:ascii="Arial" w:hAnsi="Arial" w:cs="Arial"/>
                <w:sz w:val="16"/>
                <w:szCs w:val="16"/>
              </w:rPr>
              <w:lastRenderedPageBreak/>
              <w:t>Lorena Gil Barba se ausentaron de sus centros de trabajo o funciones el 19 de febrero del 2021. 8. Indique el motivo por el que Ricardo Enrique Rivera Sierra y Lorena Gil Barba se ausentaron de sus centros de trabajo o funciones el 05 de febrero del 2021.</w:t>
            </w:r>
          </w:p>
        </w:tc>
        <w:tc>
          <w:tcPr>
            <w:tcW w:w="4678" w:type="dxa"/>
            <w:gridSpan w:val="2"/>
          </w:tcPr>
          <w:p w14:paraId="129F2BC2" w14:textId="77777777" w:rsidR="00A61D5B" w:rsidRDefault="00FD2152" w:rsidP="00FD2152">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respuesta que emite la Subdirección de Recursos Humanos mediante oficio DIF/DG/DA/SRH/OF.-0203/2021 de fecha 24 de febrero del año en curso.</w:t>
            </w:r>
          </w:p>
        </w:tc>
      </w:tr>
      <w:tr w:rsidR="00A61D5B" w14:paraId="66DC42E2" w14:textId="77777777" w:rsidTr="0012646C">
        <w:tc>
          <w:tcPr>
            <w:tcW w:w="4786" w:type="dxa"/>
          </w:tcPr>
          <w:p w14:paraId="61F50617" w14:textId="77777777" w:rsidR="00A61D5B" w:rsidRDefault="00A61D5B" w:rsidP="00A61D5B">
            <w:pPr>
              <w:jc w:val="both"/>
              <w:rPr>
                <w:rFonts w:ascii="Arial" w:hAnsi="Arial" w:cs="Arial"/>
                <w:b/>
                <w:sz w:val="16"/>
                <w:szCs w:val="16"/>
              </w:rPr>
            </w:pPr>
            <w:r>
              <w:rPr>
                <w:rFonts w:ascii="Arial" w:hAnsi="Arial" w:cs="Arial"/>
                <w:b/>
                <w:sz w:val="16"/>
                <w:szCs w:val="16"/>
              </w:rPr>
              <w:t>FOLIO. 0015292 Aaron Garcia</w:t>
            </w:r>
          </w:p>
          <w:p w14:paraId="0FF77DCB"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AB6289">
              <w:rPr>
                <w:rFonts w:ascii="Arial" w:hAnsi="Arial" w:cs="Arial"/>
                <w:sz w:val="16"/>
                <w:szCs w:val="16"/>
              </w:rPr>
              <w:t>Solicito oficio de comisión otorgado por el DIF Estatal a la C. Rosa María Lara Berridi para ocupar el cargo de Directora General del Instituto Estatal de Ciegos durante el periodo de agosto 2020 a febrero del 2021.</w:t>
            </w:r>
          </w:p>
        </w:tc>
        <w:tc>
          <w:tcPr>
            <w:tcW w:w="4678" w:type="dxa"/>
            <w:gridSpan w:val="2"/>
          </w:tcPr>
          <w:p w14:paraId="24A19BA1" w14:textId="77777777" w:rsidR="00A61D5B" w:rsidRDefault="00FD2152" w:rsidP="00FD2152">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Humanos mediante oficio DIF/DG/DA/SRH/OF.-0207/2021 de fecha 24 de febrero del año en curso.</w:t>
            </w:r>
          </w:p>
        </w:tc>
      </w:tr>
      <w:tr w:rsidR="00A61D5B" w14:paraId="36249E8B" w14:textId="77777777" w:rsidTr="0012646C">
        <w:tc>
          <w:tcPr>
            <w:tcW w:w="4786" w:type="dxa"/>
          </w:tcPr>
          <w:p w14:paraId="2AFEB850" w14:textId="77777777" w:rsidR="00A61D5B" w:rsidRDefault="00A61D5B" w:rsidP="00A61D5B">
            <w:pPr>
              <w:jc w:val="both"/>
              <w:rPr>
                <w:rFonts w:ascii="Arial" w:hAnsi="Arial" w:cs="Arial"/>
                <w:b/>
                <w:sz w:val="16"/>
                <w:szCs w:val="16"/>
              </w:rPr>
            </w:pPr>
            <w:r>
              <w:rPr>
                <w:rFonts w:ascii="Arial" w:hAnsi="Arial" w:cs="Arial"/>
                <w:b/>
                <w:sz w:val="16"/>
                <w:szCs w:val="16"/>
              </w:rPr>
              <w:t>FOLIO. 00153021 Tito A.M.</w:t>
            </w:r>
          </w:p>
          <w:p w14:paraId="08F1913C"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ED2179">
              <w:rPr>
                <w:rFonts w:ascii="Arial" w:hAnsi="Arial" w:cs="Arial"/>
                <w:sz w:val="16"/>
                <w:szCs w:val="16"/>
              </w:rPr>
              <w:t>Solicito Información del DIF Estatal 1.-fecha de ingreso al DIF estatal de la C Rosa María Lara Berridi, documente puesto, funciones, tipo de contrato y salario 2.- trabaja actualmente en DIF estatal?, solicito evidencias de nombramiento o contrato, 3. que funciones desempeña actualmente y fundamente que tipo de contrato tiene , cargo y nombre de su jefe inmediato 3.que prestaciones recibe ? 4.- a que sindicato pertenece, paga cuotas sindicales y desde cuando.</w:t>
            </w:r>
          </w:p>
        </w:tc>
        <w:tc>
          <w:tcPr>
            <w:tcW w:w="4678" w:type="dxa"/>
            <w:gridSpan w:val="2"/>
          </w:tcPr>
          <w:p w14:paraId="365D58CE" w14:textId="77777777" w:rsidR="00A61D5B" w:rsidRDefault="00FD2152" w:rsidP="00604E7A">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Humanos mediante oficio DIF/DG/DA/SRH/OF.-0205/2021 de fecha 24 de febrero del año en curso.</w:t>
            </w:r>
          </w:p>
        </w:tc>
      </w:tr>
      <w:tr w:rsidR="00A61D5B" w14:paraId="00FD51CF" w14:textId="77777777" w:rsidTr="0012646C">
        <w:tc>
          <w:tcPr>
            <w:tcW w:w="4786" w:type="dxa"/>
          </w:tcPr>
          <w:p w14:paraId="35E30DD1" w14:textId="77777777" w:rsidR="00A61D5B" w:rsidRDefault="00A61D5B" w:rsidP="00A61D5B">
            <w:pPr>
              <w:jc w:val="both"/>
              <w:rPr>
                <w:rFonts w:ascii="Arial" w:hAnsi="Arial" w:cs="Arial"/>
                <w:b/>
                <w:sz w:val="16"/>
                <w:szCs w:val="16"/>
              </w:rPr>
            </w:pPr>
            <w:r>
              <w:rPr>
                <w:rFonts w:ascii="Arial" w:hAnsi="Arial" w:cs="Arial"/>
                <w:b/>
                <w:sz w:val="16"/>
                <w:szCs w:val="16"/>
              </w:rPr>
              <w:t>FOLIO. 00154521 Fredy Morales Jaimes</w:t>
            </w:r>
          </w:p>
          <w:p w14:paraId="6295E42A"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Buen día solicito mi cedula sisver o sinolave en un formato pdf o que pueda imprimir por favor, mi nombre es Fredy Morales Jaimes de San Luis Potosí, S.L.P-</w:t>
            </w:r>
          </w:p>
        </w:tc>
        <w:tc>
          <w:tcPr>
            <w:tcW w:w="4678" w:type="dxa"/>
            <w:gridSpan w:val="2"/>
          </w:tcPr>
          <w:p w14:paraId="2B5F05E9" w14:textId="77777777" w:rsidR="00FD2152" w:rsidRDefault="00FD2152" w:rsidP="00FD2152">
            <w:pPr>
              <w:ind w:firstLine="34"/>
              <w:jc w:val="both"/>
              <w:rPr>
                <w:rFonts w:ascii="Arial" w:hAnsi="Arial" w:cs="Arial"/>
                <w:color w:val="000000" w:themeColor="text1"/>
              </w:rPr>
            </w:pPr>
            <w:r w:rsidRPr="00D73698">
              <w:rPr>
                <w:rFonts w:ascii="Arial" w:hAnsi="Arial" w:cs="Arial"/>
                <w:sz w:val="16"/>
                <w:szCs w:val="16"/>
              </w:rPr>
              <w:t xml:space="preserve">Se le da puntual respuesta y se canaliza ya que el Sujeto Obligado competente de proporcionar la información </w:t>
            </w:r>
            <w:r w:rsidRPr="00D73698">
              <w:rPr>
                <w:rFonts w:ascii="Arial" w:hAnsi="Arial" w:cs="Arial"/>
                <w:color w:val="000000" w:themeColor="text1"/>
                <w:sz w:val="16"/>
                <w:szCs w:val="16"/>
              </w:rPr>
              <w:t xml:space="preserve"> que requiere es </w:t>
            </w:r>
            <w:r w:rsidRPr="00FD2152">
              <w:rPr>
                <w:rFonts w:ascii="Arial" w:hAnsi="Arial" w:cs="Arial"/>
                <w:color w:val="000000" w:themeColor="text1"/>
                <w:sz w:val="16"/>
                <w:szCs w:val="16"/>
              </w:rPr>
              <w:t xml:space="preserve"> Servicios de Salud a través de la Dirección de Salud Pública de conformidad con lo dispuesto por el articulo 2°, 6° fracción IV y 20 fracción V del Reglamento Interior de Servicios de Salud, ubicado en Prolongación Calzada de Guadalupe No. 5850 Lomas de la Virgen con número telefónico (444) 8341100.</w:t>
            </w:r>
            <w:r>
              <w:rPr>
                <w:rFonts w:ascii="Arial" w:hAnsi="Arial" w:cs="Arial"/>
                <w:color w:val="000000" w:themeColor="text1"/>
              </w:rPr>
              <w:t xml:space="preserve">    </w:t>
            </w:r>
          </w:p>
          <w:p w14:paraId="77728FA3" w14:textId="77777777" w:rsidR="00A61D5B" w:rsidRDefault="00A61D5B" w:rsidP="00604E7A">
            <w:pPr>
              <w:jc w:val="both"/>
              <w:rPr>
                <w:rFonts w:ascii="Arial" w:hAnsi="Arial" w:cs="Arial"/>
                <w:sz w:val="16"/>
                <w:szCs w:val="16"/>
              </w:rPr>
            </w:pPr>
          </w:p>
        </w:tc>
      </w:tr>
      <w:tr w:rsidR="00A61D5B" w14:paraId="21104240" w14:textId="77777777" w:rsidTr="0012646C">
        <w:tc>
          <w:tcPr>
            <w:tcW w:w="4786" w:type="dxa"/>
          </w:tcPr>
          <w:p w14:paraId="113833C4" w14:textId="77777777" w:rsidR="00A61D5B" w:rsidRDefault="00A61D5B" w:rsidP="00A61D5B">
            <w:pPr>
              <w:jc w:val="both"/>
              <w:rPr>
                <w:rFonts w:ascii="Arial" w:hAnsi="Arial" w:cs="Arial"/>
                <w:b/>
                <w:sz w:val="16"/>
                <w:szCs w:val="16"/>
              </w:rPr>
            </w:pPr>
            <w:r>
              <w:rPr>
                <w:rFonts w:ascii="Arial" w:hAnsi="Arial" w:cs="Arial"/>
                <w:b/>
                <w:sz w:val="16"/>
                <w:szCs w:val="16"/>
              </w:rPr>
              <w:t>FOLIO. 00160321 Daniel Manda Lorian</w:t>
            </w:r>
          </w:p>
          <w:p w14:paraId="34269735" w14:textId="77777777"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FE1286">
              <w:rPr>
                <w:rFonts w:ascii="Arial" w:hAnsi="Arial" w:cs="Arial"/>
                <w:sz w:val="16"/>
                <w:szCs w:val="16"/>
              </w:rPr>
              <w:t>Solicito me indique cuales son los requisitos para obtener la Constancia de Inscripción en el Directorio Estatal de Instituciones de Asistencia Privada y como realizar el tramite.</w:t>
            </w:r>
            <w:r>
              <w:rPr>
                <w:rFonts w:ascii="Arial" w:hAnsi="Arial" w:cs="Arial"/>
                <w:sz w:val="16"/>
                <w:szCs w:val="16"/>
              </w:rPr>
              <w:t xml:space="preserve"> </w:t>
            </w:r>
          </w:p>
        </w:tc>
        <w:tc>
          <w:tcPr>
            <w:tcW w:w="4678" w:type="dxa"/>
            <w:gridSpan w:val="2"/>
          </w:tcPr>
          <w:p w14:paraId="4783A9A7" w14:textId="77777777" w:rsidR="00A61D5B" w:rsidRDefault="00FD2152" w:rsidP="00604E7A">
            <w:pPr>
              <w:jc w:val="both"/>
              <w:rPr>
                <w:rFonts w:ascii="Arial" w:hAnsi="Arial" w:cs="Arial"/>
                <w:sz w:val="16"/>
                <w:szCs w:val="16"/>
              </w:rPr>
            </w:pPr>
            <w:r>
              <w:rPr>
                <w:rFonts w:ascii="Arial" w:hAnsi="Arial" w:cs="Arial"/>
                <w:sz w:val="16"/>
                <w:szCs w:val="16"/>
              </w:rPr>
              <w:t>En tramite</w:t>
            </w:r>
          </w:p>
        </w:tc>
      </w:tr>
      <w:tr w:rsidR="00A61D5B" w14:paraId="69D99B53" w14:textId="77777777" w:rsidTr="0012646C">
        <w:tc>
          <w:tcPr>
            <w:tcW w:w="4786" w:type="dxa"/>
          </w:tcPr>
          <w:p w14:paraId="07CA537E" w14:textId="77777777" w:rsidR="00D73698" w:rsidRDefault="00D73698" w:rsidP="00D73698">
            <w:pPr>
              <w:jc w:val="both"/>
              <w:rPr>
                <w:rFonts w:ascii="Arial" w:hAnsi="Arial" w:cs="Arial"/>
                <w:b/>
                <w:sz w:val="16"/>
                <w:szCs w:val="16"/>
              </w:rPr>
            </w:pPr>
            <w:r>
              <w:rPr>
                <w:rFonts w:ascii="Arial" w:hAnsi="Arial" w:cs="Arial"/>
                <w:b/>
                <w:sz w:val="16"/>
                <w:szCs w:val="16"/>
              </w:rPr>
              <w:t>FOLIO. 00164321 Lic. Augusto de la Torre</w:t>
            </w:r>
          </w:p>
          <w:p w14:paraId="77F1ABC3" w14:textId="77777777" w:rsidR="00A61D5B" w:rsidRDefault="00D73698" w:rsidP="00D73698">
            <w:pPr>
              <w:jc w:val="both"/>
              <w:rPr>
                <w:rFonts w:ascii="Arial" w:hAnsi="Arial" w:cs="Arial"/>
                <w:b/>
                <w:sz w:val="16"/>
                <w:szCs w:val="16"/>
              </w:rPr>
            </w:pPr>
            <w:r>
              <w:rPr>
                <w:rFonts w:ascii="Arial" w:hAnsi="Arial" w:cs="Arial"/>
                <w:b/>
                <w:sz w:val="16"/>
                <w:szCs w:val="16"/>
              </w:rPr>
              <w:t xml:space="preserve">Solicitud: </w:t>
            </w:r>
            <w:r w:rsidRPr="002B0BC8">
              <w:rPr>
                <w:rFonts w:ascii="Arial" w:hAnsi="Arial" w:cs="Arial"/>
                <w:sz w:val="16"/>
                <w:szCs w:val="16"/>
              </w:rPr>
              <w:t>¿Por que continua vigente en DIF estatal la C. Claudia Hinojosa Celis, después de la complicidad que tuvo en el abuso sexual de un adolescente en Rafael Nieto?. ¿Por que la PREMIARON dándole la dirección de Casa Cuna? Aparece en las fotos del Informe de la Sra. Lorena, pensamos como ciudadanos que había sanciones, pero es un hecho que no existen en DIF Estatal, pues en el directorio de la pagina oficial de DIF Estatal aun aparece la anterior directora; por el contrario se premian, solicito la carta de exposición de motivos de retirar nombramiento como Directora de Rafael Nieto, Instituto Estatal de Ciegos y a la vez, la justificación con la que otorgaron la dirección de Casa Cuna.</w:t>
            </w:r>
          </w:p>
        </w:tc>
        <w:tc>
          <w:tcPr>
            <w:tcW w:w="4678" w:type="dxa"/>
            <w:gridSpan w:val="2"/>
          </w:tcPr>
          <w:p w14:paraId="0D575161" w14:textId="77777777" w:rsidR="00A61D5B" w:rsidRDefault="00FD2152" w:rsidP="00604E7A">
            <w:pPr>
              <w:jc w:val="both"/>
              <w:rPr>
                <w:rFonts w:ascii="Arial" w:hAnsi="Arial" w:cs="Arial"/>
                <w:sz w:val="16"/>
                <w:szCs w:val="16"/>
              </w:rPr>
            </w:pPr>
            <w:r>
              <w:rPr>
                <w:rFonts w:ascii="Arial" w:hAnsi="Arial" w:cs="Arial"/>
                <w:sz w:val="16"/>
                <w:szCs w:val="16"/>
              </w:rPr>
              <w:t xml:space="preserve">En tramite </w:t>
            </w:r>
          </w:p>
        </w:tc>
      </w:tr>
    </w:tbl>
    <w:p w14:paraId="5C28BBFB" w14:textId="77777777" w:rsidR="0012646C" w:rsidRDefault="0012646C" w:rsidP="0012646C"/>
    <w:p w14:paraId="21C07D8D" w14:textId="77777777" w:rsidR="001F362A" w:rsidRDefault="001F362A" w:rsidP="0012646C"/>
    <w:p w14:paraId="709D5D3E" w14:textId="77777777" w:rsidR="001F362A" w:rsidRDefault="001F362A" w:rsidP="0012646C"/>
    <w:p w14:paraId="600EF740" w14:textId="77777777" w:rsidR="00766E5E" w:rsidRDefault="00766E5E" w:rsidP="0012646C"/>
    <w:sectPr w:rsidR="00766E5E" w:rsidSect="00592889">
      <w:pgSz w:w="12240" w:h="15840"/>
      <w:pgMar w:top="1417" w:right="1701"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0F5720" w14:textId="77777777" w:rsidR="00F42631" w:rsidRDefault="00F42631" w:rsidP="00592889">
      <w:pPr>
        <w:spacing w:after="0" w:line="240" w:lineRule="auto"/>
      </w:pPr>
      <w:r>
        <w:separator/>
      </w:r>
    </w:p>
  </w:endnote>
  <w:endnote w:type="continuationSeparator" w:id="0">
    <w:p w14:paraId="1ACC7F31" w14:textId="77777777" w:rsidR="00F42631" w:rsidRDefault="00F42631" w:rsidP="00592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304976" w14:textId="77777777" w:rsidR="00F42631" w:rsidRDefault="00F42631" w:rsidP="00592889">
      <w:pPr>
        <w:spacing w:after="0" w:line="240" w:lineRule="auto"/>
      </w:pPr>
      <w:r>
        <w:separator/>
      </w:r>
    </w:p>
  </w:footnote>
  <w:footnote w:type="continuationSeparator" w:id="0">
    <w:p w14:paraId="012F4B14" w14:textId="77777777" w:rsidR="00F42631" w:rsidRDefault="00F42631" w:rsidP="005928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A3CEF"/>
    <w:multiLevelType w:val="hybridMultilevel"/>
    <w:tmpl w:val="4274C0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E00F64"/>
    <w:multiLevelType w:val="hybridMultilevel"/>
    <w:tmpl w:val="B08455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D77D2C"/>
    <w:multiLevelType w:val="hybridMultilevel"/>
    <w:tmpl w:val="9AA8CA56"/>
    <w:lvl w:ilvl="0" w:tplc="D02846E8">
      <w:start w:val="1"/>
      <w:numFmt w:val="decimal"/>
      <w:lvlText w:val="%1."/>
      <w:lvlJc w:val="left"/>
      <w:pPr>
        <w:ind w:left="536" w:hanging="360"/>
      </w:pPr>
      <w:rPr>
        <w:rFonts w:ascii="Arial" w:eastAsiaTheme="minorHAnsi" w:hAnsi="Arial" w:cs="Arial"/>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3" w15:restartNumberingAfterBreak="0">
    <w:nsid w:val="0C6A0276"/>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1871F1"/>
    <w:multiLevelType w:val="hybridMultilevel"/>
    <w:tmpl w:val="776E1F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970713"/>
    <w:multiLevelType w:val="hybridMultilevel"/>
    <w:tmpl w:val="EDD0F2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91A244F"/>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DB0B59"/>
    <w:multiLevelType w:val="hybridMultilevel"/>
    <w:tmpl w:val="4BCA1B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4750B9"/>
    <w:multiLevelType w:val="hybridMultilevel"/>
    <w:tmpl w:val="99E2D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AA2AB1"/>
    <w:multiLevelType w:val="hybridMultilevel"/>
    <w:tmpl w:val="02F6DA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2931D44"/>
    <w:multiLevelType w:val="hybridMultilevel"/>
    <w:tmpl w:val="93BC04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3D7277B"/>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3AD72F1"/>
    <w:multiLevelType w:val="hybridMultilevel"/>
    <w:tmpl w:val="C646EF7C"/>
    <w:lvl w:ilvl="0" w:tplc="541634E0">
      <w:start w:val="1"/>
      <w:numFmt w:val="decimal"/>
      <w:lvlText w:val="%1."/>
      <w:lvlJc w:val="left"/>
      <w:pPr>
        <w:ind w:left="677" w:hanging="360"/>
      </w:pPr>
      <w:rPr>
        <w:rFonts w:hint="default"/>
      </w:rPr>
    </w:lvl>
    <w:lvl w:ilvl="1" w:tplc="080A0019" w:tentative="1">
      <w:start w:val="1"/>
      <w:numFmt w:val="lowerLetter"/>
      <w:lvlText w:val="%2."/>
      <w:lvlJc w:val="left"/>
      <w:pPr>
        <w:ind w:left="1397" w:hanging="360"/>
      </w:pPr>
    </w:lvl>
    <w:lvl w:ilvl="2" w:tplc="080A001B" w:tentative="1">
      <w:start w:val="1"/>
      <w:numFmt w:val="lowerRoman"/>
      <w:lvlText w:val="%3."/>
      <w:lvlJc w:val="right"/>
      <w:pPr>
        <w:ind w:left="2117" w:hanging="180"/>
      </w:pPr>
    </w:lvl>
    <w:lvl w:ilvl="3" w:tplc="080A000F" w:tentative="1">
      <w:start w:val="1"/>
      <w:numFmt w:val="decimal"/>
      <w:lvlText w:val="%4."/>
      <w:lvlJc w:val="left"/>
      <w:pPr>
        <w:ind w:left="2837" w:hanging="360"/>
      </w:pPr>
    </w:lvl>
    <w:lvl w:ilvl="4" w:tplc="080A0019" w:tentative="1">
      <w:start w:val="1"/>
      <w:numFmt w:val="lowerLetter"/>
      <w:lvlText w:val="%5."/>
      <w:lvlJc w:val="left"/>
      <w:pPr>
        <w:ind w:left="3557" w:hanging="360"/>
      </w:pPr>
    </w:lvl>
    <w:lvl w:ilvl="5" w:tplc="080A001B" w:tentative="1">
      <w:start w:val="1"/>
      <w:numFmt w:val="lowerRoman"/>
      <w:lvlText w:val="%6."/>
      <w:lvlJc w:val="right"/>
      <w:pPr>
        <w:ind w:left="4277" w:hanging="180"/>
      </w:pPr>
    </w:lvl>
    <w:lvl w:ilvl="6" w:tplc="080A000F" w:tentative="1">
      <w:start w:val="1"/>
      <w:numFmt w:val="decimal"/>
      <w:lvlText w:val="%7."/>
      <w:lvlJc w:val="left"/>
      <w:pPr>
        <w:ind w:left="4997" w:hanging="360"/>
      </w:pPr>
    </w:lvl>
    <w:lvl w:ilvl="7" w:tplc="080A0019" w:tentative="1">
      <w:start w:val="1"/>
      <w:numFmt w:val="lowerLetter"/>
      <w:lvlText w:val="%8."/>
      <w:lvlJc w:val="left"/>
      <w:pPr>
        <w:ind w:left="5717" w:hanging="360"/>
      </w:pPr>
    </w:lvl>
    <w:lvl w:ilvl="8" w:tplc="080A001B" w:tentative="1">
      <w:start w:val="1"/>
      <w:numFmt w:val="lowerRoman"/>
      <w:lvlText w:val="%9."/>
      <w:lvlJc w:val="right"/>
      <w:pPr>
        <w:ind w:left="6437" w:hanging="180"/>
      </w:pPr>
    </w:lvl>
  </w:abstractNum>
  <w:abstractNum w:abstractNumId="13" w15:restartNumberingAfterBreak="0">
    <w:nsid w:val="7A334F92"/>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3"/>
  </w:num>
  <w:num w:numId="3">
    <w:abstractNumId w:val="3"/>
  </w:num>
  <w:num w:numId="4">
    <w:abstractNumId w:val="6"/>
  </w:num>
  <w:num w:numId="5">
    <w:abstractNumId w:val="12"/>
  </w:num>
  <w:num w:numId="6">
    <w:abstractNumId w:val="0"/>
  </w:num>
  <w:num w:numId="7">
    <w:abstractNumId w:val="4"/>
  </w:num>
  <w:num w:numId="8">
    <w:abstractNumId w:val="2"/>
  </w:num>
  <w:num w:numId="9">
    <w:abstractNumId w:val="5"/>
  </w:num>
  <w:num w:numId="10">
    <w:abstractNumId w:val="9"/>
  </w:num>
  <w:num w:numId="11">
    <w:abstractNumId w:val="1"/>
  </w:num>
  <w:num w:numId="12">
    <w:abstractNumId w:val="10"/>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9D0"/>
    <w:rsid w:val="0000371E"/>
    <w:rsid w:val="0000633F"/>
    <w:rsid w:val="00030539"/>
    <w:rsid w:val="00050CDE"/>
    <w:rsid w:val="00076E2A"/>
    <w:rsid w:val="00092579"/>
    <w:rsid w:val="0009733D"/>
    <w:rsid w:val="000C129C"/>
    <w:rsid w:val="000E1B0C"/>
    <w:rsid w:val="000E5FAF"/>
    <w:rsid w:val="000E6146"/>
    <w:rsid w:val="000F00B9"/>
    <w:rsid w:val="000F505F"/>
    <w:rsid w:val="000F768F"/>
    <w:rsid w:val="001064AA"/>
    <w:rsid w:val="00116A79"/>
    <w:rsid w:val="00123848"/>
    <w:rsid w:val="00123BF9"/>
    <w:rsid w:val="001248BF"/>
    <w:rsid w:val="0012646C"/>
    <w:rsid w:val="001433BE"/>
    <w:rsid w:val="00153D89"/>
    <w:rsid w:val="001555DC"/>
    <w:rsid w:val="00170343"/>
    <w:rsid w:val="00174E9A"/>
    <w:rsid w:val="00180153"/>
    <w:rsid w:val="001A3586"/>
    <w:rsid w:val="001B08FF"/>
    <w:rsid w:val="001B1B46"/>
    <w:rsid w:val="001B638E"/>
    <w:rsid w:val="001C07D6"/>
    <w:rsid w:val="001C476F"/>
    <w:rsid w:val="001E17D2"/>
    <w:rsid w:val="001E28AB"/>
    <w:rsid w:val="001E6381"/>
    <w:rsid w:val="001F362A"/>
    <w:rsid w:val="0020035E"/>
    <w:rsid w:val="00204907"/>
    <w:rsid w:val="00215F57"/>
    <w:rsid w:val="0021652A"/>
    <w:rsid w:val="00220336"/>
    <w:rsid w:val="002232BD"/>
    <w:rsid w:val="00231662"/>
    <w:rsid w:val="00242D7B"/>
    <w:rsid w:val="0024787E"/>
    <w:rsid w:val="00250B53"/>
    <w:rsid w:val="00260B52"/>
    <w:rsid w:val="00264644"/>
    <w:rsid w:val="00266A14"/>
    <w:rsid w:val="002928B1"/>
    <w:rsid w:val="002A4602"/>
    <w:rsid w:val="002B39E9"/>
    <w:rsid w:val="002B69AB"/>
    <w:rsid w:val="002B72B9"/>
    <w:rsid w:val="002B7990"/>
    <w:rsid w:val="003000B8"/>
    <w:rsid w:val="00300393"/>
    <w:rsid w:val="00310668"/>
    <w:rsid w:val="0031089D"/>
    <w:rsid w:val="003121EE"/>
    <w:rsid w:val="00320CC5"/>
    <w:rsid w:val="00325495"/>
    <w:rsid w:val="00332A61"/>
    <w:rsid w:val="00336035"/>
    <w:rsid w:val="00337636"/>
    <w:rsid w:val="00345B62"/>
    <w:rsid w:val="00346220"/>
    <w:rsid w:val="003719B2"/>
    <w:rsid w:val="00371E38"/>
    <w:rsid w:val="003862E3"/>
    <w:rsid w:val="00386B01"/>
    <w:rsid w:val="003B65A8"/>
    <w:rsid w:val="003C3424"/>
    <w:rsid w:val="003E3497"/>
    <w:rsid w:val="003E670C"/>
    <w:rsid w:val="003E6AFF"/>
    <w:rsid w:val="00401949"/>
    <w:rsid w:val="00403837"/>
    <w:rsid w:val="004100DA"/>
    <w:rsid w:val="00411507"/>
    <w:rsid w:val="00415D3B"/>
    <w:rsid w:val="00416BEF"/>
    <w:rsid w:val="004201C4"/>
    <w:rsid w:val="00426172"/>
    <w:rsid w:val="004311A4"/>
    <w:rsid w:val="0044084C"/>
    <w:rsid w:val="004424F3"/>
    <w:rsid w:val="004564BC"/>
    <w:rsid w:val="00456C86"/>
    <w:rsid w:val="00467B1B"/>
    <w:rsid w:val="004A7F99"/>
    <w:rsid w:val="004B38BD"/>
    <w:rsid w:val="004B38F7"/>
    <w:rsid w:val="004B611F"/>
    <w:rsid w:val="004C265A"/>
    <w:rsid w:val="004C33F6"/>
    <w:rsid w:val="004E1687"/>
    <w:rsid w:val="00510C9E"/>
    <w:rsid w:val="00516546"/>
    <w:rsid w:val="0052295E"/>
    <w:rsid w:val="00522977"/>
    <w:rsid w:val="00552C8F"/>
    <w:rsid w:val="005569B1"/>
    <w:rsid w:val="00557289"/>
    <w:rsid w:val="00574F11"/>
    <w:rsid w:val="00590749"/>
    <w:rsid w:val="00592889"/>
    <w:rsid w:val="005A4D03"/>
    <w:rsid w:val="005B2ECF"/>
    <w:rsid w:val="005B6847"/>
    <w:rsid w:val="005B7067"/>
    <w:rsid w:val="005D358C"/>
    <w:rsid w:val="005D5E5A"/>
    <w:rsid w:val="005E12CF"/>
    <w:rsid w:val="005F1FE8"/>
    <w:rsid w:val="005F2F46"/>
    <w:rsid w:val="00604E7A"/>
    <w:rsid w:val="0060535E"/>
    <w:rsid w:val="006211D7"/>
    <w:rsid w:val="00626D85"/>
    <w:rsid w:val="0063175F"/>
    <w:rsid w:val="00635D0B"/>
    <w:rsid w:val="0064362F"/>
    <w:rsid w:val="00652B04"/>
    <w:rsid w:val="00656C9F"/>
    <w:rsid w:val="00664EAE"/>
    <w:rsid w:val="00666DCC"/>
    <w:rsid w:val="006815C7"/>
    <w:rsid w:val="00697945"/>
    <w:rsid w:val="006A400B"/>
    <w:rsid w:val="006A63B7"/>
    <w:rsid w:val="006B1527"/>
    <w:rsid w:val="006B2156"/>
    <w:rsid w:val="006B25BC"/>
    <w:rsid w:val="006F0AF8"/>
    <w:rsid w:val="006F6054"/>
    <w:rsid w:val="007022B0"/>
    <w:rsid w:val="0072704D"/>
    <w:rsid w:val="00732AFF"/>
    <w:rsid w:val="00742761"/>
    <w:rsid w:val="00742FEE"/>
    <w:rsid w:val="00744F46"/>
    <w:rsid w:val="00745A86"/>
    <w:rsid w:val="00762FE2"/>
    <w:rsid w:val="00766E5E"/>
    <w:rsid w:val="00771CE1"/>
    <w:rsid w:val="007777B0"/>
    <w:rsid w:val="00794B4A"/>
    <w:rsid w:val="00797933"/>
    <w:rsid w:val="007A354E"/>
    <w:rsid w:val="007B3178"/>
    <w:rsid w:val="007C03E2"/>
    <w:rsid w:val="007D635A"/>
    <w:rsid w:val="007D68CF"/>
    <w:rsid w:val="007E0160"/>
    <w:rsid w:val="007E0D0C"/>
    <w:rsid w:val="007E40F9"/>
    <w:rsid w:val="007F5B7C"/>
    <w:rsid w:val="00817D2B"/>
    <w:rsid w:val="008216F1"/>
    <w:rsid w:val="008335E1"/>
    <w:rsid w:val="00833F08"/>
    <w:rsid w:val="00845B9E"/>
    <w:rsid w:val="00854293"/>
    <w:rsid w:val="00861605"/>
    <w:rsid w:val="008666B7"/>
    <w:rsid w:val="00884EDE"/>
    <w:rsid w:val="00886474"/>
    <w:rsid w:val="0089291E"/>
    <w:rsid w:val="00893211"/>
    <w:rsid w:val="00894333"/>
    <w:rsid w:val="00897DEC"/>
    <w:rsid w:val="008B5397"/>
    <w:rsid w:val="008B69AE"/>
    <w:rsid w:val="008D3C41"/>
    <w:rsid w:val="008D6DFF"/>
    <w:rsid w:val="008E0BA1"/>
    <w:rsid w:val="008E5D71"/>
    <w:rsid w:val="009033AE"/>
    <w:rsid w:val="0091489E"/>
    <w:rsid w:val="00916742"/>
    <w:rsid w:val="0092153A"/>
    <w:rsid w:val="009246F0"/>
    <w:rsid w:val="00924910"/>
    <w:rsid w:val="00927CF7"/>
    <w:rsid w:val="00931601"/>
    <w:rsid w:val="00931DC2"/>
    <w:rsid w:val="00936001"/>
    <w:rsid w:val="00937B95"/>
    <w:rsid w:val="00944FAC"/>
    <w:rsid w:val="00945BB1"/>
    <w:rsid w:val="009462C4"/>
    <w:rsid w:val="00962627"/>
    <w:rsid w:val="009627DC"/>
    <w:rsid w:val="009647B3"/>
    <w:rsid w:val="00972CC0"/>
    <w:rsid w:val="0099222F"/>
    <w:rsid w:val="009A5C8E"/>
    <w:rsid w:val="009C0B2B"/>
    <w:rsid w:val="009D6585"/>
    <w:rsid w:val="009E5267"/>
    <w:rsid w:val="009F6005"/>
    <w:rsid w:val="00A00AE3"/>
    <w:rsid w:val="00A05DFA"/>
    <w:rsid w:val="00A10F93"/>
    <w:rsid w:val="00A1236C"/>
    <w:rsid w:val="00A1286A"/>
    <w:rsid w:val="00A31D0D"/>
    <w:rsid w:val="00A42A1F"/>
    <w:rsid w:val="00A4497F"/>
    <w:rsid w:val="00A50F98"/>
    <w:rsid w:val="00A577BC"/>
    <w:rsid w:val="00A57AEA"/>
    <w:rsid w:val="00A60D55"/>
    <w:rsid w:val="00A61D5B"/>
    <w:rsid w:val="00A7497F"/>
    <w:rsid w:val="00A80591"/>
    <w:rsid w:val="00A95B09"/>
    <w:rsid w:val="00A97D8A"/>
    <w:rsid w:val="00AB0F5E"/>
    <w:rsid w:val="00AD2D3C"/>
    <w:rsid w:val="00AF2D7A"/>
    <w:rsid w:val="00B002C6"/>
    <w:rsid w:val="00B15A41"/>
    <w:rsid w:val="00B338E1"/>
    <w:rsid w:val="00B35F69"/>
    <w:rsid w:val="00B5027D"/>
    <w:rsid w:val="00B51E95"/>
    <w:rsid w:val="00B544F7"/>
    <w:rsid w:val="00B61A7C"/>
    <w:rsid w:val="00B62249"/>
    <w:rsid w:val="00B71FAC"/>
    <w:rsid w:val="00B75DF0"/>
    <w:rsid w:val="00B847A5"/>
    <w:rsid w:val="00B85A09"/>
    <w:rsid w:val="00BD002F"/>
    <w:rsid w:val="00BD40B6"/>
    <w:rsid w:val="00BD4DBB"/>
    <w:rsid w:val="00BF5BA4"/>
    <w:rsid w:val="00BF7576"/>
    <w:rsid w:val="00C06CB6"/>
    <w:rsid w:val="00C11CC1"/>
    <w:rsid w:val="00C21027"/>
    <w:rsid w:val="00C22865"/>
    <w:rsid w:val="00C27D04"/>
    <w:rsid w:val="00C433A0"/>
    <w:rsid w:val="00C50CFC"/>
    <w:rsid w:val="00C73B93"/>
    <w:rsid w:val="00C750DA"/>
    <w:rsid w:val="00C765D9"/>
    <w:rsid w:val="00C867CF"/>
    <w:rsid w:val="00C91CC1"/>
    <w:rsid w:val="00CA6B84"/>
    <w:rsid w:val="00CB0C37"/>
    <w:rsid w:val="00CB5037"/>
    <w:rsid w:val="00CB665C"/>
    <w:rsid w:val="00CC542E"/>
    <w:rsid w:val="00CD1752"/>
    <w:rsid w:val="00CD19CD"/>
    <w:rsid w:val="00CE0788"/>
    <w:rsid w:val="00CE37BF"/>
    <w:rsid w:val="00CE53F8"/>
    <w:rsid w:val="00CF4F30"/>
    <w:rsid w:val="00CF7185"/>
    <w:rsid w:val="00D00249"/>
    <w:rsid w:val="00D10862"/>
    <w:rsid w:val="00D13386"/>
    <w:rsid w:val="00D16FC1"/>
    <w:rsid w:val="00D173F5"/>
    <w:rsid w:val="00D22226"/>
    <w:rsid w:val="00D23D84"/>
    <w:rsid w:val="00D56366"/>
    <w:rsid w:val="00D65916"/>
    <w:rsid w:val="00D70EAA"/>
    <w:rsid w:val="00D73698"/>
    <w:rsid w:val="00D74065"/>
    <w:rsid w:val="00D74151"/>
    <w:rsid w:val="00D80C81"/>
    <w:rsid w:val="00D903E8"/>
    <w:rsid w:val="00D9074A"/>
    <w:rsid w:val="00D9233F"/>
    <w:rsid w:val="00D9423E"/>
    <w:rsid w:val="00D94E10"/>
    <w:rsid w:val="00D9750D"/>
    <w:rsid w:val="00D97A5C"/>
    <w:rsid w:val="00DA47FC"/>
    <w:rsid w:val="00DB26B0"/>
    <w:rsid w:val="00DB2B48"/>
    <w:rsid w:val="00DC2D18"/>
    <w:rsid w:val="00DC76BB"/>
    <w:rsid w:val="00DD7818"/>
    <w:rsid w:val="00DE2CFB"/>
    <w:rsid w:val="00DE651E"/>
    <w:rsid w:val="00E0324E"/>
    <w:rsid w:val="00E04420"/>
    <w:rsid w:val="00E12689"/>
    <w:rsid w:val="00E26D9D"/>
    <w:rsid w:val="00E36707"/>
    <w:rsid w:val="00E46E28"/>
    <w:rsid w:val="00E60512"/>
    <w:rsid w:val="00E62D05"/>
    <w:rsid w:val="00E76E81"/>
    <w:rsid w:val="00E80291"/>
    <w:rsid w:val="00E81844"/>
    <w:rsid w:val="00E833BC"/>
    <w:rsid w:val="00EA2494"/>
    <w:rsid w:val="00EC0401"/>
    <w:rsid w:val="00ED54CA"/>
    <w:rsid w:val="00EE0465"/>
    <w:rsid w:val="00EE69D0"/>
    <w:rsid w:val="00EF7BA8"/>
    <w:rsid w:val="00F42258"/>
    <w:rsid w:val="00F42631"/>
    <w:rsid w:val="00F43134"/>
    <w:rsid w:val="00F46755"/>
    <w:rsid w:val="00F6340B"/>
    <w:rsid w:val="00F712C9"/>
    <w:rsid w:val="00F74462"/>
    <w:rsid w:val="00F74DBD"/>
    <w:rsid w:val="00F757A2"/>
    <w:rsid w:val="00F7782C"/>
    <w:rsid w:val="00F82FC0"/>
    <w:rsid w:val="00F86581"/>
    <w:rsid w:val="00F94E52"/>
    <w:rsid w:val="00FA1A6D"/>
    <w:rsid w:val="00FA2D71"/>
    <w:rsid w:val="00FA3B9E"/>
    <w:rsid w:val="00FA6D05"/>
    <w:rsid w:val="00FB059D"/>
    <w:rsid w:val="00FD2152"/>
    <w:rsid w:val="00FE27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EC5EB"/>
  <w15:docId w15:val="{DCDD9DC1-240D-4F5F-BE56-0EE5B20F4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9D0"/>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C476F"/>
    <w:pPr>
      <w:spacing w:after="200" w:line="276" w:lineRule="auto"/>
      <w:ind w:left="720"/>
      <w:contextualSpacing/>
    </w:pPr>
  </w:style>
  <w:style w:type="paragraph" w:styleId="Encabezado">
    <w:name w:val="header"/>
    <w:basedOn w:val="Normal"/>
    <w:link w:val="EncabezadoCar"/>
    <w:uiPriority w:val="99"/>
    <w:unhideWhenUsed/>
    <w:rsid w:val="005928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92889"/>
  </w:style>
  <w:style w:type="paragraph" w:styleId="Piedepgina">
    <w:name w:val="footer"/>
    <w:basedOn w:val="Normal"/>
    <w:link w:val="PiedepginaCar"/>
    <w:uiPriority w:val="99"/>
    <w:unhideWhenUsed/>
    <w:rsid w:val="00592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2889"/>
  </w:style>
  <w:style w:type="paragraph" w:styleId="Textodeglobo">
    <w:name w:val="Balloon Text"/>
    <w:basedOn w:val="Normal"/>
    <w:link w:val="TextodegloboCar"/>
    <w:uiPriority w:val="99"/>
    <w:semiHidden/>
    <w:unhideWhenUsed/>
    <w:rsid w:val="00D903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03E8"/>
    <w:rPr>
      <w:rFonts w:ascii="Segoe UI" w:hAnsi="Segoe UI" w:cs="Segoe UI"/>
      <w:sz w:val="18"/>
      <w:szCs w:val="18"/>
    </w:rPr>
  </w:style>
  <w:style w:type="character" w:styleId="Hipervnculo">
    <w:name w:val="Hyperlink"/>
    <w:basedOn w:val="Fuentedeprrafopredeter"/>
    <w:uiPriority w:val="99"/>
    <w:semiHidden/>
    <w:unhideWhenUsed/>
    <w:rsid w:val="004A7F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80053">
      <w:bodyDiv w:val="1"/>
      <w:marLeft w:val="0"/>
      <w:marRight w:val="0"/>
      <w:marTop w:val="0"/>
      <w:marBottom w:val="0"/>
      <w:divBdr>
        <w:top w:val="none" w:sz="0" w:space="0" w:color="auto"/>
        <w:left w:val="none" w:sz="0" w:space="0" w:color="auto"/>
        <w:bottom w:val="none" w:sz="0" w:space="0" w:color="auto"/>
        <w:right w:val="none" w:sz="0" w:space="0" w:color="auto"/>
      </w:divBdr>
    </w:div>
    <w:div w:id="168958059">
      <w:bodyDiv w:val="1"/>
      <w:marLeft w:val="0"/>
      <w:marRight w:val="0"/>
      <w:marTop w:val="0"/>
      <w:marBottom w:val="0"/>
      <w:divBdr>
        <w:top w:val="none" w:sz="0" w:space="0" w:color="auto"/>
        <w:left w:val="none" w:sz="0" w:space="0" w:color="auto"/>
        <w:bottom w:val="none" w:sz="0" w:space="0" w:color="auto"/>
        <w:right w:val="none" w:sz="0" w:space="0" w:color="auto"/>
      </w:divBdr>
    </w:div>
    <w:div w:id="180970413">
      <w:bodyDiv w:val="1"/>
      <w:marLeft w:val="0"/>
      <w:marRight w:val="0"/>
      <w:marTop w:val="0"/>
      <w:marBottom w:val="0"/>
      <w:divBdr>
        <w:top w:val="none" w:sz="0" w:space="0" w:color="auto"/>
        <w:left w:val="none" w:sz="0" w:space="0" w:color="auto"/>
        <w:bottom w:val="none" w:sz="0" w:space="0" w:color="auto"/>
        <w:right w:val="none" w:sz="0" w:space="0" w:color="auto"/>
      </w:divBdr>
    </w:div>
    <w:div w:id="240064718">
      <w:bodyDiv w:val="1"/>
      <w:marLeft w:val="0"/>
      <w:marRight w:val="0"/>
      <w:marTop w:val="0"/>
      <w:marBottom w:val="0"/>
      <w:divBdr>
        <w:top w:val="none" w:sz="0" w:space="0" w:color="auto"/>
        <w:left w:val="none" w:sz="0" w:space="0" w:color="auto"/>
        <w:bottom w:val="none" w:sz="0" w:space="0" w:color="auto"/>
        <w:right w:val="none" w:sz="0" w:space="0" w:color="auto"/>
      </w:divBdr>
    </w:div>
    <w:div w:id="573972053">
      <w:bodyDiv w:val="1"/>
      <w:marLeft w:val="0"/>
      <w:marRight w:val="0"/>
      <w:marTop w:val="0"/>
      <w:marBottom w:val="0"/>
      <w:divBdr>
        <w:top w:val="none" w:sz="0" w:space="0" w:color="auto"/>
        <w:left w:val="none" w:sz="0" w:space="0" w:color="auto"/>
        <w:bottom w:val="none" w:sz="0" w:space="0" w:color="auto"/>
        <w:right w:val="none" w:sz="0" w:space="0" w:color="auto"/>
      </w:divBdr>
    </w:div>
    <w:div w:id="734166970">
      <w:bodyDiv w:val="1"/>
      <w:marLeft w:val="0"/>
      <w:marRight w:val="0"/>
      <w:marTop w:val="0"/>
      <w:marBottom w:val="0"/>
      <w:divBdr>
        <w:top w:val="none" w:sz="0" w:space="0" w:color="auto"/>
        <w:left w:val="none" w:sz="0" w:space="0" w:color="auto"/>
        <w:bottom w:val="none" w:sz="0" w:space="0" w:color="auto"/>
        <w:right w:val="none" w:sz="0" w:space="0" w:color="auto"/>
      </w:divBdr>
    </w:div>
    <w:div w:id="897207492">
      <w:bodyDiv w:val="1"/>
      <w:marLeft w:val="0"/>
      <w:marRight w:val="0"/>
      <w:marTop w:val="0"/>
      <w:marBottom w:val="0"/>
      <w:divBdr>
        <w:top w:val="none" w:sz="0" w:space="0" w:color="auto"/>
        <w:left w:val="none" w:sz="0" w:space="0" w:color="auto"/>
        <w:bottom w:val="none" w:sz="0" w:space="0" w:color="auto"/>
        <w:right w:val="none" w:sz="0" w:space="0" w:color="auto"/>
      </w:divBdr>
    </w:div>
    <w:div w:id="1333265526">
      <w:bodyDiv w:val="1"/>
      <w:marLeft w:val="0"/>
      <w:marRight w:val="0"/>
      <w:marTop w:val="0"/>
      <w:marBottom w:val="0"/>
      <w:divBdr>
        <w:top w:val="none" w:sz="0" w:space="0" w:color="auto"/>
        <w:left w:val="none" w:sz="0" w:space="0" w:color="auto"/>
        <w:bottom w:val="none" w:sz="0" w:space="0" w:color="auto"/>
        <w:right w:val="none" w:sz="0" w:space="0" w:color="auto"/>
      </w:divBdr>
    </w:div>
    <w:div w:id="1401949463">
      <w:bodyDiv w:val="1"/>
      <w:marLeft w:val="0"/>
      <w:marRight w:val="0"/>
      <w:marTop w:val="0"/>
      <w:marBottom w:val="0"/>
      <w:divBdr>
        <w:top w:val="none" w:sz="0" w:space="0" w:color="auto"/>
        <w:left w:val="none" w:sz="0" w:space="0" w:color="auto"/>
        <w:bottom w:val="none" w:sz="0" w:space="0" w:color="auto"/>
        <w:right w:val="none" w:sz="0" w:space="0" w:color="auto"/>
      </w:divBdr>
    </w:div>
    <w:div w:id="1723019181">
      <w:bodyDiv w:val="1"/>
      <w:marLeft w:val="0"/>
      <w:marRight w:val="0"/>
      <w:marTop w:val="0"/>
      <w:marBottom w:val="0"/>
      <w:divBdr>
        <w:top w:val="none" w:sz="0" w:space="0" w:color="auto"/>
        <w:left w:val="none" w:sz="0" w:space="0" w:color="auto"/>
        <w:bottom w:val="none" w:sz="0" w:space="0" w:color="auto"/>
        <w:right w:val="none" w:sz="0" w:space="0" w:color="auto"/>
      </w:divBdr>
    </w:div>
    <w:div w:id="1747990011">
      <w:bodyDiv w:val="1"/>
      <w:marLeft w:val="0"/>
      <w:marRight w:val="0"/>
      <w:marTop w:val="0"/>
      <w:marBottom w:val="0"/>
      <w:divBdr>
        <w:top w:val="none" w:sz="0" w:space="0" w:color="auto"/>
        <w:left w:val="none" w:sz="0" w:space="0" w:color="auto"/>
        <w:bottom w:val="none" w:sz="0" w:space="0" w:color="auto"/>
        <w:right w:val="none" w:sz="0" w:space="0" w:color="auto"/>
      </w:divBdr>
    </w:div>
    <w:div w:id="2018460174">
      <w:bodyDiv w:val="1"/>
      <w:marLeft w:val="0"/>
      <w:marRight w:val="0"/>
      <w:marTop w:val="0"/>
      <w:marBottom w:val="0"/>
      <w:divBdr>
        <w:top w:val="none" w:sz="0" w:space="0" w:color="auto"/>
        <w:left w:val="none" w:sz="0" w:space="0" w:color="auto"/>
        <w:bottom w:val="none" w:sz="0" w:space="0" w:color="auto"/>
        <w:right w:val="none" w:sz="0" w:space="0" w:color="auto"/>
      </w:divBdr>
    </w:div>
    <w:div w:id="208568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2536</Words>
  <Characters>13952</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Isis Vianey Garrigos Nava</dc:creator>
  <cp:lastModifiedBy>Ana</cp:lastModifiedBy>
  <cp:revision>2</cp:revision>
  <cp:lastPrinted>2019-09-27T19:28:00Z</cp:lastPrinted>
  <dcterms:created xsi:type="dcterms:W3CDTF">2021-03-06T15:52:00Z</dcterms:created>
  <dcterms:modified xsi:type="dcterms:W3CDTF">2021-03-06T15:52:00Z</dcterms:modified>
</cp:coreProperties>
</file>