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5E2CEB">
      <w:pPr>
        <w:jc w:val="right"/>
      </w:pPr>
      <w:r>
        <w:t>Tamuín</w:t>
      </w:r>
      <w:r w:rsidR="000D73BB">
        <w:t xml:space="preserve">, S.L.P.  </w:t>
      </w:r>
      <w:proofErr w:type="gramStart"/>
      <w:r w:rsidR="000D73BB">
        <w:t xml:space="preserve">A  </w:t>
      </w:r>
      <w:r w:rsidR="00957740">
        <w:t>28</w:t>
      </w:r>
      <w:proofErr w:type="gramEnd"/>
      <w:r w:rsidR="00D66D94">
        <w:t xml:space="preserve"> de </w:t>
      </w:r>
      <w:r w:rsidR="00957740">
        <w:t>F</w:t>
      </w:r>
      <w:r w:rsidR="00D66D94">
        <w:t>e</w:t>
      </w:r>
      <w:r w:rsidR="00957740">
        <w:t>brero</w:t>
      </w:r>
      <w:r w:rsidR="00D66D94">
        <w:t xml:space="preserve"> del 2019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5E2CEB" w:rsidRDefault="00CB1508" w:rsidP="005E2CEB">
      <w:pPr>
        <w:tabs>
          <w:tab w:val="left" w:pos="3360"/>
        </w:tabs>
        <w:spacing w:line="360" w:lineRule="auto"/>
      </w:pPr>
      <w:r>
        <w:t>NO SE GENER</w:t>
      </w:r>
      <w:r w:rsidR="00F7277F">
        <w:t xml:space="preserve">A INFORMACION SOBRE </w:t>
      </w:r>
      <w:r w:rsidR="00CC3609">
        <w:t>EVALUACIONES,</w:t>
      </w:r>
      <w:r w:rsidR="000D73BB">
        <w:t xml:space="preserve"> YA QUE LOS PROGRAMAS SON </w:t>
      </w:r>
      <w:r w:rsidR="00F7277F">
        <w:t>DEL DIF ESTATAL Y LA EVALUACIONES, PRESUPUESTOS, ALCANCES Y TODO LO QUE CON</w:t>
      </w:r>
      <w:r w:rsidR="00CC3609">
        <w:t xml:space="preserve"> </w:t>
      </w:r>
      <w:r w:rsidR="00F7277F">
        <w:t>LLEVA UN PROGRAMA</w:t>
      </w:r>
      <w:r w:rsidR="000D73BB">
        <w:t xml:space="preserve"> LO MANEJA EL MISMO ORGANISMO. </w:t>
      </w: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 xml:space="preserve">Atentamente: </w:t>
      </w:r>
      <w:r w:rsidR="002F7DB4">
        <w:t>C. Consuelo Castro Hernández</w:t>
      </w:r>
      <w:bookmarkStart w:id="0" w:name="_GoBack"/>
      <w:bookmarkEnd w:id="0"/>
      <w:r>
        <w:t>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2CEB" w:rsidRDefault="005E2CEB" w:rsidP="005E2CEB">
      <w:pPr>
        <w:spacing w:after="0" w:line="240" w:lineRule="auto"/>
      </w:pPr>
      <w:r>
        <w:separator/>
      </w:r>
    </w:p>
  </w:endnote>
  <w:end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2CEB" w:rsidRDefault="005E2CEB" w:rsidP="005E2CEB">
      <w:pPr>
        <w:spacing w:after="0" w:line="240" w:lineRule="auto"/>
      </w:pPr>
      <w:r>
        <w:separator/>
      </w:r>
    </w:p>
  </w:footnote>
  <w:foot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CEB"/>
    <w:rsid w:val="000D73BB"/>
    <w:rsid w:val="00106074"/>
    <w:rsid w:val="00151F42"/>
    <w:rsid w:val="002F7DB4"/>
    <w:rsid w:val="00313D0A"/>
    <w:rsid w:val="00493D6A"/>
    <w:rsid w:val="005E2CEB"/>
    <w:rsid w:val="00615673"/>
    <w:rsid w:val="008218BE"/>
    <w:rsid w:val="00884039"/>
    <w:rsid w:val="00957740"/>
    <w:rsid w:val="00BE68D3"/>
    <w:rsid w:val="00CA4034"/>
    <w:rsid w:val="00CB1508"/>
    <w:rsid w:val="00CC3609"/>
    <w:rsid w:val="00D66D94"/>
    <w:rsid w:val="00E0525C"/>
    <w:rsid w:val="00F72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6</cp:revision>
  <dcterms:created xsi:type="dcterms:W3CDTF">2020-10-09T03:41:00Z</dcterms:created>
  <dcterms:modified xsi:type="dcterms:W3CDTF">2021-01-17T23:07:00Z</dcterms:modified>
</cp:coreProperties>
</file>