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9F4F8C" w:rsidRPr="009F4F8C" w:rsidRDefault="009F4F8C" w:rsidP="003B052B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EN EL DEPARTAMENTO DE TESORERÍA DEL MUNICIPIO DE TAMUÍN, S</w:t>
      </w:r>
      <w:r>
        <w:rPr>
          <w:sz w:val="56"/>
          <w:szCs w:val="56"/>
        </w:rPr>
        <w:t xml:space="preserve">.L.P. EN EL MES DE </w:t>
      </w:r>
      <w:r w:rsidR="003B052B">
        <w:rPr>
          <w:sz w:val="56"/>
          <w:szCs w:val="56"/>
        </w:rPr>
        <w:t>DICIEMBRE</w:t>
      </w:r>
      <w:bookmarkStart w:id="0" w:name="_GoBack"/>
      <w:bookmarkEnd w:id="0"/>
      <w:r>
        <w:rPr>
          <w:sz w:val="56"/>
          <w:szCs w:val="56"/>
        </w:rPr>
        <w:t xml:space="preserve"> DEL 2020, </w:t>
      </w:r>
      <w:r w:rsidRPr="009F4F8C">
        <w:rPr>
          <w:sz w:val="56"/>
          <w:szCs w:val="56"/>
        </w:rPr>
        <w:t xml:space="preserve">NO SE </w:t>
      </w:r>
      <w:r w:rsidR="00EB1550" w:rsidRPr="009F4F8C">
        <w:rPr>
          <w:sz w:val="56"/>
          <w:szCs w:val="56"/>
        </w:rPr>
        <w:t xml:space="preserve">GENERARON DONACIONES </w:t>
      </w:r>
      <w:r w:rsidR="00965AF9" w:rsidRPr="009F4F8C">
        <w:rPr>
          <w:sz w:val="56"/>
          <w:szCs w:val="56"/>
        </w:rPr>
        <w:t xml:space="preserve">EN </w:t>
      </w:r>
      <w:r w:rsidR="00603F65">
        <w:rPr>
          <w:sz w:val="56"/>
          <w:szCs w:val="56"/>
        </w:rPr>
        <w:t>DINERO</w:t>
      </w:r>
      <w:r w:rsidR="00965AF9" w:rsidRPr="009F4F8C">
        <w:rPr>
          <w:sz w:val="56"/>
          <w:szCs w:val="56"/>
        </w:rPr>
        <w:t xml:space="preserve">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SL.P.</w:t>
      </w:r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3A162B"/>
    <w:rsid w:val="003B052B"/>
    <w:rsid w:val="00486749"/>
    <w:rsid w:val="00603F65"/>
    <w:rsid w:val="00850515"/>
    <w:rsid w:val="00965AF9"/>
    <w:rsid w:val="009F4F8C"/>
    <w:rsid w:val="00C91305"/>
    <w:rsid w:val="00DA5E66"/>
    <w:rsid w:val="00DF628D"/>
    <w:rsid w:val="00E43F48"/>
    <w:rsid w:val="00E71C06"/>
    <w:rsid w:val="00EB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2021-03-10T18:35:00Z</dcterms:created>
  <dcterms:modified xsi:type="dcterms:W3CDTF">2021-03-10T18:35:00Z</dcterms:modified>
</cp:coreProperties>
</file>