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5E4E78" w:rsidRPr="00382AF2" w:rsidTr="00B16955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5E4E78" w:rsidRPr="00382AF2" w:rsidRDefault="005E4E78" w:rsidP="00B1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 w:rsidRPr="00382AF2"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0D860BA7" wp14:editId="6A79CDAC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4E78" w:rsidRPr="00382AF2" w:rsidRDefault="005E4E78" w:rsidP="00B1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5E4E78" w:rsidRPr="00382AF2" w:rsidRDefault="005E4E78" w:rsidP="00B1695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</w:t>
            </w:r>
            <w:r w:rsidRPr="00382AF2">
              <w:rPr>
                <w:rFonts w:ascii="Calibri" w:eastAsia="Times New Roman" w:hAnsi="Calibri" w:cs="Times New Roman"/>
                <w:b/>
                <w:sz w:val="18"/>
                <w:szCs w:val="14"/>
              </w:rPr>
              <w:t>PRESIDENCIA MUNICIPAL</w:t>
            </w:r>
          </w:p>
          <w:p w:rsidR="005E4E78" w:rsidRPr="00382AF2" w:rsidRDefault="005E4E78" w:rsidP="00B16955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 w:rsidRPr="00382AF2"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5E4E78" w:rsidRDefault="005E4E78" w:rsidP="00B16955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5E4E78" w:rsidRPr="00382AF2" w:rsidRDefault="005E4E78" w:rsidP="00B1695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8C1879">
              <w:rPr>
                <w:noProof/>
                <w:lang w:eastAsia="es-MX"/>
              </w:rPr>
              <w:drawing>
                <wp:anchor distT="0" distB="0" distL="114300" distR="114300" simplePos="0" relativeHeight="251661312" behindDoc="0" locked="0" layoutInCell="1" allowOverlap="1" wp14:anchorId="23233EF6" wp14:editId="1A3315F2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7620</wp:posOffset>
                  </wp:positionV>
                  <wp:extent cx="2807601" cy="1247775"/>
                  <wp:effectExtent l="0" t="0" r="0" b="0"/>
                  <wp:wrapNone/>
                  <wp:docPr id="6" name="Imagen 6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1352" cy="126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5E4E78" w:rsidRPr="00382AF2" w:rsidRDefault="005E4E78" w:rsidP="005E4E78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5E4E78" w:rsidRPr="00382AF2" w:rsidTr="00B1695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5E4E78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5E4E78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PRESIDENCIA MUNICIPAL</w:t>
            </w:r>
          </w:p>
        </w:tc>
      </w:tr>
      <w:tr w:rsidR="005E4E78" w:rsidRPr="00382AF2" w:rsidTr="00B1695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5E4E78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D737C4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</w:t>
            </w:r>
            <w:r w:rsidR="005E4E7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MUNICIPAL</w:t>
            </w:r>
          </w:p>
        </w:tc>
      </w:tr>
      <w:tr w:rsidR="005E4E78" w:rsidRPr="00382AF2" w:rsidTr="00B1695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5E4E78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145023" w:rsidRDefault="00472F26" w:rsidP="00472F26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28</w:t>
            </w:r>
            <w:r w:rsidR="005E4E7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FEBREERO</w:t>
            </w:r>
            <w:r w:rsidR="005E4E7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5E4E78" w:rsidRPr="00382AF2" w:rsidTr="00B1695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5E4E78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145023" w:rsidRDefault="00472F26" w:rsidP="00472F26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5E4E78" w:rsidRPr="00382AF2" w:rsidTr="00B16955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382AF2" w:rsidRDefault="005E4E78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E78" w:rsidRPr="00145023" w:rsidRDefault="00472F26" w:rsidP="00B16955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TM/2802</w:t>
            </w:r>
            <w:r w:rsidR="005E4E7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5E4E78" w:rsidRDefault="005E4E78" w:rsidP="005E4E7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5E4E78" w:rsidRDefault="005E4E78" w:rsidP="005E4E7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5E4E78" w:rsidRDefault="005E4E78" w:rsidP="005E4E7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5E4E78" w:rsidRDefault="005E4E78" w:rsidP="005E4E78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5E4E78" w:rsidRPr="005617E5" w:rsidRDefault="005E4E78" w:rsidP="005E4E78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472F26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28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472F26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FEBRERO</w:t>
      </w:r>
      <w:r w:rsidRPr="0014502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9</w:t>
      </w:r>
    </w:p>
    <w:p w:rsidR="005E4E78" w:rsidRDefault="005E4E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5E4E78" w:rsidRDefault="00472F26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5E4E78" w:rsidRDefault="005E4E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5E4E78" w:rsidRDefault="005E4E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  <w:bookmarkStart w:id="0" w:name="_GoBack"/>
      <w:bookmarkEnd w:id="0"/>
    </w:p>
    <w:p w:rsidR="005E4E78" w:rsidRDefault="005E4E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D737C4" w:rsidRDefault="005E4E78" w:rsidP="00472F26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Por medio del pr</w:t>
      </w:r>
      <w:r w:rsid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esente me permito dar respuesta al art. </w:t>
      </w:r>
      <w:r w:rsidR="00472F26" w:rsidRPr="00472F26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8</w:t>
      </w:r>
      <w:r w:rsidR="00D737C4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4</w:t>
      </w:r>
      <w:r w:rsidR="00472F26" w:rsidRPr="00472F26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Frac </w:t>
      </w:r>
      <w:r w:rsidR="00D737C4" w:rsidRPr="00D737C4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IIIB1</w:t>
      </w:r>
      <w:r w:rsidR="00472F26" w:rsidRP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 w:rsid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“</w:t>
      </w:r>
      <w:r w:rsidR="00472F26" w:rsidRP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Presupuesto de egresos</w:t>
      </w:r>
      <w:r w:rsid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” de la </w:t>
      </w:r>
      <w:r w:rsidR="00472F26" w:rsidRP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Ley de Transparencia y Acceso a la Información Pública</w:t>
      </w:r>
      <w:r w:rsid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 w:rsidR="00472F26" w:rsidRP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del Estado de San Luis Potosí</w:t>
      </w:r>
      <w:r w:rsidR="00472F26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la cual se refiere a</w:t>
      </w:r>
      <w:r w:rsidR="00D737C4" w:rsidRPr="00D737C4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l </w:t>
      </w:r>
      <w:r w:rsidR="00D737C4" w:rsidRPr="00D737C4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listado de Proyectos de asociaciones público/privadas</w:t>
      </w:r>
      <w:r w:rsidR="00D737C4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; dado a lo antes mencionado en el municipio de San Nicolás Tolentino esta información NO SE GENERÓ por el periodo del 01 al 28 de febrero 2019</w:t>
      </w:r>
    </w:p>
    <w:p w:rsidR="00472F26" w:rsidRDefault="00472F26" w:rsidP="00472F26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5E4E78" w:rsidRDefault="005E4E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  <w:r w:rsidR="0098777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987778" w:rsidRDefault="009877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987778" w:rsidRDefault="009877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987778" w:rsidRDefault="009877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5E4E78" w:rsidRPr="00046070" w:rsidRDefault="005E4E78" w:rsidP="005E4E7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5E4E78" w:rsidRDefault="005E4E78" w:rsidP="005E4E7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5E4E78" w:rsidRDefault="005E4E78" w:rsidP="005E4E7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5E4E78" w:rsidRDefault="005E4E78" w:rsidP="005E4E78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5E4E78" w:rsidRPr="000C53B3" w:rsidRDefault="00D737C4" w:rsidP="005E4E7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5E4E78" w:rsidRDefault="00D737C4" w:rsidP="005E4E7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5E4E78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5E4E78" w:rsidRDefault="005E4E78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D737C4" w:rsidRDefault="00D737C4" w:rsidP="005E4E78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5E4E78" w:rsidRPr="0020515F" w:rsidRDefault="00D737C4" w:rsidP="00D737C4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 w:rsidRPr="0020515F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42EAD" wp14:editId="300F91F8">
                <wp:simplePos x="0" y="0"/>
                <wp:positionH relativeFrom="column">
                  <wp:posOffset>-414020</wp:posOffset>
                </wp:positionH>
                <wp:positionV relativeFrom="paragraph">
                  <wp:posOffset>153974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09F29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6pt,12.1pt" to="530.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9n0zet0AAAAK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  <w:r w:rsidR="005E4E78" w:rsidRPr="005E4E78"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5E4E78" w:rsidRPr="0020515F" w:rsidRDefault="005E4E78" w:rsidP="005E4E78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 w:rsidRPr="0020515F"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5E4E78" w:rsidRPr="006922CA" w:rsidRDefault="00D737C4" w:rsidP="005E4E78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</w:t>
      </w:r>
      <w:r w:rsidR="005E4E78">
        <w:rPr>
          <w:rFonts w:ascii="Comic Sans MS" w:hAnsi="Comic Sans MS"/>
          <w:sz w:val="20"/>
          <w:szCs w:val="20"/>
        </w:rPr>
        <w:t>ona</w:t>
      </w:r>
      <w:r>
        <w:rPr>
          <w:rFonts w:ascii="Comic Sans MS" w:hAnsi="Comic Sans MS"/>
          <w:sz w:val="20"/>
          <w:szCs w:val="20"/>
        </w:rPr>
        <w:t xml:space="preserve"> C</w:t>
      </w:r>
      <w:r w:rsidR="005E4E78" w:rsidRPr="0020515F">
        <w:rPr>
          <w:rFonts w:ascii="Comic Sans MS" w:hAnsi="Comic Sans MS"/>
          <w:sz w:val="20"/>
          <w:szCs w:val="20"/>
        </w:rPr>
        <w:t>entro San Nicolás Tolentino, S.L.P.,</w:t>
      </w:r>
    </w:p>
    <w:p w:rsidR="008D69BD" w:rsidRDefault="005E4E78" w:rsidP="00987778">
      <w:pPr>
        <w:jc w:val="center"/>
      </w:pPr>
      <w:r w:rsidRPr="006922CA">
        <w:rPr>
          <w:rFonts w:ascii="Comic Sans MS" w:hAnsi="Comic Sans MS"/>
          <w:sz w:val="20"/>
          <w:szCs w:val="20"/>
        </w:rPr>
        <w:t>C.P. 79480;</w:t>
      </w:r>
      <w:r>
        <w:rPr>
          <w:rFonts w:ascii="Comic Sans MS" w:hAnsi="Comic Sans MS"/>
          <w:sz w:val="20"/>
          <w:szCs w:val="20"/>
        </w:rPr>
        <w:t xml:space="preserve"> Tel. de oficina </w:t>
      </w:r>
      <w:r w:rsidRPr="006922CA">
        <w:rPr>
          <w:rFonts w:ascii="Comic Sans MS" w:hAnsi="Comic Sans MS"/>
          <w:sz w:val="20"/>
          <w:szCs w:val="20"/>
        </w:rPr>
        <w:t>(444) 8 225067 Y 8 225077</w:t>
      </w:r>
    </w:p>
    <w:sectPr w:rsidR="008D69BD" w:rsidSect="00D737C4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E78"/>
    <w:rsid w:val="00472F26"/>
    <w:rsid w:val="00593529"/>
    <w:rsid w:val="005E4E78"/>
    <w:rsid w:val="008D69BD"/>
    <w:rsid w:val="00987778"/>
    <w:rsid w:val="00D7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A7B39E-0A1F-4080-96AB-51E923BC0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E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E4E78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5E4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87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77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PRESIDENCIA SAN NICOLÁS</cp:lastModifiedBy>
  <cp:revision>2</cp:revision>
  <cp:lastPrinted>2019-03-15T04:24:00Z</cp:lastPrinted>
  <dcterms:created xsi:type="dcterms:W3CDTF">2021-02-25T03:17:00Z</dcterms:created>
  <dcterms:modified xsi:type="dcterms:W3CDTF">2021-02-25T03:17:00Z</dcterms:modified>
</cp:coreProperties>
</file>