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010" w:rsidRPr="008378F2" w:rsidRDefault="007404E2">
      <w:pPr>
        <w:rPr>
          <w:rFonts w:cstheme="minorHAnsi"/>
        </w:rPr>
      </w:pPr>
      <w:r w:rsidRPr="008378F2">
        <w:rPr>
          <w:rFonts w:cstheme="minorHAnsi"/>
        </w:rPr>
        <w:t>Inform</w:t>
      </w:r>
      <w:r w:rsidR="00A2534E" w:rsidRPr="008378F2">
        <w:rPr>
          <w:rFonts w:cstheme="minorHAnsi"/>
        </w:rPr>
        <w:t>e estadístico acerca de preguntas frecuentes</w:t>
      </w:r>
    </w:p>
    <w:p w:rsidR="001D283D" w:rsidRPr="008378F2" w:rsidRDefault="001D283D">
      <w:pPr>
        <w:rPr>
          <w:rFonts w:cstheme="minorHAnsi"/>
        </w:rPr>
      </w:pPr>
    </w:p>
    <w:p w:rsidR="00DA3972" w:rsidRPr="008378F2" w:rsidRDefault="00DA3972">
      <w:pPr>
        <w:rPr>
          <w:rFonts w:cstheme="minorHAnsi"/>
        </w:rPr>
      </w:pPr>
    </w:p>
    <w:p w:rsidR="00A2534E" w:rsidRPr="008378F2" w:rsidRDefault="00A2534E">
      <w:pPr>
        <w:rPr>
          <w:rFonts w:cstheme="minorHAnsi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3776"/>
        <w:gridCol w:w="3588"/>
      </w:tblGrid>
      <w:tr w:rsidR="00A2534E" w:rsidRPr="008378F2" w:rsidTr="001B3E49">
        <w:tc>
          <w:tcPr>
            <w:tcW w:w="1560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Pregunta</w:t>
            </w:r>
          </w:p>
        </w:tc>
        <w:tc>
          <w:tcPr>
            <w:tcW w:w="3776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Respuesta</w:t>
            </w:r>
          </w:p>
        </w:tc>
        <w:tc>
          <w:tcPr>
            <w:tcW w:w="3588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8378F2" w:rsidTr="001B3E49">
        <w:tc>
          <w:tcPr>
            <w:tcW w:w="1560" w:type="dxa"/>
          </w:tcPr>
          <w:p w:rsidR="002619F7" w:rsidRPr="008378F2" w:rsidRDefault="002619F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</w:t>
            </w:r>
            <w:r w:rsidR="00261477" w:rsidRPr="008378F2">
              <w:rPr>
                <w:rFonts w:cstheme="minorHAnsi"/>
              </w:rPr>
              <w:t xml:space="preserve">Habrá </w:t>
            </w:r>
            <w:proofErr w:type="spellStart"/>
            <w:r w:rsidR="00261477" w:rsidRPr="008378F2">
              <w:rPr>
                <w:rFonts w:cstheme="minorHAnsi"/>
              </w:rPr>
              <w:t>huapangueada</w:t>
            </w:r>
            <w:proofErr w:type="spellEnd"/>
            <w:r w:rsidR="00261477" w:rsidRPr="008378F2">
              <w:rPr>
                <w:rFonts w:cstheme="minorHAnsi"/>
              </w:rPr>
              <w:t xml:space="preserve"> el domingo</w:t>
            </w:r>
            <w:r w:rsidRPr="008378F2">
              <w:rPr>
                <w:rFonts w:cstheme="minorHAnsi"/>
              </w:rPr>
              <w:t>?</w:t>
            </w:r>
          </w:p>
          <w:p w:rsidR="00A2534E" w:rsidRPr="008378F2" w:rsidRDefault="00A2534E">
            <w:pPr>
              <w:rPr>
                <w:rFonts w:cstheme="minorHAnsi"/>
              </w:rPr>
            </w:pPr>
          </w:p>
        </w:tc>
        <w:tc>
          <w:tcPr>
            <w:tcW w:w="3776" w:type="dxa"/>
          </w:tcPr>
          <w:p w:rsidR="00A2534E" w:rsidRPr="008378F2" w:rsidRDefault="00D32D03" w:rsidP="00261C2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Sí</w:t>
            </w:r>
            <w:r w:rsidR="00831E24" w:rsidRPr="008378F2">
              <w:rPr>
                <w:rFonts w:cstheme="minorHAnsi"/>
              </w:rPr>
              <w:t xml:space="preserve"> se realizará el domingo cultural</w:t>
            </w:r>
            <w:r w:rsidR="00261C28">
              <w:rPr>
                <w:rFonts w:cstheme="minorHAnsi"/>
              </w:rPr>
              <w:t xml:space="preserve">, siempre y cuando lo </w:t>
            </w:r>
            <w:r w:rsidR="00F76D03">
              <w:rPr>
                <w:rFonts w:cstheme="minorHAnsi"/>
              </w:rPr>
              <w:t>permitan</w:t>
            </w:r>
            <w:r w:rsidR="00261C28">
              <w:rPr>
                <w:rFonts w:cstheme="minorHAnsi"/>
              </w:rPr>
              <w:t xml:space="preserve"> las inclemencias del tiempo.</w:t>
            </w:r>
          </w:p>
        </w:tc>
        <w:tc>
          <w:tcPr>
            <w:tcW w:w="3588" w:type="dxa"/>
          </w:tcPr>
          <w:p w:rsidR="00A2534E" w:rsidRPr="008378F2" w:rsidRDefault="00262FD1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  <w:tr w:rsidR="00261477" w:rsidRPr="008378F2" w:rsidTr="001B3E49">
        <w:tc>
          <w:tcPr>
            <w:tcW w:w="1560" w:type="dxa"/>
          </w:tcPr>
          <w:p w:rsidR="00261477" w:rsidRPr="008378F2" w:rsidRDefault="0026147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¿Qué trío amenizará?</w:t>
            </w:r>
          </w:p>
        </w:tc>
        <w:tc>
          <w:tcPr>
            <w:tcW w:w="3776" w:type="dxa"/>
          </w:tcPr>
          <w:p w:rsidR="00261477" w:rsidRPr="008378F2" w:rsidRDefault="00F76D03" w:rsidP="00773F4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Grupo de la Región</w:t>
            </w:r>
            <w:r w:rsidR="00773F44">
              <w:rPr>
                <w:rFonts w:cstheme="minorHAnsi"/>
              </w:rPr>
              <w:t>.</w:t>
            </w:r>
          </w:p>
        </w:tc>
        <w:tc>
          <w:tcPr>
            <w:tcW w:w="3588" w:type="dxa"/>
          </w:tcPr>
          <w:p w:rsidR="00261477" w:rsidRPr="008378F2" w:rsidRDefault="0020330A">
            <w:pPr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</w:tbl>
    <w:p w:rsidR="00A2534E" w:rsidRPr="008378F2" w:rsidRDefault="00A2534E">
      <w:pPr>
        <w:rPr>
          <w:rFonts w:cstheme="minorHAnsi"/>
        </w:rPr>
      </w:pPr>
    </w:p>
    <w:p w:rsidR="001D283D" w:rsidRPr="008378F2" w:rsidRDefault="001D283D">
      <w:pPr>
        <w:rPr>
          <w:rFonts w:cstheme="minorHAnsi"/>
        </w:rPr>
      </w:pPr>
      <w:bookmarkStart w:id="0" w:name="_GoBack"/>
      <w:bookmarkEnd w:id="0"/>
    </w:p>
    <w:sectPr w:rsidR="001D283D" w:rsidRPr="008378F2" w:rsidSect="004511D9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2C56" w:rsidRDefault="00542C56" w:rsidP="007404E2">
      <w:r>
        <w:separator/>
      </w:r>
    </w:p>
  </w:endnote>
  <w:endnote w:type="continuationSeparator" w:id="0">
    <w:p w:rsidR="00542C56" w:rsidRDefault="00542C56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04E2" w:rsidRPr="008378F2" w:rsidRDefault="00A2534E">
    <w:pPr>
      <w:pStyle w:val="Piedepgina"/>
      <w:rPr>
        <w:rFonts w:cstheme="minorHAnsi"/>
      </w:rPr>
    </w:pPr>
    <w:r w:rsidRPr="008378F2">
      <w:rPr>
        <w:rFonts w:cstheme="minorHAnsi"/>
      </w:rPr>
      <w:t>Preguntas frecuentes</w:t>
    </w:r>
    <w:r w:rsidR="007404E2" w:rsidRPr="008378F2">
      <w:rPr>
        <w:rFonts w:cstheme="minorHAnsi"/>
      </w:rPr>
      <w:t>.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Fecha de actualización:</w:t>
    </w:r>
    <w:r w:rsidR="00486F07" w:rsidRPr="008378F2">
      <w:rPr>
        <w:rFonts w:cstheme="minorHAnsi"/>
      </w:rPr>
      <w:t xml:space="preserve"> </w:t>
    </w:r>
    <w:r w:rsidR="0032575B">
      <w:rPr>
        <w:rFonts w:cstheme="minorHAnsi"/>
      </w:rPr>
      <w:t>31/01/</w:t>
    </w:r>
    <w:proofErr w:type="gramStart"/>
    <w:r w:rsidR="0032575B">
      <w:rPr>
        <w:rFonts w:cstheme="minorHAnsi"/>
      </w:rPr>
      <w:t>2021</w:t>
    </w:r>
    <w:r w:rsidR="003903E5" w:rsidRPr="008378F2">
      <w:rPr>
        <w:rFonts w:cstheme="minorHAnsi"/>
      </w:rPr>
      <w:t xml:space="preserve">  </w:t>
    </w:r>
    <w:r w:rsidRPr="008378F2">
      <w:rPr>
        <w:rFonts w:cstheme="minorHAnsi"/>
      </w:rPr>
      <w:tab/>
    </w:r>
    <w:proofErr w:type="gramEnd"/>
    <w:r w:rsidRPr="008378F2">
      <w:rPr>
        <w:rFonts w:cstheme="minorHAnsi"/>
      </w:rPr>
      <w:t>Fecha de validación:</w:t>
    </w:r>
    <w:r w:rsidR="00486F07" w:rsidRPr="008378F2">
      <w:rPr>
        <w:rFonts w:cstheme="minorHAnsi"/>
      </w:rPr>
      <w:t xml:space="preserve"> </w:t>
    </w:r>
    <w:r w:rsidR="0032575B">
      <w:rPr>
        <w:rFonts w:cstheme="minorHAnsi"/>
      </w:rPr>
      <w:t>31/01/2021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Ayuntamiento Axtla de Terrazas.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2C56" w:rsidRDefault="00542C56" w:rsidP="007404E2">
      <w:r>
        <w:separator/>
      </w:r>
    </w:p>
  </w:footnote>
  <w:footnote w:type="continuationSeparator" w:id="0">
    <w:p w:rsidR="00542C56" w:rsidRDefault="00542C56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1577F"/>
    <w:rsid w:val="000158E4"/>
    <w:rsid w:val="00017452"/>
    <w:rsid w:val="000206C4"/>
    <w:rsid w:val="00023F24"/>
    <w:rsid w:val="00053440"/>
    <w:rsid w:val="000A269C"/>
    <w:rsid w:val="000C608F"/>
    <w:rsid w:val="000E71ED"/>
    <w:rsid w:val="00103800"/>
    <w:rsid w:val="00127E2B"/>
    <w:rsid w:val="00133DF1"/>
    <w:rsid w:val="0018298D"/>
    <w:rsid w:val="00192531"/>
    <w:rsid w:val="001A07D5"/>
    <w:rsid w:val="001B3E49"/>
    <w:rsid w:val="001D283D"/>
    <w:rsid w:val="001D5B8D"/>
    <w:rsid w:val="0020330A"/>
    <w:rsid w:val="00211150"/>
    <w:rsid w:val="00226CC6"/>
    <w:rsid w:val="00261477"/>
    <w:rsid w:val="002619F7"/>
    <w:rsid w:val="00261C28"/>
    <w:rsid w:val="00262FD1"/>
    <w:rsid w:val="002640A0"/>
    <w:rsid w:val="0026607B"/>
    <w:rsid w:val="00272244"/>
    <w:rsid w:val="002B694C"/>
    <w:rsid w:val="002D2824"/>
    <w:rsid w:val="002D6ADF"/>
    <w:rsid w:val="0032575B"/>
    <w:rsid w:val="003278A0"/>
    <w:rsid w:val="00331A54"/>
    <w:rsid w:val="0035218C"/>
    <w:rsid w:val="003903E5"/>
    <w:rsid w:val="003A4AEC"/>
    <w:rsid w:val="003F6CF8"/>
    <w:rsid w:val="00400A4C"/>
    <w:rsid w:val="0040702B"/>
    <w:rsid w:val="00413923"/>
    <w:rsid w:val="00426DB8"/>
    <w:rsid w:val="00442101"/>
    <w:rsid w:val="004511D9"/>
    <w:rsid w:val="0045128C"/>
    <w:rsid w:val="00480AC3"/>
    <w:rsid w:val="00486F07"/>
    <w:rsid w:val="0051045F"/>
    <w:rsid w:val="00512217"/>
    <w:rsid w:val="0052698A"/>
    <w:rsid w:val="00542C56"/>
    <w:rsid w:val="00581E65"/>
    <w:rsid w:val="005C356F"/>
    <w:rsid w:val="005F4B59"/>
    <w:rsid w:val="006322B5"/>
    <w:rsid w:val="00633DD4"/>
    <w:rsid w:val="00644FDA"/>
    <w:rsid w:val="00691845"/>
    <w:rsid w:val="006A396B"/>
    <w:rsid w:val="006D7125"/>
    <w:rsid w:val="007404E2"/>
    <w:rsid w:val="00754F42"/>
    <w:rsid w:val="00773F44"/>
    <w:rsid w:val="007818BA"/>
    <w:rsid w:val="007D1369"/>
    <w:rsid w:val="007E2516"/>
    <w:rsid w:val="00822C8A"/>
    <w:rsid w:val="008232FE"/>
    <w:rsid w:val="00831E24"/>
    <w:rsid w:val="00834617"/>
    <w:rsid w:val="00836010"/>
    <w:rsid w:val="008378F2"/>
    <w:rsid w:val="00847B5E"/>
    <w:rsid w:val="00876AD9"/>
    <w:rsid w:val="0088029D"/>
    <w:rsid w:val="008C0892"/>
    <w:rsid w:val="009317F3"/>
    <w:rsid w:val="009434CB"/>
    <w:rsid w:val="009B556B"/>
    <w:rsid w:val="009D4CBE"/>
    <w:rsid w:val="00A0699D"/>
    <w:rsid w:val="00A2534E"/>
    <w:rsid w:val="00A41EB9"/>
    <w:rsid w:val="00A74732"/>
    <w:rsid w:val="00A9065E"/>
    <w:rsid w:val="00AE27D5"/>
    <w:rsid w:val="00AF7745"/>
    <w:rsid w:val="00B25CCD"/>
    <w:rsid w:val="00B3261C"/>
    <w:rsid w:val="00B410CF"/>
    <w:rsid w:val="00B87F82"/>
    <w:rsid w:val="00BD5C4B"/>
    <w:rsid w:val="00C03FDA"/>
    <w:rsid w:val="00C053CC"/>
    <w:rsid w:val="00C17736"/>
    <w:rsid w:val="00C32010"/>
    <w:rsid w:val="00C7286D"/>
    <w:rsid w:val="00C86B52"/>
    <w:rsid w:val="00C87934"/>
    <w:rsid w:val="00CD2E43"/>
    <w:rsid w:val="00D17933"/>
    <w:rsid w:val="00D32D03"/>
    <w:rsid w:val="00D57C77"/>
    <w:rsid w:val="00D90801"/>
    <w:rsid w:val="00D94CAB"/>
    <w:rsid w:val="00DA3972"/>
    <w:rsid w:val="00DB2104"/>
    <w:rsid w:val="00DB4C43"/>
    <w:rsid w:val="00DB76CC"/>
    <w:rsid w:val="00DE7EE6"/>
    <w:rsid w:val="00DF3ADA"/>
    <w:rsid w:val="00E154F6"/>
    <w:rsid w:val="00E252C6"/>
    <w:rsid w:val="00E259DD"/>
    <w:rsid w:val="00E46B73"/>
    <w:rsid w:val="00E61912"/>
    <w:rsid w:val="00E91A75"/>
    <w:rsid w:val="00EE4B9A"/>
    <w:rsid w:val="00EF4F97"/>
    <w:rsid w:val="00F60D58"/>
    <w:rsid w:val="00F76D03"/>
    <w:rsid w:val="00F863DE"/>
    <w:rsid w:val="00FA2589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49BD7"/>
  <w15:docId w15:val="{FB883985-7A43-4319-B976-72BA6B42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1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AxtlaUIP01</dc:creator>
  <cp:lastModifiedBy>CULTURA</cp:lastModifiedBy>
  <cp:revision>83</cp:revision>
  <dcterms:created xsi:type="dcterms:W3CDTF">2018-10-11T13:23:00Z</dcterms:created>
  <dcterms:modified xsi:type="dcterms:W3CDTF">2021-01-05T15:03:00Z</dcterms:modified>
</cp:coreProperties>
</file>