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022C09" w14:textId="77777777" w:rsidR="005F3669" w:rsidRDefault="00F907BB" w:rsidP="00F907BB">
      <w:pPr>
        <w:jc w:val="center"/>
      </w:pPr>
      <w:r>
        <w:t>FUNDAMENTO FORMATO TRANSPARENCIA (XXIXD)</w:t>
      </w:r>
    </w:p>
    <w:p w14:paraId="055FFB31" w14:textId="77777777" w:rsidR="00F907BB" w:rsidRDefault="00F907BB" w:rsidP="00F907BB">
      <w:pPr>
        <w:jc w:val="center"/>
      </w:pPr>
    </w:p>
    <w:p w14:paraId="4E342777" w14:textId="77777777" w:rsidR="00F907BB" w:rsidRPr="00F907BB" w:rsidRDefault="00F907BB" w:rsidP="00F907BB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F907BB">
        <w:rPr>
          <w:rFonts w:ascii="Calibri" w:eastAsia="Times New Roman" w:hAnsi="Calibri" w:cs="Calibri"/>
          <w:color w:val="000000"/>
          <w:lang w:eastAsia="es-MX"/>
        </w:rPr>
        <w:t>No se genera información pues no se hace uso de este tipo de espacios por cuestiones de presupuesto.</w:t>
      </w:r>
    </w:p>
    <w:p w14:paraId="41DAD9EF" w14:textId="77777777" w:rsidR="00F907BB" w:rsidRDefault="00F907BB" w:rsidP="00F907BB"/>
    <w:sectPr w:rsidR="00F907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07BB"/>
    <w:rsid w:val="005F3669"/>
    <w:rsid w:val="006A552B"/>
    <w:rsid w:val="00F9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62D22"/>
  <w15:docId w15:val="{77F19CE7-76DF-4F54-939F-9780FF215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072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Alan Uzziel</cp:lastModifiedBy>
  <cp:revision>2</cp:revision>
  <dcterms:created xsi:type="dcterms:W3CDTF">2020-08-26T21:16:00Z</dcterms:created>
  <dcterms:modified xsi:type="dcterms:W3CDTF">2020-08-26T21:16:00Z</dcterms:modified>
</cp:coreProperties>
</file>