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B95328" w14:textId="77777777" w:rsidR="00116899" w:rsidRDefault="00116899" w:rsidP="00116899">
      <w:pPr>
        <w:autoSpaceDE w:val="0"/>
        <w:autoSpaceDN w:val="0"/>
        <w:adjustRightInd w:val="0"/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</w:pPr>
    </w:p>
    <w:p w14:paraId="319E0FA2" w14:textId="730C0DC9" w:rsidR="00FE5819" w:rsidRPr="00116899" w:rsidRDefault="00116899" w:rsidP="0011689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ARTÍCULO 74.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La Visitaduría General es el órgano encargado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planear, organizar, coordinar y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ejecutar las normas y programas para la evaluación técnico-jurídica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, de las actividades realizadas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por las áreas sustantivas de la Procuraduría General de Justicia del Estado.</w:t>
      </w:r>
      <w:bookmarkStart w:id="0" w:name="_GoBack"/>
      <w:bookmarkEnd w:id="0"/>
    </w:p>
    <w:sectPr w:rsidR="00FE5819" w:rsidRPr="00116899" w:rsidSect="00717045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2268" w:right="1134" w:bottom="1418" w:left="1134" w:header="709" w:footer="6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87E480" w14:textId="77777777" w:rsidR="00293FB6" w:rsidRDefault="00293FB6" w:rsidP="00961F3B">
      <w:r>
        <w:separator/>
      </w:r>
    </w:p>
  </w:endnote>
  <w:endnote w:type="continuationSeparator" w:id="0">
    <w:p w14:paraId="77FBE96B" w14:textId="77777777" w:rsidR="00293FB6" w:rsidRDefault="00293FB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A70DC" w14:textId="61958DEA" w:rsidR="00244CB1" w:rsidRPr="008C1FCF" w:rsidRDefault="00717045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4048D" w14:textId="77777777" w:rsidR="00293FB6" w:rsidRDefault="00293FB6" w:rsidP="00961F3B">
      <w:r>
        <w:separator/>
      </w:r>
    </w:p>
  </w:footnote>
  <w:footnote w:type="continuationSeparator" w:id="0">
    <w:p w14:paraId="190521D2" w14:textId="77777777" w:rsidR="00293FB6" w:rsidRDefault="00293FB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A6B0E" w14:textId="01060AC2" w:rsidR="006F26E7" w:rsidRDefault="00116899">
    <w:pPr>
      <w:pStyle w:val="Encabezado"/>
    </w:pPr>
    <w:r>
      <w:rPr>
        <w:noProof/>
        <w:lang w:val="es-MX" w:eastAsia="es-MX"/>
      </w:rPr>
      <w:pict w14:anchorId="5FD770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3" o:spid="_x0000_s2050" type="#_x0000_t75" style="position:absolute;margin-left:0;margin-top:0;width:498.4pt;height:205.65pt;z-index:-251653633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66F23F58" w:rsidR="00961F3B" w:rsidRDefault="00116899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pict w14:anchorId="767507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4" o:spid="_x0000_s2051" type="#_x0000_t75" style="position:absolute;margin-left:0;margin-top:0;width:498.4pt;height:205.65pt;z-index:-251652609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  <w:r w:rsidR="00BE6BCF"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3C7C5" w14:textId="48903FD1" w:rsidR="006F26E7" w:rsidRDefault="00116899">
    <w:pPr>
      <w:pStyle w:val="Encabezado"/>
    </w:pPr>
    <w:r>
      <w:rPr>
        <w:noProof/>
        <w:lang w:val="es-MX" w:eastAsia="es-MX"/>
      </w:rPr>
      <w:pict w14:anchorId="60ED0C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2" o:spid="_x0000_s2049" type="#_x0000_t75" style="position:absolute;margin-left:0;margin-top:0;width:498.4pt;height:205.65pt;z-index:-251654657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516AB"/>
    <w:rsid w:val="00074CBB"/>
    <w:rsid w:val="0009152F"/>
    <w:rsid w:val="000B6D0B"/>
    <w:rsid w:val="000F34F2"/>
    <w:rsid w:val="00116899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93FB6"/>
    <w:rsid w:val="002C182D"/>
    <w:rsid w:val="002D0260"/>
    <w:rsid w:val="002F1BEF"/>
    <w:rsid w:val="003311E5"/>
    <w:rsid w:val="00337E40"/>
    <w:rsid w:val="00350C59"/>
    <w:rsid w:val="0043356E"/>
    <w:rsid w:val="00433942"/>
    <w:rsid w:val="004A184C"/>
    <w:rsid w:val="004B1662"/>
    <w:rsid w:val="00584602"/>
    <w:rsid w:val="005C750C"/>
    <w:rsid w:val="005F457C"/>
    <w:rsid w:val="00633FD2"/>
    <w:rsid w:val="006639DB"/>
    <w:rsid w:val="00677AEE"/>
    <w:rsid w:val="00687D08"/>
    <w:rsid w:val="006E6D1D"/>
    <w:rsid w:val="006F26E7"/>
    <w:rsid w:val="00717045"/>
    <w:rsid w:val="007768CC"/>
    <w:rsid w:val="00781D2F"/>
    <w:rsid w:val="007A28F6"/>
    <w:rsid w:val="007B43AD"/>
    <w:rsid w:val="007C531F"/>
    <w:rsid w:val="00845198"/>
    <w:rsid w:val="00850661"/>
    <w:rsid w:val="00853BE8"/>
    <w:rsid w:val="00854CCF"/>
    <w:rsid w:val="008A45CF"/>
    <w:rsid w:val="008C1FCF"/>
    <w:rsid w:val="008D3B76"/>
    <w:rsid w:val="009039C1"/>
    <w:rsid w:val="00931B62"/>
    <w:rsid w:val="009445F1"/>
    <w:rsid w:val="009527D5"/>
    <w:rsid w:val="00961F3B"/>
    <w:rsid w:val="009B0E93"/>
    <w:rsid w:val="009D1416"/>
    <w:rsid w:val="00A00378"/>
    <w:rsid w:val="00A720FD"/>
    <w:rsid w:val="00AE70C4"/>
    <w:rsid w:val="00AF7A5D"/>
    <w:rsid w:val="00B00015"/>
    <w:rsid w:val="00B47C27"/>
    <w:rsid w:val="00BE6BCF"/>
    <w:rsid w:val="00C01500"/>
    <w:rsid w:val="00C45988"/>
    <w:rsid w:val="00C5041B"/>
    <w:rsid w:val="00C60803"/>
    <w:rsid w:val="00C96F2F"/>
    <w:rsid w:val="00D024F4"/>
    <w:rsid w:val="00D44B8D"/>
    <w:rsid w:val="00DD6DC7"/>
    <w:rsid w:val="00E1624C"/>
    <w:rsid w:val="00E21D0D"/>
    <w:rsid w:val="00E27D91"/>
    <w:rsid w:val="00E334C7"/>
    <w:rsid w:val="00E444EE"/>
    <w:rsid w:val="00E602D2"/>
    <w:rsid w:val="00E7366C"/>
    <w:rsid w:val="00E82FD0"/>
    <w:rsid w:val="00EC29D1"/>
    <w:rsid w:val="00ED1602"/>
    <w:rsid w:val="00F0180B"/>
    <w:rsid w:val="00F46007"/>
    <w:rsid w:val="00F47D67"/>
    <w:rsid w:val="00FA5484"/>
    <w:rsid w:val="00FD7A01"/>
    <w:rsid w:val="00FE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2018-11-08T20:14:00Z</cp:lastPrinted>
  <dcterms:created xsi:type="dcterms:W3CDTF">2021-01-20T22:55:00Z</dcterms:created>
  <dcterms:modified xsi:type="dcterms:W3CDTF">2021-01-20T22:55:00Z</dcterms:modified>
</cp:coreProperties>
</file>