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499" w:rsidRPr="00CD1BD4" w:rsidRDefault="00C6230C" w:rsidP="00190499">
      <w:pPr>
        <w:jc w:val="center"/>
        <w:rPr>
          <w:b/>
          <w:sz w:val="24"/>
        </w:rPr>
      </w:pPr>
      <w:r>
        <w:rPr>
          <w:b/>
          <w:sz w:val="24"/>
        </w:rPr>
        <w:t>ACTA NO. 69</w:t>
      </w:r>
      <w:bookmarkStart w:id="0" w:name="_GoBack"/>
      <w:bookmarkEnd w:id="0"/>
    </w:p>
    <w:p w:rsidR="00190499" w:rsidRPr="00CD1BD4" w:rsidRDefault="00190499" w:rsidP="00190499">
      <w:pPr>
        <w:jc w:val="center"/>
        <w:rPr>
          <w:b/>
          <w:sz w:val="24"/>
        </w:rPr>
      </w:pPr>
      <w:r w:rsidRPr="00CD1BD4">
        <w:rPr>
          <w:b/>
          <w:sz w:val="24"/>
        </w:rPr>
        <w:t>LISTA DE ASISTENCIA</w:t>
      </w:r>
    </w:p>
    <w:tbl>
      <w:tblPr>
        <w:tblStyle w:val="Tablaconcuadrcula"/>
        <w:tblW w:w="9092" w:type="dxa"/>
        <w:jc w:val="center"/>
        <w:tblLook w:val="04A0" w:firstRow="1" w:lastRow="0" w:firstColumn="1" w:lastColumn="0" w:noHBand="0" w:noVBand="1"/>
      </w:tblPr>
      <w:tblGrid>
        <w:gridCol w:w="4546"/>
        <w:gridCol w:w="4546"/>
      </w:tblGrid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PRESIDENTE MUNICIPAL CONSTITUCIONAL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PROF. MARTÍN EDUARDO MARTÍNEZ MORALES.</w:t>
            </w:r>
          </w:p>
        </w:tc>
      </w:tr>
      <w:tr w:rsidR="00190499" w:rsidRPr="00CD1BD4" w:rsidTr="00835FA3">
        <w:trPr>
          <w:trHeight w:val="464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PRIMER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JANNETT LOPEZ MARQUEZ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SEGUNDO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XOCHITL IGNACIO VENTURA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TERCER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ING. RUBEN HERVERT HERNÁNDEZ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CUARTO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FELICITAS RAMIREZ HERNANDEZ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QUINTO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C. MARIA DEL ROSARIO PEREZ GARAY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SEXTO REGIDOR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PROFRA. DIANA GUADALUPE VEGA GONZALEZ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SINDICO MUNICIPAL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MIGUEL NAGIB RUBIO OJEDA</w:t>
            </w:r>
          </w:p>
        </w:tc>
      </w:tr>
      <w:tr w:rsidR="00190499" w:rsidRPr="00CD1BD4" w:rsidTr="00835FA3">
        <w:trPr>
          <w:trHeight w:val="441"/>
          <w:jc w:val="center"/>
        </w:trPr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SECRETARIO GENERAL</w:t>
            </w:r>
          </w:p>
        </w:tc>
        <w:tc>
          <w:tcPr>
            <w:tcW w:w="4546" w:type="dxa"/>
            <w:vAlign w:val="center"/>
          </w:tcPr>
          <w:p w:rsidR="00190499" w:rsidRPr="00CD1BD4" w:rsidRDefault="00190499" w:rsidP="00835FA3">
            <w:pPr>
              <w:rPr>
                <w:b/>
                <w:sz w:val="24"/>
              </w:rPr>
            </w:pPr>
            <w:r w:rsidRPr="00CD1BD4">
              <w:rPr>
                <w:b/>
                <w:sz w:val="24"/>
              </w:rPr>
              <w:t>LIC. FIDENCIO MONTES VILLEDA</w:t>
            </w:r>
          </w:p>
        </w:tc>
      </w:tr>
    </w:tbl>
    <w:p w:rsidR="00190499" w:rsidRDefault="00190499" w:rsidP="00190499"/>
    <w:p w:rsidR="00AF0C91" w:rsidRDefault="00AF0C91"/>
    <w:sectPr w:rsidR="00AF0C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499"/>
    <w:rsid w:val="00045233"/>
    <w:rsid w:val="00066D79"/>
    <w:rsid w:val="001105F1"/>
    <w:rsid w:val="00132278"/>
    <w:rsid w:val="001812A0"/>
    <w:rsid w:val="00190499"/>
    <w:rsid w:val="003512B7"/>
    <w:rsid w:val="00425DCD"/>
    <w:rsid w:val="00475952"/>
    <w:rsid w:val="004E5782"/>
    <w:rsid w:val="00502D7A"/>
    <w:rsid w:val="007E1C7A"/>
    <w:rsid w:val="008B32FF"/>
    <w:rsid w:val="00A4794F"/>
    <w:rsid w:val="00A70906"/>
    <w:rsid w:val="00A952B6"/>
    <w:rsid w:val="00AF0C91"/>
    <w:rsid w:val="00C6230C"/>
    <w:rsid w:val="00C85AD9"/>
    <w:rsid w:val="00D2071B"/>
    <w:rsid w:val="00D707FC"/>
    <w:rsid w:val="00DA6CC9"/>
    <w:rsid w:val="00DC1D65"/>
    <w:rsid w:val="00DE2119"/>
    <w:rsid w:val="00EB6596"/>
    <w:rsid w:val="00F301BA"/>
    <w:rsid w:val="00F82A52"/>
    <w:rsid w:val="00FB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FA1FFB-5CE9-4928-9F46-FAF93617E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90499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190499"/>
    <w:pPr>
      <w:spacing w:after="0" w:line="240" w:lineRule="auto"/>
    </w:pPr>
    <w:rPr>
      <w:lang w:val="es-419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76</Words>
  <Characters>418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SECRETARIA GENERAL</cp:lastModifiedBy>
  <cp:revision>50</cp:revision>
  <dcterms:created xsi:type="dcterms:W3CDTF">2019-05-07T16:46:00Z</dcterms:created>
  <dcterms:modified xsi:type="dcterms:W3CDTF">2020-09-24T15:07:00Z</dcterms:modified>
</cp:coreProperties>
</file>