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A80BD1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812"/>
      </w:tblGrid>
      <w:tr w:rsidR="005242D8" w:rsidRPr="00A80BD1" w:rsidTr="00A80BD1">
        <w:trPr>
          <w:jc w:val="right"/>
        </w:trPr>
        <w:tc>
          <w:tcPr>
            <w:tcW w:w="3812" w:type="dxa"/>
          </w:tcPr>
          <w:p w:rsidR="00707BEB" w:rsidRPr="00A80BD1" w:rsidRDefault="00707BEB" w:rsidP="00493FB0">
            <w:pPr>
              <w:tabs>
                <w:tab w:val="left" w:pos="5190"/>
                <w:tab w:val="left" w:pos="5224"/>
              </w:tabs>
              <w:rPr>
                <w:rFonts w:cs="Arial"/>
                <w:b/>
              </w:rPr>
            </w:pPr>
            <w:r w:rsidRPr="00A80BD1">
              <w:rPr>
                <w:rFonts w:cs="Arial"/>
                <w:b/>
              </w:rPr>
              <w:t xml:space="preserve">DEPENDENCIA: SMDIF </w:t>
            </w:r>
          </w:p>
          <w:p w:rsidR="00707BEB" w:rsidRPr="00A80BD1" w:rsidRDefault="00235A33" w:rsidP="00493FB0">
            <w:pPr>
              <w:tabs>
                <w:tab w:val="left" w:pos="5190"/>
                <w:tab w:val="left" w:pos="5224"/>
              </w:tabs>
              <w:rPr>
                <w:rFonts w:cs="Arial"/>
                <w:b/>
              </w:rPr>
            </w:pPr>
            <w:r w:rsidRPr="00A80BD1">
              <w:rPr>
                <w:rFonts w:cs="Arial"/>
                <w:b/>
              </w:rPr>
              <w:t>AREA: UNIDAD DE TRANSPARENCIA.</w:t>
            </w:r>
          </w:p>
          <w:p w:rsidR="005242D8" w:rsidRPr="00A80BD1" w:rsidRDefault="00DC0061" w:rsidP="00493FB0">
            <w:pPr>
              <w:tabs>
                <w:tab w:val="left" w:pos="5190"/>
                <w:tab w:val="left" w:pos="5224"/>
              </w:tabs>
            </w:pPr>
            <w:r w:rsidRPr="00A80BD1">
              <w:rPr>
                <w:rFonts w:cs="Arial"/>
                <w:b/>
              </w:rPr>
              <w:t>OFICIO No.: XXXX/2021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E3414B" w:rsidRDefault="00E3414B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E1B2A" w:rsidRDefault="002E1B2A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</w:p>
    <w:p w:rsidR="002E1B2A" w:rsidRDefault="002E1B2A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71E2B" w:rsidRPr="00571E2B" w:rsidRDefault="00AC4112" w:rsidP="00AC4112">
      <w:pPr>
        <w:spacing w:after="0" w:line="240" w:lineRule="auto"/>
        <w:rPr>
          <w:rFonts w:cstheme="minorHAnsi"/>
          <w:b/>
          <w:sz w:val="24"/>
          <w:szCs w:val="24"/>
        </w:rPr>
      </w:pPr>
      <w:r w:rsidRPr="00DC0061">
        <w:rPr>
          <w:rFonts w:cstheme="minorHAnsi"/>
          <w:b/>
          <w:sz w:val="24"/>
          <w:szCs w:val="24"/>
        </w:rPr>
        <w:t xml:space="preserve">A continuación se proporciona el link de la </w:t>
      </w:r>
      <w:r w:rsidR="00ED2BDA" w:rsidRPr="00DC0061">
        <w:rPr>
          <w:rFonts w:cstheme="minorHAnsi"/>
          <w:b/>
          <w:sz w:val="24"/>
          <w:szCs w:val="24"/>
        </w:rPr>
        <w:t xml:space="preserve">página </w:t>
      </w:r>
      <w:r w:rsidR="00C41583" w:rsidRPr="00DC0061">
        <w:rPr>
          <w:rFonts w:cstheme="minorHAnsi"/>
          <w:b/>
          <w:sz w:val="24"/>
          <w:szCs w:val="24"/>
        </w:rPr>
        <w:t xml:space="preserve">de este </w:t>
      </w:r>
      <w:r w:rsidR="00E3414B" w:rsidRPr="00DC0061">
        <w:rPr>
          <w:rFonts w:cstheme="minorHAnsi"/>
          <w:b/>
          <w:sz w:val="24"/>
          <w:szCs w:val="24"/>
        </w:rPr>
        <w:t>SMDIF</w:t>
      </w:r>
      <w:r w:rsidRPr="00DC0061">
        <w:rPr>
          <w:rFonts w:cstheme="minorHAnsi"/>
          <w:b/>
          <w:sz w:val="24"/>
          <w:szCs w:val="24"/>
        </w:rPr>
        <w:t xml:space="preserve"> de Tamuín, S.L.P.</w:t>
      </w:r>
      <w:r w:rsidR="00ED2BDA" w:rsidRPr="00DC0061">
        <w:rPr>
          <w:rFonts w:cstheme="minorHAnsi"/>
          <w:b/>
          <w:sz w:val="24"/>
          <w:szCs w:val="24"/>
        </w:rPr>
        <w:t xml:space="preserve"> donde se encuentra el logo de INFOMEX que es la plataforma que se encarga de capturar y canalizar las solicitudes de información al organismo que corresponda.</w:t>
      </w:r>
      <w:r w:rsidR="00571E2B">
        <w:rPr>
          <w:rFonts w:cstheme="minorHAnsi"/>
          <w:b/>
          <w:sz w:val="24"/>
          <w:szCs w:val="24"/>
        </w:rPr>
        <w:t xml:space="preserve"> </w:t>
      </w:r>
    </w:p>
    <w:p w:rsidR="00AC4112" w:rsidRPr="00DC0061" w:rsidRDefault="00AC4112" w:rsidP="00AC4112">
      <w:pPr>
        <w:spacing w:after="0" w:line="240" w:lineRule="auto"/>
        <w:rPr>
          <w:rFonts w:cstheme="minorHAnsi"/>
          <w:sz w:val="24"/>
          <w:szCs w:val="24"/>
        </w:rPr>
      </w:pPr>
    </w:p>
    <w:p w:rsidR="00AC4112" w:rsidRPr="00DC0061" w:rsidRDefault="00A80BD1" w:rsidP="00AC4112">
      <w:pPr>
        <w:spacing w:after="0" w:line="240" w:lineRule="auto"/>
        <w:rPr>
          <w:rFonts w:ascii="Arial" w:hAnsi="Arial" w:cs="Arial"/>
          <w:sz w:val="28"/>
          <w:szCs w:val="28"/>
        </w:rPr>
      </w:pPr>
      <w:hyperlink r:id="rId8" w:history="1">
        <w:r w:rsidR="00AC4112" w:rsidRPr="00DC0061">
          <w:rPr>
            <w:rStyle w:val="Hipervnculo"/>
            <w:sz w:val="28"/>
            <w:szCs w:val="28"/>
          </w:rPr>
          <w:t>http://www.municipiodetamuin.gob.mx/2018-2021/smdif/</w:t>
        </w:r>
      </w:hyperlink>
    </w:p>
    <w:p w:rsidR="00AC4112" w:rsidRPr="00DC0061" w:rsidRDefault="00AC4112" w:rsidP="00AC4112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5242D8" w:rsidRPr="00DC0061" w:rsidRDefault="005242D8" w:rsidP="005242D8">
      <w:pPr>
        <w:spacing w:after="0" w:line="240" w:lineRule="auto"/>
        <w:rPr>
          <w:rFonts w:ascii="Arial" w:hAnsi="Arial" w:cs="Arial"/>
          <w:b/>
          <w:sz w:val="28"/>
          <w:szCs w:val="28"/>
          <w:lang w:val="es-ES_tradnl"/>
        </w:rPr>
      </w:pPr>
    </w:p>
    <w:p w:rsidR="002E1B2A" w:rsidRPr="00691974" w:rsidRDefault="00A80BD1" w:rsidP="00691974">
      <w:pPr>
        <w:rPr>
          <w:sz w:val="28"/>
          <w:szCs w:val="28"/>
        </w:rPr>
      </w:pPr>
      <w:hyperlink r:id="rId9" w:history="1">
        <w:r w:rsidR="00ED2BDA" w:rsidRPr="00DC0061">
          <w:rPr>
            <w:rStyle w:val="Hipervnculo"/>
            <w:sz w:val="28"/>
            <w:szCs w:val="28"/>
          </w:rPr>
          <w:t>http://www.infomexslp.mx/InfomexSLP/</w:t>
        </w:r>
      </w:hyperlink>
    </w:p>
    <w:p w:rsidR="002E1B2A" w:rsidRDefault="002E1B2A" w:rsidP="00144FB7">
      <w:pPr>
        <w:spacing w:after="160" w:line="259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E1B2A" w:rsidRDefault="002E1B2A" w:rsidP="00144FB7">
      <w:pPr>
        <w:spacing w:after="160" w:line="259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144FB7" w:rsidRPr="00144FB7" w:rsidRDefault="00A80BD1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A80BD1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54.1pt;margin-top:16.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42DB" w:rsidRDefault="003542DB" w:rsidP="00B21931">
      <w:pPr>
        <w:spacing w:after="0" w:line="240" w:lineRule="auto"/>
      </w:pPr>
      <w:r>
        <w:separator/>
      </w:r>
    </w:p>
  </w:endnote>
  <w:endnote w:type="continuationSeparator" w:id="0">
    <w:p w:rsidR="003542DB" w:rsidRDefault="003542D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42DB" w:rsidRDefault="003542DB" w:rsidP="00B21931">
      <w:pPr>
        <w:spacing w:after="0" w:line="240" w:lineRule="auto"/>
      </w:pPr>
      <w:r>
        <w:separator/>
      </w:r>
    </w:p>
  </w:footnote>
  <w:footnote w:type="continuationSeparator" w:id="0">
    <w:p w:rsidR="003542DB" w:rsidRDefault="003542D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0F71B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E6A39"/>
    <w:rsid w:val="001F193A"/>
    <w:rsid w:val="001F50D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E1B2A"/>
    <w:rsid w:val="002F4E39"/>
    <w:rsid w:val="00303ED1"/>
    <w:rsid w:val="00310C44"/>
    <w:rsid w:val="00323410"/>
    <w:rsid w:val="00324DEA"/>
    <w:rsid w:val="00326031"/>
    <w:rsid w:val="00334CD8"/>
    <w:rsid w:val="003366F1"/>
    <w:rsid w:val="0034681B"/>
    <w:rsid w:val="00353CEC"/>
    <w:rsid w:val="003542DB"/>
    <w:rsid w:val="00392162"/>
    <w:rsid w:val="00393E90"/>
    <w:rsid w:val="00397C05"/>
    <w:rsid w:val="003A51C8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1E2B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1974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242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44D2F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4D9C"/>
    <w:rsid w:val="00995AF6"/>
    <w:rsid w:val="009A00D4"/>
    <w:rsid w:val="009A0E33"/>
    <w:rsid w:val="009D086F"/>
    <w:rsid w:val="009F0314"/>
    <w:rsid w:val="00A0231A"/>
    <w:rsid w:val="00A10DF3"/>
    <w:rsid w:val="00A37BEE"/>
    <w:rsid w:val="00A6267B"/>
    <w:rsid w:val="00A80BD1"/>
    <w:rsid w:val="00AA6F46"/>
    <w:rsid w:val="00AB419B"/>
    <w:rsid w:val="00AC2715"/>
    <w:rsid w:val="00AC2CF2"/>
    <w:rsid w:val="00AC2D6B"/>
    <w:rsid w:val="00AC411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1583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3F49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061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3414B"/>
    <w:rsid w:val="00E56953"/>
    <w:rsid w:val="00E576AA"/>
    <w:rsid w:val="00E61A39"/>
    <w:rsid w:val="00E86076"/>
    <w:rsid w:val="00E86DD6"/>
    <w:rsid w:val="00E908BA"/>
    <w:rsid w:val="00E952C4"/>
    <w:rsid w:val="00EB171F"/>
    <w:rsid w:val="00EC208A"/>
    <w:rsid w:val="00EC3730"/>
    <w:rsid w:val="00ED2BDA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1931"/>
  </w:style>
  <w:style w:type="paragraph" w:styleId="Piedepgina">
    <w:name w:val="footer"/>
    <w:basedOn w:val="Normal"/>
    <w:link w:val="PiedepginaCar"/>
    <w:uiPriority w:val="99"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125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smdif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hyperlink" Target="http://www.infomexslp.mx/InfomexSLP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90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DIF</cp:lastModifiedBy>
  <cp:revision>132</cp:revision>
  <cp:lastPrinted>2018-12-31T18:27:00Z</cp:lastPrinted>
  <dcterms:created xsi:type="dcterms:W3CDTF">2018-12-31T18:29:00Z</dcterms:created>
  <dcterms:modified xsi:type="dcterms:W3CDTF">2021-02-24T15:08:00Z</dcterms:modified>
</cp:coreProperties>
</file>