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459" w:rsidRDefault="00EE1459" w:rsidP="00D3605C">
      <w:pPr>
        <w:jc w:val="both"/>
        <w:rPr>
          <w:b/>
          <w:sz w:val="48"/>
          <w:szCs w:val="48"/>
        </w:rPr>
      </w:pPr>
    </w:p>
    <w:p w:rsidR="00EE1459" w:rsidRDefault="00EE1459" w:rsidP="00D3605C">
      <w:pPr>
        <w:jc w:val="both"/>
        <w:rPr>
          <w:b/>
          <w:sz w:val="48"/>
          <w:szCs w:val="48"/>
        </w:rPr>
      </w:pPr>
    </w:p>
    <w:p w:rsidR="00EE1459" w:rsidRDefault="00EE1459" w:rsidP="00D3605C">
      <w:pPr>
        <w:jc w:val="both"/>
        <w:rPr>
          <w:b/>
          <w:sz w:val="48"/>
          <w:szCs w:val="48"/>
        </w:rPr>
      </w:pPr>
    </w:p>
    <w:p w:rsidR="00AD2B2C" w:rsidRDefault="00311D1D" w:rsidP="00D3605C">
      <w:pPr>
        <w:jc w:val="both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PARA </w:t>
      </w:r>
      <w:r w:rsidR="00D3605C" w:rsidRPr="00D3605C">
        <w:rPr>
          <w:b/>
          <w:sz w:val="48"/>
          <w:szCs w:val="48"/>
        </w:rPr>
        <w:t xml:space="preserve">ESTE PERIODO NO SE </w:t>
      </w:r>
      <w:r>
        <w:rPr>
          <w:b/>
          <w:sz w:val="48"/>
          <w:szCs w:val="48"/>
        </w:rPr>
        <w:t>REALIZÓ CONVOCATORIA ALGUNA PARA QUE SE  LLEVARA A CABO SESION DE LA JUNTA DE GOBIERNO DE ESTE ENTE OBLIGADO</w:t>
      </w:r>
      <w:r w:rsidR="00D3605C">
        <w:rPr>
          <w:b/>
          <w:sz w:val="48"/>
          <w:szCs w:val="48"/>
        </w:rPr>
        <w:t xml:space="preserve">. </w:t>
      </w:r>
    </w:p>
    <w:sectPr w:rsidR="00AD2B2C" w:rsidSect="00AD2B2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hyphenationZone w:val="425"/>
  <w:characterSpacingControl w:val="doNotCompress"/>
  <w:compat/>
  <w:rsids>
    <w:rsidRoot w:val="00D3605C"/>
    <w:rsid w:val="00311D1D"/>
    <w:rsid w:val="004144E8"/>
    <w:rsid w:val="004D5CFD"/>
    <w:rsid w:val="00755F9E"/>
    <w:rsid w:val="00777F8E"/>
    <w:rsid w:val="00AD2B2C"/>
    <w:rsid w:val="00AE327F"/>
    <w:rsid w:val="00C645A5"/>
    <w:rsid w:val="00D346D6"/>
    <w:rsid w:val="00D3605C"/>
    <w:rsid w:val="00E508BB"/>
    <w:rsid w:val="00EE1459"/>
    <w:rsid w:val="00F833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2B2C"/>
    <w:rPr>
      <w:noProof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21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Interapas</dc:creator>
  <cp:lastModifiedBy>Interapas</cp:lastModifiedBy>
  <cp:revision>5</cp:revision>
  <dcterms:created xsi:type="dcterms:W3CDTF">2020-12-18T19:54:00Z</dcterms:created>
  <dcterms:modified xsi:type="dcterms:W3CDTF">2020-12-18T20:50:00Z</dcterms:modified>
</cp:coreProperties>
</file>