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51632" w14:textId="77777777" w:rsidR="006F5A9B" w:rsidRPr="00B8339A" w:rsidRDefault="006F5A9B" w:rsidP="00E042B0">
      <w:pPr>
        <w:rPr>
          <w:b/>
          <w:sz w:val="32"/>
          <w:szCs w:val="32"/>
        </w:rPr>
      </w:pPr>
    </w:p>
    <w:p w14:paraId="55015315" w14:textId="77777777" w:rsidR="006A28D0" w:rsidRPr="00B8339A" w:rsidRDefault="00E042B0" w:rsidP="00E042B0">
      <w:pPr>
        <w:rPr>
          <w:b/>
          <w:sz w:val="32"/>
          <w:szCs w:val="32"/>
        </w:rPr>
      </w:pPr>
      <w:r w:rsidRPr="00B8339A">
        <w:rPr>
          <w:b/>
          <w:sz w:val="32"/>
          <w:szCs w:val="32"/>
        </w:rPr>
        <w:t xml:space="preserve"> </w:t>
      </w:r>
    </w:p>
    <w:p w14:paraId="2EDD268B" w14:textId="77777777" w:rsidR="00E042B0" w:rsidRPr="00B8339A" w:rsidRDefault="007771AB" w:rsidP="00E042B0">
      <w:pPr>
        <w:rPr>
          <w:rFonts w:ascii="Book Antiqua" w:hAnsi="Book Antiqua"/>
          <w:b/>
          <w:sz w:val="32"/>
          <w:szCs w:val="32"/>
        </w:rPr>
      </w:pPr>
      <w:r w:rsidRPr="00B8339A"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2809317F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OFICIO N.º        </w:t>
                            </w:r>
                            <w:r w:rsidR="00DE616E" w:rsidRPr="00DE616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37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20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2809317F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OFICIO N.º        </w:t>
                      </w:r>
                      <w:r w:rsidR="00DE616E" w:rsidRPr="00DE616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37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20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2F0195C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6ADBC8C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0CB2AA8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3D44B8E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1076A182" w14:textId="31DBC5AE" w:rsidR="00E042B0" w:rsidRPr="00B8339A" w:rsidRDefault="00BC51AD" w:rsidP="00E042B0">
      <w:pPr>
        <w:spacing w:after="0" w:line="240" w:lineRule="auto"/>
        <w:jc w:val="right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Moctezuma, S.L.P. </w:t>
      </w:r>
      <w:r w:rsidR="000737F0" w:rsidRPr="00DE616E">
        <w:rPr>
          <w:rFonts w:ascii="Arial" w:hAnsi="Arial" w:cs="Arial"/>
          <w:b/>
        </w:rPr>
        <w:t>a</w:t>
      </w:r>
      <w:r w:rsidR="009B693E" w:rsidRPr="00DE616E">
        <w:rPr>
          <w:rFonts w:ascii="Arial" w:hAnsi="Arial" w:cs="Arial"/>
          <w:b/>
        </w:rPr>
        <w:t xml:space="preserve"> </w:t>
      </w:r>
      <w:r w:rsidR="001D7B64">
        <w:rPr>
          <w:rFonts w:ascii="Arial" w:hAnsi="Arial" w:cs="Arial"/>
          <w:b/>
        </w:rPr>
        <w:t>1</w:t>
      </w:r>
      <w:r w:rsidR="00EB223C" w:rsidRPr="00DE616E">
        <w:rPr>
          <w:rFonts w:ascii="Arial" w:hAnsi="Arial" w:cs="Arial"/>
          <w:b/>
        </w:rPr>
        <w:t>0</w:t>
      </w:r>
      <w:r w:rsidR="000737F0" w:rsidRPr="00B8339A">
        <w:rPr>
          <w:rFonts w:ascii="Arial" w:hAnsi="Arial" w:cs="Arial"/>
          <w:b/>
        </w:rPr>
        <w:t xml:space="preserve"> de</w:t>
      </w:r>
      <w:r w:rsidR="00EB223C" w:rsidRPr="00B8339A">
        <w:rPr>
          <w:rFonts w:ascii="Arial" w:hAnsi="Arial" w:cs="Arial"/>
          <w:b/>
        </w:rPr>
        <w:t xml:space="preserve"> </w:t>
      </w:r>
      <w:r w:rsidR="00DE616E">
        <w:rPr>
          <w:rFonts w:ascii="Arial" w:hAnsi="Arial" w:cs="Arial"/>
          <w:b/>
        </w:rPr>
        <w:t>diciembre</w:t>
      </w:r>
      <w:r w:rsidR="00EB223C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  <w:b/>
        </w:rPr>
        <w:t>del 20</w:t>
      </w:r>
      <w:r w:rsidR="00EB223C" w:rsidRPr="00B8339A">
        <w:rPr>
          <w:rFonts w:ascii="Arial" w:hAnsi="Arial" w:cs="Arial"/>
          <w:b/>
        </w:rPr>
        <w:t>20</w:t>
      </w:r>
      <w:r w:rsidR="00E042B0" w:rsidRPr="00B8339A">
        <w:rPr>
          <w:rFonts w:ascii="Arial" w:hAnsi="Arial" w:cs="Arial"/>
          <w:b/>
        </w:rPr>
        <w:t>.</w:t>
      </w:r>
    </w:p>
    <w:p w14:paraId="321EAA0E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5D6EACE8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9EC279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3B851A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012166B0" w14:textId="77777777" w:rsidR="003B7ABD" w:rsidRPr="00B8339A" w:rsidRDefault="003B7ABD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DE616E" w:rsidRDefault="00E042B0" w:rsidP="003B7ABD">
      <w:pPr>
        <w:spacing w:after="0"/>
        <w:rPr>
          <w:rFonts w:ascii="Arial" w:hAnsi="Arial" w:cs="Arial"/>
          <w:b/>
        </w:rPr>
      </w:pPr>
      <w:r w:rsidRPr="00DE616E">
        <w:rPr>
          <w:rFonts w:ascii="Arial" w:hAnsi="Arial" w:cs="Arial"/>
          <w:b/>
        </w:rPr>
        <w:t>AUDITOR</w:t>
      </w:r>
      <w:r w:rsidR="003B7ABD" w:rsidRPr="00DE616E">
        <w:rPr>
          <w:rFonts w:ascii="Arial" w:hAnsi="Arial" w:cs="Arial"/>
          <w:b/>
        </w:rPr>
        <w:t>A</w:t>
      </w:r>
      <w:r w:rsidRPr="00DE616E">
        <w:rPr>
          <w:rFonts w:ascii="Arial" w:hAnsi="Arial" w:cs="Arial"/>
          <w:b/>
        </w:rPr>
        <w:t xml:space="preserve"> SUPERIOR DEL ESTADO, S. L.P.</w:t>
      </w:r>
    </w:p>
    <w:p w14:paraId="699F3D14" w14:textId="77777777" w:rsidR="00E042B0" w:rsidRPr="00DE616E" w:rsidRDefault="00DF6014" w:rsidP="003B7ABD">
      <w:pPr>
        <w:spacing w:after="0" w:line="240" w:lineRule="auto"/>
        <w:jc w:val="both"/>
        <w:rPr>
          <w:rFonts w:ascii="Arial" w:hAnsi="Arial" w:cs="Arial"/>
          <w:b/>
        </w:rPr>
      </w:pPr>
      <w:r w:rsidRPr="00DE616E">
        <w:rPr>
          <w:rFonts w:ascii="Arial" w:hAnsi="Arial" w:cs="Arial"/>
          <w:b/>
        </w:rPr>
        <w:t>PRESENTE. -</w:t>
      </w:r>
    </w:p>
    <w:p w14:paraId="1CF708B3" w14:textId="77777777" w:rsidR="00E042B0" w:rsidRPr="00DE616E" w:rsidRDefault="00E042B0" w:rsidP="003B7ABD">
      <w:pPr>
        <w:spacing w:after="0" w:line="240" w:lineRule="auto"/>
        <w:jc w:val="both"/>
        <w:rPr>
          <w:rFonts w:ascii="Arial" w:hAnsi="Arial" w:cs="Arial"/>
        </w:rPr>
      </w:pPr>
    </w:p>
    <w:p w14:paraId="4C158C19" w14:textId="4193BB1F" w:rsidR="00E042B0" w:rsidRPr="00DE616E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</w:rPr>
      </w:pPr>
      <w:r w:rsidRPr="00DE616E">
        <w:rPr>
          <w:rFonts w:ascii="Arial" w:hAnsi="Arial" w:cs="Arial"/>
        </w:rPr>
        <w:tab/>
        <w:t xml:space="preserve">Por medio del presente, me dirijo a usted para </w:t>
      </w:r>
      <w:r w:rsidRPr="00DE616E">
        <w:rPr>
          <w:rFonts w:ascii="Arial" w:hAnsi="Arial" w:cs="Arial"/>
          <w:b/>
        </w:rPr>
        <w:t>Informarle</w:t>
      </w:r>
      <w:r w:rsidRPr="00DE616E">
        <w:rPr>
          <w:rFonts w:ascii="Arial" w:hAnsi="Arial" w:cs="Arial"/>
        </w:rPr>
        <w:t xml:space="preserve"> del </w:t>
      </w:r>
      <w:r w:rsidRPr="00DE616E">
        <w:rPr>
          <w:rFonts w:ascii="Arial" w:hAnsi="Arial" w:cs="Arial"/>
          <w:b/>
        </w:rPr>
        <w:t xml:space="preserve">Dictamen </w:t>
      </w:r>
      <w:r w:rsidRPr="00DE616E">
        <w:rPr>
          <w:rFonts w:ascii="Arial" w:hAnsi="Arial" w:cs="Arial"/>
        </w:rPr>
        <w:t xml:space="preserve">que arrojo el </w:t>
      </w:r>
      <w:r w:rsidRPr="00DE616E">
        <w:rPr>
          <w:rFonts w:ascii="Arial" w:hAnsi="Arial" w:cs="Arial"/>
          <w:b/>
        </w:rPr>
        <w:t>Informe de los Estados Financieros</w:t>
      </w:r>
      <w:r w:rsidRPr="00DE616E">
        <w:rPr>
          <w:rFonts w:ascii="Arial" w:hAnsi="Arial" w:cs="Arial"/>
        </w:rPr>
        <w:t xml:space="preserve"> del </w:t>
      </w:r>
      <w:r w:rsidRPr="00DE616E">
        <w:rPr>
          <w:rFonts w:ascii="Arial" w:hAnsi="Arial" w:cs="Arial"/>
          <w:b/>
        </w:rPr>
        <w:t>mes de</w:t>
      </w:r>
      <w:r w:rsidR="009B693E" w:rsidRPr="00DE616E">
        <w:rPr>
          <w:rFonts w:ascii="Arial" w:hAnsi="Arial" w:cs="Arial"/>
          <w:b/>
        </w:rPr>
        <w:t xml:space="preserve"> </w:t>
      </w:r>
      <w:r w:rsidR="003B71F8" w:rsidRPr="00DE616E">
        <w:rPr>
          <w:rFonts w:ascii="Arial" w:hAnsi="Arial" w:cs="Arial"/>
          <w:b/>
        </w:rPr>
        <w:t>febrero</w:t>
      </w:r>
      <w:r w:rsidR="004E095D" w:rsidRPr="00DE616E">
        <w:rPr>
          <w:rFonts w:ascii="Arial" w:hAnsi="Arial" w:cs="Arial"/>
          <w:b/>
        </w:rPr>
        <w:t xml:space="preserve"> </w:t>
      </w:r>
      <w:r w:rsidR="008E58BA" w:rsidRPr="00DE616E">
        <w:rPr>
          <w:rFonts w:ascii="Arial" w:hAnsi="Arial" w:cs="Arial"/>
          <w:b/>
        </w:rPr>
        <w:t>de 20</w:t>
      </w:r>
      <w:r w:rsidR="004E095D" w:rsidRPr="00DE616E">
        <w:rPr>
          <w:rFonts w:ascii="Arial" w:hAnsi="Arial" w:cs="Arial"/>
          <w:b/>
        </w:rPr>
        <w:t>20</w:t>
      </w:r>
      <w:r w:rsidRPr="00DE616E">
        <w:rPr>
          <w:rFonts w:ascii="Arial" w:hAnsi="Arial" w:cs="Arial"/>
          <w:b/>
        </w:rPr>
        <w:t xml:space="preserve"> </w:t>
      </w:r>
      <w:r w:rsidRPr="00DE616E">
        <w:rPr>
          <w:rFonts w:ascii="Arial" w:hAnsi="Arial" w:cs="Arial"/>
        </w:rPr>
        <w:t xml:space="preserve">de igual manera de </w:t>
      </w:r>
      <w:r w:rsidRPr="00DE616E">
        <w:rPr>
          <w:rFonts w:ascii="Arial" w:hAnsi="Arial" w:cs="Arial"/>
          <w:b/>
        </w:rPr>
        <w:t xml:space="preserve">las actividades realizadas </w:t>
      </w:r>
      <w:r w:rsidRPr="00DE616E">
        <w:rPr>
          <w:rFonts w:ascii="Arial" w:hAnsi="Arial" w:cs="Arial"/>
        </w:rPr>
        <w:t xml:space="preserve">por este departamento durante el mes en mención, el cual consta de </w:t>
      </w:r>
      <w:r w:rsidR="00452B7C" w:rsidRPr="00DE616E">
        <w:rPr>
          <w:rFonts w:ascii="Arial" w:hAnsi="Arial" w:cs="Arial"/>
          <w:b/>
          <w:bCs/>
        </w:rPr>
        <w:t>3</w:t>
      </w:r>
      <w:r w:rsidRPr="00DE616E">
        <w:rPr>
          <w:rFonts w:ascii="Arial" w:hAnsi="Arial" w:cs="Arial"/>
          <w:b/>
        </w:rPr>
        <w:t xml:space="preserve"> fojas útiles</w:t>
      </w:r>
      <w:r w:rsidRPr="00DE616E">
        <w:rPr>
          <w:rFonts w:ascii="Arial" w:hAnsi="Arial" w:cs="Arial"/>
        </w:rPr>
        <w:t xml:space="preserve"> debidamente foliadas por un solo lado.</w:t>
      </w:r>
    </w:p>
    <w:p w14:paraId="71AC8973" w14:textId="77777777" w:rsidR="00E042B0" w:rsidRPr="00DE616E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Pr="00DE616E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Pr="00DE616E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DE616E">
        <w:rPr>
          <w:rFonts w:ascii="Arial" w:hAnsi="Arial" w:cs="Arial"/>
          <w:b/>
        </w:rPr>
        <w:t>INGRESOS</w:t>
      </w:r>
    </w:p>
    <w:p w14:paraId="1CD1517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3E5140A7" w:rsidR="008A12F7" w:rsidRPr="00B8339A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 xml:space="preserve">Se revisaron las Carpetas de </w:t>
      </w:r>
      <w:r w:rsidRPr="00B8339A">
        <w:rPr>
          <w:rFonts w:ascii="Arial" w:hAnsi="Arial" w:cs="Arial"/>
          <w:b/>
        </w:rPr>
        <w:t>Ingresos</w:t>
      </w:r>
      <w:r w:rsidRPr="00B8339A">
        <w:rPr>
          <w:rFonts w:ascii="Arial" w:hAnsi="Arial" w:cs="Arial"/>
        </w:rPr>
        <w:t xml:space="preserve"> correspondientes al periodo del mes de</w:t>
      </w:r>
      <w:r w:rsidR="00D0707F" w:rsidRPr="00B8339A">
        <w:rPr>
          <w:rFonts w:ascii="Arial" w:hAnsi="Arial" w:cs="Arial"/>
          <w:b/>
        </w:rPr>
        <w:t xml:space="preserve"> </w:t>
      </w:r>
      <w:r w:rsidR="003B71F8" w:rsidRPr="00B8339A">
        <w:rPr>
          <w:rFonts w:ascii="Arial" w:hAnsi="Arial" w:cs="Arial"/>
          <w:b/>
        </w:rPr>
        <w:t>febrero</w:t>
      </w:r>
      <w:r w:rsidR="000737F0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</w:rPr>
        <w:t xml:space="preserve">del año </w:t>
      </w:r>
      <w:r w:rsidR="00E042B0"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20</w:t>
      </w:r>
      <w:r w:rsidR="00E042B0" w:rsidRPr="00B8339A">
        <w:rPr>
          <w:rFonts w:ascii="Arial" w:hAnsi="Arial" w:cs="Arial"/>
        </w:rPr>
        <w:t xml:space="preserve">, </w:t>
      </w:r>
      <w:r w:rsidRPr="00B8339A">
        <w:rPr>
          <w:rFonts w:ascii="Arial" w:hAnsi="Arial" w:cs="Arial"/>
        </w:rPr>
        <w:t xml:space="preserve">los cuales corresponden a los siguientes </w:t>
      </w:r>
      <w:r w:rsidRPr="00B8339A">
        <w:rPr>
          <w:rFonts w:ascii="Arial" w:hAnsi="Arial" w:cs="Arial"/>
          <w:b/>
        </w:rPr>
        <w:t>folios No</w:t>
      </w:r>
      <w:r w:rsidR="00D1774B" w:rsidRPr="00B8339A">
        <w:rPr>
          <w:rFonts w:ascii="Arial" w:hAnsi="Arial" w:cs="Arial"/>
          <w:b/>
        </w:rPr>
        <w:t>.</w:t>
      </w:r>
      <w:r w:rsidR="00645C05" w:rsidRPr="00B8339A">
        <w:rPr>
          <w:rFonts w:ascii="Arial" w:hAnsi="Arial" w:cs="Arial"/>
          <w:b/>
        </w:rPr>
        <w:t xml:space="preserve"> </w:t>
      </w:r>
      <w:r w:rsidR="00D35AC1" w:rsidRPr="00B8339A">
        <w:rPr>
          <w:rFonts w:ascii="Arial" w:hAnsi="Arial" w:cs="Arial"/>
          <w:b/>
        </w:rPr>
        <w:t>5</w:t>
      </w:r>
      <w:r w:rsidR="00DE616E">
        <w:rPr>
          <w:rFonts w:ascii="Arial" w:hAnsi="Arial" w:cs="Arial"/>
          <w:b/>
        </w:rPr>
        <w:t>9789</w:t>
      </w:r>
      <w:r w:rsidR="00EB223C" w:rsidRPr="00B8339A">
        <w:rPr>
          <w:rFonts w:ascii="Arial" w:hAnsi="Arial" w:cs="Arial"/>
          <w:b/>
        </w:rPr>
        <w:t xml:space="preserve"> - </w:t>
      </w:r>
      <w:r w:rsidR="00DE616E">
        <w:rPr>
          <w:rFonts w:ascii="Arial" w:hAnsi="Arial" w:cs="Arial"/>
          <w:b/>
        </w:rPr>
        <w:t>61</w:t>
      </w:r>
      <w:r w:rsidR="009D3B2E" w:rsidRPr="00B8339A">
        <w:rPr>
          <w:rFonts w:ascii="Arial" w:hAnsi="Arial" w:cs="Arial"/>
          <w:b/>
        </w:rPr>
        <w:t>1</w:t>
      </w:r>
      <w:r w:rsidR="00DE616E">
        <w:rPr>
          <w:rFonts w:ascii="Arial" w:hAnsi="Arial" w:cs="Arial"/>
          <w:b/>
        </w:rPr>
        <w:t>77</w:t>
      </w:r>
      <w:r w:rsidR="000737F0" w:rsidRPr="00B8339A">
        <w:rPr>
          <w:rFonts w:ascii="Arial" w:hAnsi="Arial" w:cs="Arial"/>
          <w:b/>
        </w:rPr>
        <w:t>,</w:t>
      </w:r>
      <w:r w:rsidR="003F140A"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Se observa que las carpetas </w:t>
      </w:r>
      <w:r w:rsidR="00D35AC1" w:rsidRPr="00B8339A">
        <w:rPr>
          <w:rFonts w:ascii="Arial" w:hAnsi="Arial" w:cs="Arial"/>
        </w:rPr>
        <w:t xml:space="preserve">ya están </w:t>
      </w:r>
      <w:r w:rsidRPr="00B8339A">
        <w:rPr>
          <w:rFonts w:ascii="Arial" w:hAnsi="Arial" w:cs="Arial"/>
        </w:rPr>
        <w:t>contabilizadas</w:t>
      </w:r>
      <w:r w:rsidR="00D35AC1" w:rsidRPr="00B8339A">
        <w:rPr>
          <w:rFonts w:ascii="Arial" w:hAnsi="Arial" w:cs="Arial"/>
        </w:rPr>
        <w:t xml:space="preserve">. </w:t>
      </w:r>
    </w:p>
    <w:p w14:paraId="7275DBF1" w14:textId="77777777" w:rsidR="008A12F7" w:rsidRPr="00B8339A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14:paraId="2E83A7BC" w14:textId="77777777" w:rsidR="008A12F7" w:rsidRPr="00B8339A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</w:rPr>
      </w:pPr>
    </w:p>
    <w:p w14:paraId="0BC6A274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EGRESOS</w:t>
      </w:r>
    </w:p>
    <w:p w14:paraId="5E52F6BC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2FD065C9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68DDA18A" w14:textId="23EBFD32" w:rsidR="00E042B0" w:rsidRPr="00B8339A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B8339A">
        <w:rPr>
          <w:rFonts w:ascii="Arial" w:hAnsi="Arial" w:cs="Arial"/>
        </w:rPr>
        <w:t>Se revisaron las Carpetas de</w:t>
      </w:r>
      <w:r w:rsidRPr="00B8339A">
        <w:rPr>
          <w:rFonts w:ascii="Arial" w:hAnsi="Arial" w:cs="Arial"/>
          <w:b/>
        </w:rPr>
        <w:t xml:space="preserve"> Egresos</w:t>
      </w:r>
      <w:r w:rsidRPr="00B8339A">
        <w:rPr>
          <w:rFonts w:ascii="Arial" w:hAnsi="Arial" w:cs="Arial"/>
        </w:rPr>
        <w:t xml:space="preserve"> del mes de</w:t>
      </w:r>
      <w:r w:rsidR="00F53EED" w:rsidRPr="00B8339A">
        <w:rPr>
          <w:rFonts w:ascii="Arial" w:hAnsi="Arial" w:cs="Arial"/>
          <w:b/>
        </w:rPr>
        <w:t xml:space="preserve"> </w:t>
      </w:r>
      <w:r w:rsidR="003B71F8" w:rsidRPr="00B8339A">
        <w:rPr>
          <w:rFonts w:ascii="Arial" w:hAnsi="Arial" w:cs="Arial"/>
          <w:b/>
        </w:rPr>
        <w:t>febrero del</w:t>
      </w:r>
      <w:r w:rsidRPr="00B8339A">
        <w:rPr>
          <w:rFonts w:ascii="Arial" w:hAnsi="Arial" w:cs="Arial"/>
        </w:rPr>
        <w:t xml:space="preserve"> año </w:t>
      </w:r>
      <w:r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20</w:t>
      </w:r>
      <w:r w:rsidRPr="00B8339A">
        <w:rPr>
          <w:rFonts w:ascii="Arial" w:hAnsi="Arial" w:cs="Arial"/>
        </w:rPr>
        <w:t>, encontrando el debido soporte documental en cada una de las carpetas.</w:t>
      </w:r>
    </w:p>
    <w:p w14:paraId="198B1CF4" w14:textId="77777777" w:rsidR="00E042B0" w:rsidRPr="00B8339A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08E26CC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7172A663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56661D59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DENTRO DE LAS ACTIVIDADES REALIZADAS, DESTACO LAS SIGUIENTES:</w:t>
      </w:r>
    </w:p>
    <w:p w14:paraId="2680C31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</w:rPr>
      </w:pPr>
    </w:p>
    <w:p w14:paraId="34C80D9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79BE05FC" w14:textId="77777777" w:rsidR="00E042B0" w:rsidRPr="00B8339A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B8339A">
        <w:rPr>
          <w:rFonts w:ascii="Arial" w:hAnsi="Arial" w:cs="Arial"/>
        </w:rPr>
        <w:t xml:space="preserve">Se continúa con la visita a todos los departamentos de este H. Ayuntamiento, para vigilar el buen desempeño de </w:t>
      </w:r>
      <w:r w:rsidR="00D0707F" w:rsidRPr="00B8339A">
        <w:rPr>
          <w:rFonts w:ascii="Arial" w:hAnsi="Arial" w:cs="Arial"/>
        </w:rPr>
        <w:t>estos</w:t>
      </w:r>
      <w:r w:rsidRPr="00B8339A">
        <w:rPr>
          <w:rFonts w:ascii="Arial" w:hAnsi="Arial" w:cs="Arial"/>
        </w:rPr>
        <w:t>.</w:t>
      </w:r>
    </w:p>
    <w:p w14:paraId="09F8943A" w14:textId="77777777" w:rsidR="00E042B0" w:rsidRPr="00B8339A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77777777" w:rsidR="008201AA" w:rsidRPr="00B8339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088B1F43" w14:textId="5084B967" w:rsidR="003B71F8" w:rsidRPr="00B8339A" w:rsidRDefault="003B71F8" w:rsidP="003B71F8">
      <w:pPr>
        <w:spacing w:before="100" w:beforeAutospacing="1" w:after="100" w:afterAutospacing="1" w:line="360" w:lineRule="auto"/>
        <w:jc w:val="center"/>
        <w:rPr>
          <w:b/>
          <w:sz w:val="24"/>
          <w:szCs w:val="24"/>
        </w:rPr>
      </w:pPr>
      <w:r w:rsidRPr="00B8339A">
        <w:rPr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2F80831F" wp14:editId="3843C072">
            <wp:simplePos x="0" y="0"/>
            <wp:positionH relativeFrom="margin">
              <wp:posOffset>3280410</wp:posOffset>
            </wp:positionH>
            <wp:positionV relativeFrom="paragraph">
              <wp:posOffset>6435725</wp:posOffset>
            </wp:positionV>
            <wp:extent cx="2914650" cy="2486025"/>
            <wp:effectExtent l="152400" t="152400" r="361950" b="371475"/>
            <wp:wrapThrough wrapText="bothSides">
              <wp:wrapPolygon edited="0">
                <wp:start x="565" y="-1324"/>
                <wp:lineTo x="-1129" y="-993"/>
                <wp:lineTo x="-1129" y="20193"/>
                <wp:lineTo x="-847" y="23007"/>
                <wp:lineTo x="1271" y="24331"/>
                <wp:lineTo x="1412" y="24662"/>
                <wp:lineTo x="21600" y="24662"/>
                <wp:lineTo x="21741" y="24331"/>
                <wp:lineTo x="23718" y="23007"/>
                <wp:lineTo x="24141" y="20193"/>
                <wp:lineTo x="24141" y="1655"/>
                <wp:lineTo x="22447" y="-828"/>
                <wp:lineTo x="22306" y="-1324"/>
                <wp:lineTo x="565" y="-1324"/>
              </wp:wrapPolygon>
            </wp:wrapThrough>
            <wp:docPr id="241" name="Imagen 21" descr="C:\Users\MOCTEZUMA\Documents\Bluetooth Folder\TECHADO DE LAMINAS\IMG-20200904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OCTEZUMA\Documents\Bluetooth Folder\TECHADO DE LAMINAS\IMG-20200904-WA0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486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284BB392" wp14:editId="0BA2B3A4">
            <wp:simplePos x="0" y="0"/>
            <wp:positionH relativeFrom="margin">
              <wp:posOffset>-100965</wp:posOffset>
            </wp:positionH>
            <wp:positionV relativeFrom="page">
              <wp:posOffset>6924675</wp:posOffset>
            </wp:positionV>
            <wp:extent cx="3124835" cy="2419350"/>
            <wp:effectExtent l="152400" t="152400" r="361315" b="361950"/>
            <wp:wrapTight wrapText="bothSides">
              <wp:wrapPolygon edited="0">
                <wp:start x="527" y="-1361"/>
                <wp:lineTo x="-1053" y="-1020"/>
                <wp:lineTo x="-1053" y="22280"/>
                <wp:lineTo x="-395" y="23471"/>
                <wp:lineTo x="1185" y="24321"/>
                <wp:lineTo x="1317" y="24661"/>
                <wp:lineTo x="21596" y="24661"/>
                <wp:lineTo x="21727" y="24321"/>
                <wp:lineTo x="23307" y="23471"/>
                <wp:lineTo x="23966" y="20920"/>
                <wp:lineTo x="23966" y="1701"/>
                <wp:lineTo x="22386" y="-850"/>
                <wp:lineTo x="22254" y="-1361"/>
                <wp:lineTo x="527" y="-1361"/>
              </wp:wrapPolygon>
            </wp:wrapTight>
            <wp:docPr id="242" name="Imagen 20" descr="C:\Users\MOCTEZUMA\Documents\Bluetooth Folder\TECHADO DE LAMINAS\IMG-20200904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OCTEZUMA\Documents\Bluetooth Folder\TECHADO DE LAMINAS\IMG-20200904-WA00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419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71F23FFA" wp14:editId="7A85604A">
            <wp:simplePos x="0" y="0"/>
            <wp:positionH relativeFrom="column">
              <wp:posOffset>3213735</wp:posOffset>
            </wp:positionH>
            <wp:positionV relativeFrom="paragraph">
              <wp:posOffset>3750310</wp:posOffset>
            </wp:positionV>
            <wp:extent cx="2914650" cy="2428875"/>
            <wp:effectExtent l="152400" t="152400" r="361950" b="371475"/>
            <wp:wrapThrough wrapText="bothSides">
              <wp:wrapPolygon edited="0">
                <wp:start x="565" y="-1355"/>
                <wp:lineTo x="-1129" y="-1016"/>
                <wp:lineTo x="-1129" y="22362"/>
                <wp:lineTo x="-565" y="23379"/>
                <wp:lineTo x="1271" y="24395"/>
                <wp:lineTo x="1412" y="24734"/>
                <wp:lineTo x="21600" y="24734"/>
                <wp:lineTo x="21741" y="24395"/>
                <wp:lineTo x="23576" y="23379"/>
                <wp:lineTo x="24141" y="20668"/>
                <wp:lineTo x="24141" y="1694"/>
                <wp:lineTo x="22447" y="-847"/>
                <wp:lineTo x="22306" y="-1355"/>
                <wp:lineTo x="565" y="-1355"/>
              </wp:wrapPolygon>
            </wp:wrapThrough>
            <wp:docPr id="243" name="Imagen 23" descr="C:\Users\MOCTEZUMA\Documents\Bluetooth Folder\TECHADO DE LAMINAS\IMG-20200904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OCTEZUMA\Documents\Bluetooth Folder\TECHADO DE LAMINAS\IMG-20200904-WA0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428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4ADA68E4" wp14:editId="2C4D3374">
            <wp:simplePos x="0" y="0"/>
            <wp:positionH relativeFrom="column">
              <wp:posOffset>-100965</wp:posOffset>
            </wp:positionH>
            <wp:positionV relativeFrom="paragraph">
              <wp:posOffset>3797935</wp:posOffset>
            </wp:positionV>
            <wp:extent cx="3076575" cy="2438400"/>
            <wp:effectExtent l="152400" t="152400" r="371475" b="361950"/>
            <wp:wrapThrough wrapText="bothSides">
              <wp:wrapPolygon edited="0">
                <wp:start x="535" y="-1350"/>
                <wp:lineTo x="-1070" y="-1013"/>
                <wp:lineTo x="-1070" y="22275"/>
                <wp:lineTo x="-535" y="23288"/>
                <wp:lineTo x="1204" y="24300"/>
                <wp:lineTo x="1337" y="24638"/>
                <wp:lineTo x="21667" y="24638"/>
                <wp:lineTo x="21801" y="24300"/>
                <wp:lineTo x="23539" y="23288"/>
                <wp:lineTo x="24074" y="20588"/>
                <wp:lineTo x="24074" y="1688"/>
                <wp:lineTo x="22469" y="-844"/>
                <wp:lineTo x="22336" y="-1350"/>
                <wp:lineTo x="535" y="-1350"/>
              </wp:wrapPolygon>
            </wp:wrapThrough>
            <wp:docPr id="245" name="Imagen 22" descr="C:\Users\MOCTEZUMA\Documents\Bluetooth Folder\TECHADO DE LAMINAS\IMG-20200904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OCTEZUMA\Documents\Bluetooth Folder\TECHADO DE LAMINAS\IMG-20200904-WA00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438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1" locked="0" layoutInCell="1" allowOverlap="1" wp14:anchorId="1BB69B98" wp14:editId="7790FAB8">
            <wp:simplePos x="0" y="0"/>
            <wp:positionH relativeFrom="page">
              <wp:posOffset>3867150</wp:posOffset>
            </wp:positionH>
            <wp:positionV relativeFrom="page">
              <wp:posOffset>1047749</wp:posOffset>
            </wp:positionV>
            <wp:extent cx="2923032" cy="2828925"/>
            <wp:effectExtent l="152400" t="152400" r="353695" b="352425"/>
            <wp:wrapTight wrapText="bothSides">
              <wp:wrapPolygon edited="0">
                <wp:start x="563" y="-1164"/>
                <wp:lineTo x="-1126" y="-873"/>
                <wp:lineTo x="-985" y="22545"/>
                <wp:lineTo x="1267" y="23855"/>
                <wp:lineTo x="1408" y="24145"/>
                <wp:lineTo x="21539" y="24145"/>
                <wp:lineTo x="21680" y="23855"/>
                <wp:lineTo x="23791" y="22545"/>
                <wp:lineTo x="24073" y="20073"/>
                <wp:lineTo x="24073" y="1455"/>
                <wp:lineTo x="22384" y="-727"/>
                <wp:lineTo x="22243" y="-1164"/>
                <wp:lineTo x="563" y="-1164"/>
              </wp:wrapPolygon>
            </wp:wrapTight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014" cy="28347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4384" behindDoc="1" locked="0" layoutInCell="1" allowOverlap="1" wp14:anchorId="667EAB4B" wp14:editId="37233365">
            <wp:simplePos x="0" y="0"/>
            <wp:positionH relativeFrom="column">
              <wp:posOffset>-100965</wp:posOffset>
            </wp:positionH>
            <wp:positionV relativeFrom="page">
              <wp:posOffset>1019175</wp:posOffset>
            </wp:positionV>
            <wp:extent cx="2981325" cy="2825750"/>
            <wp:effectExtent l="152400" t="152400" r="371475" b="355600"/>
            <wp:wrapTight wrapText="bothSides">
              <wp:wrapPolygon edited="0">
                <wp:start x="552" y="-1165"/>
                <wp:lineTo x="-1104" y="-874"/>
                <wp:lineTo x="-966" y="22571"/>
                <wp:lineTo x="1242" y="23881"/>
                <wp:lineTo x="1380" y="24173"/>
                <wp:lineTo x="21669" y="24173"/>
                <wp:lineTo x="21807" y="23881"/>
                <wp:lineTo x="23877" y="22571"/>
                <wp:lineTo x="24153" y="20095"/>
                <wp:lineTo x="24153" y="1456"/>
                <wp:lineTo x="22497" y="-728"/>
                <wp:lineTo x="22359" y="-1165"/>
                <wp:lineTo x="552" y="-1165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825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sz w:val="24"/>
          <w:szCs w:val="24"/>
        </w:rPr>
        <w:t>Verificación de construcción de techos a base de lámina en varias localidades.</w:t>
      </w:r>
    </w:p>
    <w:p w14:paraId="5D08B5B4" w14:textId="520CE261" w:rsidR="003B71F8" w:rsidRPr="00B8339A" w:rsidRDefault="003B71F8" w:rsidP="003B71F8">
      <w:pPr>
        <w:spacing w:before="100" w:beforeAutospacing="1" w:after="100" w:afterAutospacing="1" w:line="360" w:lineRule="auto"/>
        <w:jc w:val="center"/>
        <w:rPr>
          <w:b/>
          <w:sz w:val="24"/>
          <w:szCs w:val="24"/>
        </w:rPr>
      </w:pPr>
      <w:r w:rsidRPr="00B8339A">
        <w:rPr>
          <w:b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51F1003E" wp14:editId="1D11AFD0">
            <wp:simplePos x="0" y="0"/>
            <wp:positionH relativeFrom="page">
              <wp:align>center</wp:align>
            </wp:positionH>
            <wp:positionV relativeFrom="paragraph">
              <wp:posOffset>445770</wp:posOffset>
            </wp:positionV>
            <wp:extent cx="3143250" cy="2967990"/>
            <wp:effectExtent l="152400" t="152400" r="361950" b="365760"/>
            <wp:wrapTight wrapText="bothSides">
              <wp:wrapPolygon edited="0">
                <wp:start x="524" y="-1109"/>
                <wp:lineTo x="-1047" y="-832"/>
                <wp:lineTo x="-1047" y="22182"/>
                <wp:lineTo x="131" y="23569"/>
                <wp:lineTo x="1309" y="24123"/>
                <wp:lineTo x="21600" y="24123"/>
                <wp:lineTo x="22778" y="23569"/>
                <wp:lineTo x="23956" y="21489"/>
                <wp:lineTo x="23956" y="1386"/>
                <wp:lineTo x="22385" y="-693"/>
                <wp:lineTo x="22255" y="-1109"/>
                <wp:lineTo x="524" y="-1109"/>
              </wp:wrapPolygon>
            </wp:wrapTight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13"/>
                    <a:stretch/>
                  </pic:blipFill>
                  <pic:spPr bwMode="auto">
                    <a:xfrm>
                      <a:off x="0" y="0"/>
                      <a:ext cx="3143250" cy="2967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sz w:val="24"/>
          <w:szCs w:val="24"/>
        </w:rPr>
        <w:t>Construcción de tanque elevado de concreto en la localidad de salsipuedes.</w:t>
      </w:r>
    </w:p>
    <w:p w14:paraId="322F9548" w14:textId="085578ED" w:rsidR="003B71F8" w:rsidRPr="00B8339A" w:rsidRDefault="003B71F8" w:rsidP="003B71F8">
      <w:pPr>
        <w:spacing w:before="100" w:beforeAutospacing="1" w:after="100" w:afterAutospacing="1" w:line="360" w:lineRule="auto"/>
        <w:jc w:val="center"/>
        <w:rPr>
          <w:b/>
          <w:sz w:val="24"/>
          <w:szCs w:val="24"/>
        </w:rPr>
      </w:pPr>
    </w:p>
    <w:p w14:paraId="73CDE6B1" w14:textId="77777777" w:rsidR="001A73A9" w:rsidRPr="00B8339A" w:rsidRDefault="001A73A9" w:rsidP="003B71F8">
      <w:pPr>
        <w:tabs>
          <w:tab w:val="left" w:pos="2863"/>
        </w:tabs>
        <w:ind w:left="2863" w:right="-427" w:hanging="2863"/>
        <w:jc w:val="center"/>
      </w:pPr>
    </w:p>
    <w:p w14:paraId="3D180897" w14:textId="77777777" w:rsidR="00497245" w:rsidRPr="00B8339A" w:rsidRDefault="00497245" w:rsidP="00020017">
      <w:pPr>
        <w:tabs>
          <w:tab w:val="left" w:pos="2863"/>
        </w:tabs>
        <w:ind w:left="-709" w:right="-427"/>
        <w:rPr>
          <w:lang w:eastAsia="es-ES"/>
        </w:rPr>
      </w:pPr>
    </w:p>
    <w:p w14:paraId="5E0E5F19" w14:textId="26E8E8E5" w:rsidR="00D0707F" w:rsidRPr="00B8339A" w:rsidRDefault="00D0707F" w:rsidP="003556FA">
      <w:pPr>
        <w:tabs>
          <w:tab w:val="left" w:pos="2863"/>
        </w:tabs>
        <w:ind w:left="-709" w:right="-427"/>
        <w:jc w:val="center"/>
      </w:pPr>
    </w:p>
    <w:p w14:paraId="503B4E3D" w14:textId="7AA85E0D" w:rsidR="003B71F8" w:rsidRPr="00B8339A" w:rsidRDefault="003B71F8" w:rsidP="003556FA">
      <w:pPr>
        <w:tabs>
          <w:tab w:val="left" w:pos="2863"/>
        </w:tabs>
        <w:ind w:left="-709" w:right="-427"/>
        <w:jc w:val="center"/>
      </w:pPr>
    </w:p>
    <w:p w14:paraId="282D005A" w14:textId="61733843" w:rsidR="003B71F8" w:rsidRPr="00B8339A" w:rsidRDefault="003B71F8" w:rsidP="003556FA">
      <w:pPr>
        <w:tabs>
          <w:tab w:val="left" w:pos="2863"/>
        </w:tabs>
        <w:ind w:left="-709" w:right="-427"/>
        <w:jc w:val="center"/>
      </w:pPr>
    </w:p>
    <w:p w14:paraId="1C424BB1" w14:textId="365E879D" w:rsidR="003B71F8" w:rsidRPr="00B8339A" w:rsidRDefault="003B71F8" w:rsidP="003556FA">
      <w:pPr>
        <w:tabs>
          <w:tab w:val="left" w:pos="2863"/>
        </w:tabs>
        <w:ind w:left="-709" w:right="-427"/>
        <w:jc w:val="center"/>
      </w:pPr>
    </w:p>
    <w:p w14:paraId="6385625B" w14:textId="0F1B3279" w:rsidR="003B71F8" w:rsidRPr="00B8339A" w:rsidRDefault="003B71F8" w:rsidP="003556FA">
      <w:pPr>
        <w:tabs>
          <w:tab w:val="left" w:pos="2863"/>
        </w:tabs>
        <w:ind w:left="-709" w:right="-427"/>
        <w:jc w:val="center"/>
      </w:pPr>
    </w:p>
    <w:p w14:paraId="216C17A3" w14:textId="77777777" w:rsidR="003B71F8" w:rsidRPr="00B8339A" w:rsidRDefault="003B71F8" w:rsidP="003556FA">
      <w:pPr>
        <w:tabs>
          <w:tab w:val="left" w:pos="2863"/>
        </w:tabs>
        <w:ind w:left="-709" w:right="-427"/>
        <w:jc w:val="center"/>
      </w:pPr>
    </w:p>
    <w:p w14:paraId="42C13725" w14:textId="77777777" w:rsidR="003B71F8" w:rsidRPr="00B8339A" w:rsidRDefault="003B71F8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20293A0" w14:textId="77777777" w:rsidR="003B71F8" w:rsidRPr="00B8339A" w:rsidRDefault="003B71F8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5506B7B2" w14:textId="55764D81" w:rsidR="003B71F8" w:rsidRPr="00B8339A" w:rsidRDefault="003B71F8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noProof/>
          <w:sz w:val="24"/>
          <w:szCs w:val="24"/>
          <w:lang w:eastAsia="es-ES_tradnl"/>
        </w:rPr>
        <w:drawing>
          <wp:anchor distT="0" distB="0" distL="114300" distR="114300" simplePos="0" relativeHeight="251674624" behindDoc="1" locked="0" layoutInCell="1" allowOverlap="1" wp14:anchorId="2677636D" wp14:editId="216F63A1">
            <wp:simplePos x="0" y="0"/>
            <wp:positionH relativeFrom="margin">
              <wp:posOffset>-120015</wp:posOffset>
            </wp:positionH>
            <wp:positionV relativeFrom="paragraph">
              <wp:posOffset>448945</wp:posOffset>
            </wp:positionV>
            <wp:extent cx="2905125" cy="2647950"/>
            <wp:effectExtent l="152400" t="152400" r="371475" b="361950"/>
            <wp:wrapTight wrapText="bothSides">
              <wp:wrapPolygon edited="0">
                <wp:start x="567" y="-1243"/>
                <wp:lineTo x="-1133" y="-932"/>
                <wp:lineTo x="-1133" y="22222"/>
                <wp:lineTo x="567" y="23931"/>
                <wp:lineTo x="1416" y="24397"/>
                <wp:lineTo x="21671" y="24397"/>
                <wp:lineTo x="22662" y="23931"/>
                <wp:lineTo x="24220" y="21600"/>
                <wp:lineTo x="24220" y="1554"/>
                <wp:lineTo x="22521" y="-777"/>
                <wp:lineTo x="22379" y="-1243"/>
                <wp:lineTo x="567" y="-1243"/>
              </wp:wrapPolygon>
            </wp:wrapTight>
            <wp:docPr id="248" name="Imagen 248" descr="C:\Users\MOCTEZUMA\Documents\Bluetooth Folder\MANTENIMIENTO A LA PLANTA TRATADORA\IMG-20200904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CTEZUMA\Documents\Bluetooth Folder\MANTENIMIENTO A LA PLANTA TRATADORA\IMG-20200904-WA005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647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rFonts w:ascii="Arial" w:hAnsi="Arial" w:cs="Arial"/>
          <w:b/>
          <w:noProof/>
          <w:sz w:val="24"/>
          <w:szCs w:val="24"/>
          <w:lang w:eastAsia="es-ES_tradnl"/>
        </w:rPr>
        <w:drawing>
          <wp:anchor distT="0" distB="0" distL="114300" distR="114300" simplePos="0" relativeHeight="251673600" behindDoc="1" locked="0" layoutInCell="1" allowOverlap="1" wp14:anchorId="0EE84EC5" wp14:editId="26BE74E4">
            <wp:simplePos x="0" y="0"/>
            <wp:positionH relativeFrom="margin">
              <wp:posOffset>3147060</wp:posOffset>
            </wp:positionH>
            <wp:positionV relativeFrom="paragraph">
              <wp:posOffset>477520</wp:posOffset>
            </wp:positionV>
            <wp:extent cx="3105150" cy="2628900"/>
            <wp:effectExtent l="152400" t="152400" r="361950" b="361950"/>
            <wp:wrapTight wrapText="bothSides">
              <wp:wrapPolygon edited="0">
                <wp:start x="530" y="-1252"/>
                <wp:lineTo x="-1060" y="-939"/>
                <wp:lineTo x="-1060" y="22226"/>
                <wp:lineTo x="1325" y="24104"/>
                <wp:lineTo x="1325" y="24417"/>
                <wp:lineTo x="21600" y="24417"/>
                <wp:lineTo x="21733" y="24104"/>
                <wp:lineTo x="23853" y="21757"/>
                <wp:lineTo x="23985" y="1565"/>
                <wp:lineTo x="22395" y="-783"/>
                <wp:lineTo x="22263" y="-1252"/>
                <wp:lineTo x="530" y="-1252"/>
              </wp:wrapPolygon>
            </wp:wrapTight>
            <wp:docPr id="247" name="Imagen 247" descr="C:\Users\MOCTEZUMA\Documents\Bluetooth Folder\MANTENIMIENTO A LA PLANTA TRATADORA\IMG-20200904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OCTEZUMA\Documents\Bluetooth Folder\MANTENIMIENTO A LA PLANTA TRATADORA\IMG-20200904-WA005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628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39A">
        <w:rPr>
          <w:b/>
          <w:sz w:val="24"/>
          <w:szCs w:val="24"/>
        </w:rPr>
        <w:t>Verificación de mantenimiento a la planta tratadora</w:t>
      </w:r>
    </w:p>
    <w:p w14:paraId="3B3A7BDD" w14:textId="179354AF" w:rsidR="003B71F8" w:rsidRPr="00B8339A" w:rsidRDefault="003B71F8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40FBD0D" w14:textId="3212344E" w:rsidR="003B71F8" w:rsidRPr="00B8339A" w:rsidRDefault="003B71F8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noProof/>
          <w:sz w:val="24"/>
          <w:szCs w:val="24"/>
          <w:lang w:eastAsia="es-ES_tradnl"/>
        </w:rPr>
        <w:drawing>
          <wp:anchor distT="0" distB="0" distL="114300" distR="114300" simplePos="0" relativeHeight="251676672" behindDoc="1" locked="0" layoutInCell="1" allowOverlap="1" wp14:anchorId="45762761" wp14:editId="40FD097F">
            <wp:simplePos x="0" y="0"/>
            <wp:positionH relativeFrom="page">
              <wp:posOffset>2282190</wp:posOffset>
            </wp:positionH>
            <wp:positionV relativeFrom="page">
              <wp:posOffset>10487660</wp:posOffset>
            </wp:positionV>
            <wp:extent cx="2743200" cy="2057400"/>
            <wp:effectExtent l="19050" t="0" r="19050" b="609600"/>
            <wp:wrapTight wrapText="bothSides">
              <wp:wrapPolygon edited="0">
                <wp:start x="450" y="0"/>
                <wp:lineTo x="-150" y="600"/>
                <wp:lineTo x="-150" y="27800"/>
                <wp:lineTo x="21600" y="27800"/>
                <wp:lineTo x="21600" y="2000"/>
                <wp:lineTo x="21450" y="1000"/>
                <wp:lineTo x="21000" y="0"/>
                <wp:lineTo x="450" y="0"/>
              </wp:wrapPolygon>
            </wp:wrapTight>
            <wp:docPr id="250" name="Imagen 250" descr="C:\Users\MOCTEZUMA\Documents\Bluetooth Folder\MANTENIMIENTO A LA PLANTA TRATADORA\IMG-20200904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CTEZUMA\Documents\Bluetooth Folder\MANTENIMIENTO A LA PLANTA TRATADORA\IMG-20200904-WA004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14:paraId="68631E8B" w14:textId="4B9812A2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A </w:t>
      </w:r>
      <w:proofErr w:type="gramStart"/>
      <w:r w:rsidRPr="00B8339A">
        <w:rPr>
          <w:rFonts w:ascii="Arial" w:hAnsi="Arial" w:cs="Arial"/>
          <w:b/>
          <w:sz w:val="24"/>
          <w:szCs w:val="24"/>
          <w:lang w:eastAsia="es-ES_tradnl"/>
        </w:rPr>
        <w:t>T  E</w:t>
      </w:r>
      <w:proofErr w:type="gramEnd"/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 N T A M E N T E</w:t>
      </w:r>
    </w:p>
    <w:p w14:paraId="3D9799E1" w14:textId="77777777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BF72F57" w14:textId="77777777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54E01E4E" w14:textId="77777777" w:rsidR="003556FA" w:rsidRPr="00B8339A" w:rsidRDefault="003556FA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34F7805C" w14:textId="77777777" w:rsidR="00490241" w:rsidRPr="00B8339A" w:rsidRDefault="00490241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16042417" w14:textId="77777777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CONTRALOR INTERNO MUNICIPAL</w:t>
      </w:r>
    </w:p>
    <w:p w14:paraId="37E93197" w14:textId="77777777" w:rsidR="008A12F7" w:rsidRPr="00B8339A" w:rsidRDefault="00E042B0" w:rsidP="005C2C7A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LIC. JUAN ANGEL RUIZ GARCIA</w:t>
      </w:r>
    </w:p>
    <w:sectPr w:rsidR="008A12F7" w:rsidRPr="00B8339A" w:rsidSect="008A12F7">
      <w:footerReference w:type="default" r:id="rId17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1C8C81" w14:textId="77777777" w:rsidR="00B46880" w:rsidRDefault="00B46880" w:rsidP="003C39F4">
      <w:pPr>
        <w:spacing w:after="0" w:line="240" w:lineRule="auto"/>
      </w:pPr>
      <w:r>
        <w:separator/>
      </w:r>
    </w:p>
  </w:endnote>
  <w:endnote w:type="continuationSeparator" w:id="0">
    <w:p w14:paraId="2B3714D7" w14:textId="77777777" w:rsidR="00B46880" w:rsidRDefault="00B46880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909CC1" w14:textId="77777777" w:rsidR="00B46880" w:rsidRDefault="00B46880" w:rsidP="003C39F4">
      <w:pPr>
        <w:spacing w:after="0" w:line="240" w:lineRule="auto"/>
      </w:pPr>
      <w:r>
        <w:separator/>
      </w:r>
    </w:p>
  </w:footnote>
  <w:footnote w:type="continuationSeparator" w:id="0">
    <w:p w14:paraId="047D365B" w14:textId="77777777" w:rsidR="00B46880" w:rsidRDefault="00B46880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60DF2"/>
    <w:rsid w:val="0007027A"/>
    <w:rsid w:val="000737F0"/>
    <w:rsid w:val="00073B5E"/>
    <w:rsid w:val="00074241"/>
    <w:rsid w:val="000772E7"/>
    <w:rsid w:val="000870D7"/>
    <w:rsid w:val="000D2037"/>
    <w:rsid w:val="000D7EAF"/>
    <w:rsid w:val="000E7835"/>
    <w:rsid w:val="000F5DB8"/>
    <w:rsid w:val="001020E5"/>
    <w:rsid w:val="0015220A"/>
    <w:rsid w:val="00160F85"/>
    <w:rsid w:val="00166938"/>
    <w:rsid w:val="00183ECC"/>
    <w:rsid w:val="001A1AEE"/>
    <w:rsid w:val="001A73A9"/>
    <w:rsid w:val="001B7573"/>
    <w:rsid w:val="001C10AD"/>
    <w:rsid w:val="001D5ACD"/>
    <w:rsid w:val="001D7B64"/>
    <w:rsid w:val="001E1465"/>
    <w:rsid w:val="001E1FEA"/>
    <w:rsid w:val="001E53E2"/>
    <w:rsid w:val="001E79EA"/>
    <w:rsid w:val="001F00C2"/>
    <w:rsid w:val="00201DC1"/>
    <w:rsid w:val="00202399"/>
    <w:rsid w:val="0021233C"/>
    <w:rsid w:val="002435AD"/>
    <w:rsid w:val="00254A89"/>
    <w:rsid w:val="00261974"/>
    <w:rsid w:val="002632A9"/>
    <w:rsid w:val="002C1C63"/>
    <w:rsid w:val="002C6D94"/>
    <w:rsid w:val="002D1326"/>
    <w:rsid w:val="002D33AA"/>
    <w:rsid w:val="00316BD1"/>
    <w:rsid w:val="003219DE"/>
    <w:rsid w:val="00324054"/>
    <w:rsid w:val="00342A8B"/>
    <w:rsid w:val="00346A68"/>
    <w:rsid w:val="003556FA"/>
    <w:rsid w:val="003B71F8"/>
    <w:rsid w:val="003B7ABD"/>
    <w:rsid w:val="003C39F4"/>
    <w:rsid w:val="003C420D"/>
    <w:rsid w:val="003C56D0"/>
    <w:rsid w:val="003D0506"/>
    <w:rsid w:val="003F0BC2"/>
    <w:rsid w:val="003F140A"/>
    <w:rsid w:val="003F1D1B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F7F49"/>
    <w:rsid w:val="00520C33"/>
    <w:rsid w:val="00546A75"/>
    <w:rsid w:val="00557DC3"/>
    <w:rsid w:val="00561195"/>
    <w:rsid w:val="005739AB"/>
    <w:rsid w:val="005967C7"/>
    <w:rsid w:val="005A5AAC"/>
    <w:rsid w:val="005C2C7A"/>
    <w:rsid w:val="005C4708"/>
    <w:rsid w:val="005E1FD2"/>
    <w:rsid w:val="005E3916"/>
    <w:rsid w:val="006348B9"/>
    <w:rsid w:val="00645C05"/>
    <w:rsid w:val="0066653C"/>
    <w:rsid w:val="00670BBC"/>
    <w:rsid w:val="006836CA"/>
    <w:rsid w:val="006A28D0"/>
    <w:rsid w:val="006A6F5A"/>
    <w:rsid w:val="006E2D3C"/>
    <w:rsid w:val="006E55FD"/>
    <w:rsid w:val="006E7C02"/>
    <w:rsid w:val="006F5A9B"/>
    <w:rsid w:val="0070198E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60A5"/>
    <w:rsid w:val="00800B3A"/>
    <w:rsid w:val="00815D9E"/>
    <w:rsid w:val="008201AA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F3509"/>
    <w:rsid w:val="0090058E"/>
    <w:rsid w:val="00910E00"/>
    <w:rsid w:val="00930995"/>
    <w:rsid w:val="00947004"/>
    <w:rsid w:val="00951696"/>
    <w:rsid w:val="00975A1D"/>
    <w:rsid w:val="00992423"/>
    <w:rsid w:val="009A3475"/>
    <w:rsid w:val="009B693E"/>
    <w:rsid w:val="009C4103"/>
    <w:rsid w:val="009D3B2E"/>
    <w:rsid w:val="00A11190"/>
    <w:rsid w:val="00A20AF0"/>
    <w:rsid w:val="00A35095"/>
    <w:rsid w:val="00A375C2"/>
    <w:rsid w:val="00A5146E"/>
    <w:rsid w:val="00A52E98"/>
    <w:rsid w:val="00A922BC"/>
    <w:rsid w:val="00A94AD8"/>
    <w:rsid w:val="00A97A46"/>
    <w:rsid w:val="00AA42D8"/>
    <w:rsid w:val="00AD1F0C"/>
    <w:rsid w:val="00AD7440"/>
    <w:rsid w:val="00AD7607"/>
    <w:rsid w:val="00AF1B3C"/>
    <w:rsid w:val="00AF6089"/>
    <w:rsid w:val="00B124AF"/>
    <w:rsid w:val="00B13841"/>
    <w:rsid w:val="00B26981"/>
    <w:rsid w:val="00B274A8"/>
    <w:rsid w:val="00B34AF7"/>
    <w:rsid w:val="00B46880"/>
    <w:rsid w:val="00B5456A"/>
    <w:rsid w:val="00B54E3A"/>
    <w:rsid w:val="00B571E4"/>
    <w:rsid w:val="00B644EA"/>
    <w:rsid w:val="00B8339A"/>
    <w:rsid w:val="00B95991"/>
    <w:rsid w:val="00BB09F1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5137D"/>
    <w:rsid w:val="00C5563A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83993"/>
    <w:rsid w:val="00DA160E"/>
    <w:rsid w:val="00DA236A"/>
    <w:rsid w:val="00DA7726"/>
    <w:rsid w:val="00DD2B65"/>
    <w:rsid w:val="00DE1B14"/>
    <w:rsid w:val="00DE616E"/>
    <w:rsid w:val="00DF6014"/>
    <w:rsid w:val="00DF61CE"/>
    <w:rsid w:val="00E042B0"/>
    <w:rsid w:val="00E05804"/>
    <w:rsid w:val="00E10699"/>
    <w:rsid w:val="00E155D3"/>
    <w:rsid w:val="00E20EE1"/>
    <w:rsid w:val="00E35411"/>
    <w:rsid w:val="00E61806"/>
    <w:rsid w:val="00E8278D"/>
    <w:rsid w:val="00E84FA6"/>
    <w:rsid w:val="00E86E54"/>
    <w:rsid w:val="00EA5294"/>
    <w:rsid w:val="00EA60AF"/>
    <w:rsid w:val="00EA78F8"/>
    <w:rsid w:val="00EB223C"/>
    <w:rsid w:val="00EE522F"/>
    <w:rsid w:val="00EF102B"/>
    <w:rsid w:val="00F50810"/>
    <w:rsid w:val="00F5274B"/>
    <w:rsid w:val="00F53EED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Reyes Martínez</dc:creator>
  <cp:lastModifiedBy>CONTRALORIA 01</cp:lastModifiedBy>
  <cp:revision>7</cp:revision>
  <cp:lastPrinted>2020-12-09T20:30:00Z</cp:lastPrinted>
  <dcterms:created xsi:type="dcterms:W3CDTF">2020-11-26T17:21:00Z</dcterms:created>
  <dcterms:modified xsi:type="dcterms:W3CDTF">2020-12-09T20:31:00Z</dcterms:modified>
</cp:coreProperties>
</file>