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bookmarkStart w:id="0" w:name="_GoBack"/>
      <w:bookmarkEnd w:id="0"/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0113F1" w:rsidRDefault="000113F1" w:rsidP="000113F1">
      <w:pPr>
        <w:jc w:val="right"/>
      </w:pPr>
      <w:r>
        <w:t xml:space="preserve">Tamuín, S.L.P.  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CB1508" w:rsidP="005E2CEB">
      <w:pPr>
        <w:tabs>
          <w:tab w:val="left" w:pos="3360"/>
        </w:tabs>
        <w:spacing w:line="360" w:lineRule="auto"/>
      </w:pPr>
      <w:r>
        <w:t>NO SE GENER</w:t>
      </w:r>
      <w:r w:rsidR="00F7277F">
        <w:t xml:space="preserve">A INFORMACION SOBRE </w:t>
      </w:r>
      <w:r w:rsidR="00282871">
        <w:t>EVALUACIONES,</w:t>
      </w:r>
      <w:r w:rsidR="000D73BB">
        <w:t xml:space="preserve"> YA QUE LOS PROGRAMAS SON </w:t>
      </w:r>
      <w:r w:rsidR="00F7277F">
        <w:t>DEL DIF ESTATAL Y LA EVALUACIONES, PRESUPUESTOS, ALCANCES Y TODO LO QUE CONLLEVA UN PROGRAMA</w:t>
      </w:r>
      <w:r w:rsidR="000D73BB">
        <w:t xml:space="preserve">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1F73" w:rsidRDefault="00A61F73" w:rsidP="005E2CEB">
      <w:pPr>
        <w:spacing w:after="0" w:line="240" w:lineRule="auto"/>
      </w:pPr>
      <w:r>
        <w:separator/>
      </w:r>
    </w:p>
  </w:endnote>
  <w:endnote w:type="continuationSeparator" w:id="0">
    <w:p w:rsidR="00A61F73" w:rsidRDefault="00A61F73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1F73" w:rsidRDefault="00A61F73" w:rsidP="005E2CEB">
      <w:pPr>
        <w:spacing w:after="0" w:line="240" w:lineRule="auto"/>
      </w:pPr>
      <w:r>
        <w:separator/>
      </w:r>
    </w:p>
  </w:footnote>
  <w:footnote w:type="continuationSeparator" w:id="0">
    <w:p w:rsidR="00A61F73" w:rsidRDefault="00A61F73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113F1"/>
    <w:rsid w:val="000D73BB"/>
    <w:rsid w:val="00106074"/>
    <w:rsid w:val="001442E1"/>
    <w:rsid w:val="00151F42"/>
    <w:rsid w:val="00282871"/>
    <w:rsid w:val="002E4A08"/>
    <w:rsid w:val="002F65D4"/>
    <w:rsid w:val="00313D0A"/>
    <w:rsid w:val="005E2CEB"/>
    <w:rsid w:val="00615673"/>
    <w:rsid w:val="00636DDE"/>
    <w:rsid w:val="008218BE"/>
    <w:rsid w:val="00884039"/>
    <w:rsid w:val="00A61F73"/>
    <w:rsid w:val="00BE68D3"/>
    <w:rsid w:val="00CA4034"/>
    <w:rsid w:val="00CB1508"/>
    <w:rsid w:val="00E0525C"/>
    <w:rsid w:val="00F274F1"/>
    <w:rsid w:val="00F7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22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8</cp:revision>
  <dcterms:created xsi:type="dcterms:W3CDTF">2020-10-28T16:28:00Z</dcterms:created>
  <dcterms:modified xsi:type="dcterms:W3CDTF">2021-02-07T22:45:00Z</dcterms:modified>
</cp:coreProperties>
</file>