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62B" w:rsidRDefault="0087462B" w:rsidP="001760DC">
      <w:pPr>
        <w:spacing w:after="0" w:line="240" w:lineRule="auto"/>
        <w:jc w:val="center"/>
        <w:rPr>
          <w:b/>
          <w:sz w:val="24"/>
          <w:szCs w:val="24"/>
        </w:rPr>
      </w:pPr>
    </w:p>
    <w:p w:rsidR="003C7A6C" w:rsidRPr="002F01F5" w:rsidRDefault="003C7A6C" w:rsidP="001760DC">
      <w:pPr>
        <w:spacing w:after="0" w:line="240" w:lineRule="auto"/>
        <w:jc w:val="center"/>
        <w:rPr>
          <w:b/>
          <w:sz w:val="24"/>
          <w:szCs w:val="24"/>
        </w:rPr>
      </w:pPr>
    </w:p>
    <w:p w:rsidR="000C48E1" w:rsidRPr="003B332D" w:rsidRDefault="000E258C" w:rsidP="001760DC">
      <w:pPr>
        <w:spacing w:after="0" w:line="240" w:lineRule="auto"/>
        <w:jc w:val="center"/>
        <w:rPr>
          <w:b/>
          <w:sz w:val="28"/>
          <w:szCs w:val="28"/>
          <w:u w:val="single"/>
        </w:rPr>
      </w:pPr>
      <w:r>
        <w:rPr>
          <w:b/>
          <w:sz w:val="28"/>
          <w:szCs w:val="28"/>
          <w:u w:val="single"/>
        </w:rPr>
        <w:t>ALUMBRADO PÚBLICO</w:t>
      </w:r>
      <w:r w:rsidR="00867D3D">
        <w:rPr>
          <w:b/>
          <w:sz w:val="28"/>
          <w:szCs w:val="28"/>
          <w:u w:val="single"/>
        </w:rPr>
        <w:t xml:space="preserve"> 2021</w:t>
      </w:r>
      <w:bookmarkStart w:id="0" w:name="_GoBack"/>
      <w:bookmarkEnd w:id="0"/>
    </w:p>
    <w:p w:rsidR="00D41E03" w:rsidRDefault="00D41E03" w:rsidP="00D41E03">
      <w:pPr>
        <w:spacing w:after="0" w:line="240" w:lineRule="auto"/>
        <w:jc w:val="both"/>
        <w:rPr>
          <w:b/>
          <w:sz w:val="28"/>
          <w:szCs w:val="28"/>
        </w:rPr>
      </w:pPr>
    </w:p>
    <w:p w:rsidR="000E258C" w:rsidRDefault="000E258C" w:rsidP="000E258C">
      <w:pPr>
        <w:pStyle w:val="Sinespaciado"/>
        <w:rPr>
          <w:b/>
        </w:rPr>
      </w:pPr>
    </w:p>
    <w:p w:rsidR="000E258C" w:rsidRDefault="000E258C" w:rsidP="000E258C">
      <w:pPr>
        <w:pStyle w:val="Sinespaciado"/>
        <w:rPr>
          <w:b/>
        </w:rPr>
      </w:pPr>
    </w:p>
    <w:p w:rsidR="000E258C" w:rsidRDefault="000E258C" w:rsidP="000E258C">
      <w:pPr>
        <w:pStyle w:val="Sinespaciado"/>
        <w:rPr>
          <w:sz w:val="16"/>
          <w:szCs w:val="16"/>
        </w:rPr>
      </w:pPr>
    </w:p>
    <w:p w:rsidR="0090070D" w:rsidRPr="00CB4244" w:rsidRDefault="0090070D" w:rsidP="000E258C">
      <w:pPr>
        <w:pStyle w:val="Sinespaciado"/>
        <w:rPr>
          <w:sz w:val="16"/>
          <w:szCs w:val="16"/>
        </w:rPr>
      </w:pPr>
    </w:p>
    <w:p w:rsidR="000E258C" w:rsidRDefault="000E258C" w:rsidP="000E258C">
      <w:pPr>
        <w:pStyle w:val="Sinespaciado"/>
        <w:rPr>
          <w:b/>
        </w:rPr>
      </w:pPr>
      <w:r>
        <w:rPr>
          <w:b/>
        </w:rPr>
        <w:t>TRÁMITES Y SERVICIOS AL PÚBLICO:</w:t>
      </w:r>
    </w:p>
    <w:p w:rsidR="000E258C" w:rsidRDefault="000E258C" w:rsidP="000E258C">
      <w:pPr>
        <w:pStyle w:val="Sinespaciado"/>
        <w:rPr>
          <w:b/>
        </w:rPr>
      </w:pPr>
    </w:p>
    <w:p w:rsidR="000E258C" w:rsidRPr="000E258C" w:rsidRDefault="000E258C" w:rsidP="000E258C">
      <w:pPr>
        <w:pStyle w:val="Sinespaciado"/>
        <w:numPr>
          <w:ilvl w:val="0"/>
          <w:numId w:val="4"/>
        </w:numPr>
        <w:spacing w:line="276" w:lineRule="auto"/>
        <w:jc w:val="both"/>
        <w:rPr>
          <w:rFonts w:asciiTheme="minorHAnsi" w:hAnsiTheme="minorHAnsi" w:cs="Arial"/>
        </w:rPr>
      </w:pPr>
      <w:r w:rsidRPr="000E258C">
        <w:rPr>
          <w:rFonts w:asciiTheme="minorHAnsi" w:hAnsiTheme="minorHAnsi" w:cs="Arial"/>
        </w:rPr>
        <w:t>INSTALACIÓN Y MANTENIMIENTO DEL  ALUMBRADO PÚBLICO EN LAS COMUNIDADES DEL MUNICIPIO, PARA LO CUAL SE REQUIERE ENTREGAR SOLICITUD SELLADA POR LA AUTORIDAD DE LA LOCALIDAD  QUE CONTEMPLE LA CANTIDAD DE FOCOS FUNDIDOS, LÁMPARAS COMPLETAS QUE SE NECESITAN O EN SU CASO EL TIPO DE REVISIÓN QUE SE REQUIERE, ANEXANDO CROQUIS DE LA UBICACIÓN DE LOS POSTES O EN SU CASO NUMERO QUE IDENTIFICA AL POSTE.</w:t>
      </w:r>
    </w:p>
    <w:p w:rsidR="000E258C" w:rsidRPr="000E258C" w:rsidRDefault="000E258C" w:rsidP="000E258C">
      <w:pPr>
        <w:pStyle w:val="Sinespaciado"/>
        <w:spacing w:line="276" w:lineRule="auto"/>
        <w:ind w:left="709"/>
        <w:jc w:val="both"/>
        <w:rPr>
          <w:rFonts w:asciiTheme="minorHAnsi" w:hAnsiTheme="minorHAnsi" w:cs="Arial"/>
        </w:rPr>
      </w:pPr>
    </w:p>
    <w:p w:rsidR="000E258C" w:rsidRPr="000E258C" w:rsidRDefault="000E258C" w:rsidP="000E258C">
      <w:pPr>
        <w:pStyle w:val="Sinespaciado"/>
        <w:numPr>
          <w:ilvl w:val="0"/>
          <w:numId w:val="4"/>
        </w:numPr>
        <w:spacing w:line="276" w:lineRule="auto"/>
        <w:jc w:val="both"/>
        <w:rPr>
          <w:rFonts w:asciiTheme="minorHAnsi" w:hAnsiTheme="minorHAnsi" w:cs="Arial"/>
        </w:rPr>
      </w:pPr>
      <w:r w:rsidRPr="000E258C">
        <w:rPr>
          <w:rFonts w:asciiTheme="minorHAnsi" w:hAnsiTheme="minorHAnsi" w:cs="Arial"/>
        </w:rPr>
        <w:t>REPARACIÓN DE INSTALACIONES  ELÉCTRICAS EN PLANTELES EDUCATIVOS Y DEPENDENCIAS DE ESTE TIPO, PARA LO CUAL SE REQUIERE ENTREGAR SOLICITUD Y EL H. AYUNTAMIENTO SOLO SE COMPROMETE A REALIZAR LA MANO DE OBRA.</w:t>
      </w:r>
    </w:p>
    <w:p w:rsidR="000E258C" w:rsidRPr="000E258C" w:rsidRDefault="000E258C" w:rsidP="000E258C">
      <w:pPr>
        <w:pStyle w:val="Prrafodelista"/>
        <w:rPr>
          <w:rFonts w:asciiTheme="minorHAnsi" w:hAnsiTheme="minorHAnsi" w:cs="Arial"/>
        </w:rPr>
      </w:pPr>
    </w:p>
    <w:p w:rsidR="000E258C" w:rsidRPr="000E258C" w:rsidRDefault="000E258C" w:rsidP="000E258C">
      <w:pPr>
        <w:pStyle w:val="Sinespaciado"/>
        <w:numPr>
          <w:ilvl w:val="0"/>
          <w:numId w:val="4"/>
        </w:numPr>
        <w:spacing w:line="276" w:lineRule="auto"/>
        <w:jc w:val="both"/>
        <w:rPr>
          <w:rFonts w:asciiTheme="minorHAnsi" w:hAnsiTheme="minorHAnsi" w:cs="Arial"/>
        </w:rPr>
      </w:pPr>
      <w:r w:rsidRPr="000E258C">
        <w:rPr>
          <w:rFonts w:asciiTheme="minorHAnsi" w:hAnsiTheme="minorHAnsi" w:cs="Arial"/>
        </w:rPr>
        <w:t xml:space="preserve">APOYO CON INSTALACIONES ELÉCTRICAS DIVERSAS A LOS DIFERENTES DEPARTAMENTOS DE ESTE H. AYUNTAMIENTO MUNICIPAL. </w:t>
      </w:r>
      <w:r w:rsidR="00B14463">
        <w:rPr>
          <w:rFonts w:asciiTheme="minorHAnsi" w:hAnsiTheme="minorHAnsi" w:cs="Arial"/>
        </w:rPr>
        <w:t xml:space="preserve"> </w:t>
      </w:r>
      <w:r w:rsidR="00B93AF3">
        <w:rPr>
          <w:rFonts w:asciiTheme="minorHAnsi" w:hAnsiTheme="minorHAnsi" w:cs="Arial"/>
        </w:rPr>
        <w:t xml:space="preserve"> </w:t>
      </w:r>
    </w:p>
    <w:p w:rsidR="000E258C" w:rsidRDefault="000E258C" w:rsidP="000E258C">
      <w:pPr>
        <w:pStyle w:val="Sinespaciado"/>
        <w:rPr>
          <w:b/>
          <w:sz w:val="16"/>
          <w:szCs w:val="16"/>
        </w:rPr>
      </w:pPr>
    </w:p>
    <w:p w:rsidR="007A209C" w:rsidRDefault="007A209C" w:rsidP="000E258C">
      <w:pPr>
        <w:pStyle w:val="Sinespaciado"/>
        <w:rPr>
          <w:b/>
          <w:sz w:val="16"/>
          <w:szCs w:val="16"/>
        </w:rPr>
      </w:pPr>
    </w:p>
    <w:p w:rsidR="00B94846" w:rsidRDefault="00B94846" w:rsidP="000E258C">
      <w:pPr>
        <w:pStyle w:val="Sinespaciado"/>
        <w:rPr>
          <w:b/>
          <w:sz w:val="16"/>
          <w:szCs w:val="16"/>
        </w:rPr>
      </w:pPr>
    </w:p>
    <w:p w:rsidR="0090070D" w:rsidRPr="00CB4244" w:rsidRDefault="0090070D" w:rsidP="000E258C">
      <w:pPr>
        <w:pStyle w:val="Sinespaciado"/>
        <w:rPr>
          <w:b/>
          <w:sz w:val="16"/>
          <w:szCs w:val="16"/>
        </w:rPr>
      </w:pPr>
    </w:p>
    <w:p w:rsidR="000E258C" w:rsidRDefault="000E258C" w:rsidP="000E258C">
      <w:pPr>
        <w:pStyle w:val="Sinespaciado"/>
      </w:pPr>
    </w:p>
    <w:p w:rsidR="001760DC" w:rsidRDefault="001760DC" w:rsidP="002F01F5">
      <w:pPr>
        <w:spacing w:after="0" w:line="240" w:lineRule="auto"/>
        <w:rPr>
          <w:b/>
          <w:sz w:val="28"/>
          <w:szCs w:val="28"/>
        </w:rPr>
      </w:pPr>
    </w:p>
    <w:sectPr w:rsidR="001760DC" w:rsidSect="00570F8E">
      <w:headerReference w:type="default" r:id="rId9"/>
      <w:pgSz w:w="12240" w:h="15840" w:code="1"/>
      <w:pgMar w:top="1417" w:right="851" w:bottom="1417"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274" w:rsidRDefault="00436274" w:rsidP="004F3C7B">
      <w:pPr>
        <w:spacing w:after="0" w:line="240" w:lineRule="auto"/>
      </w:pPr>
      <w:r>
        <w:separator/>
      </w:r>
    </w:p>
  </w:endnote>
  <w:endnote w:type="continuationSeparator" w:id="0">
    <w:p w:rsidR="00436274" w:rsidRDefault="00436274" w:rsidP="004F3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274" w:rsidRDefault="00436274" w:rsidP="004F3C7B">
      <w:pPr>
        <w:spacing w:after="0" w:line="240" w:lineRule="auto"/>
      </w:pPr>
      <w:r>
        <w:separator/>
      </w:r>
    </w:p>
  </w:footnote>
  <w:footnote w:type="continuationSeparator" w:id="0">
    <w:p w:rsidR="00436274" w:rsidRDefault="00436274" w:rsidP="004F3C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117" w:rsidRDefault="0052719F" w:rsidP="004F3C7B">
    <w:pPr>
      <w:pStyle w:val="Sinespaciado"/>
      <w:jc w:val="center"/>
      <w:rPr>
        <w:noProof/>
        <w:lang w:val="es-ES" w:eastAsia="es-ES"/>
      </w:rPr>
    </w:pPr>
    <w:r>
      <w:rPr>
        <w:b/>
        <w:noProof/>
        <w:sz w:val="28"/>
        <w:szCs w:val="28"/>
        <w:lang w:eastAsia="es-MX"/>
      </w:rPr>
      <w:drawing>
        <wp:anchor distT="0" distB="0" distL="114300" distR="114300" simplePos="0" relativeHeight="251658240" behindDoc="1" locked="0" layoutInCell="1" allowOverlap="1">
          <wp:simplePos x="0" y="0"/>
          <wp:positionH relativeFrom="column">
            <wp:posOffset>-421640</wp:posOffset>
          </wp:positionH>
          <wp:positionV relativeFrom="paragraph">
            <wp:posOffset>-430530</wp:posOffset>
          </wp:positionV>
          <wp:extent cx="7715250" cy="10001250"/>
          <wp:effectExtent l="0" t="0" r="0" b="0"/>
          <wp:wrapNone/>
          <wp:docPr id="2" name="Imagen 2" descr="E:\Imagenes\hoja mem-xilitla201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magenes\hoja mem-xilitla2018-0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15250" cy="10001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3117" w:rsidRPr="003269C3">
      <w:rPr>
        <w:b/>
        <w:sz w:val="28"/>
        <w:szCs w:val="28"/>
      </w:rPr>
      <w:t xml:space="preserve">H. AYUNTAMIENTO DE </w:t>
    </w:r>
    <w:r w:rsidR="004000DA">
      <w:rPr>
        <w:b/>
        <w:sz w:val="28"/>
        <w:szCs w:val="28"/>
      </w:rPr>
      <w:t>XILITLA</w:t>
    </w:r>
    <w:r w:rsidR="00013117" w:rsidRPr="003269C3">
      <w:rPr>
        <w:b/>
        <w:sz w:val="28"/>
        <w:szCs w:val="28"/>
      </w:rPr>
      <w:t>, S.L.P.</w:t>
    </w:r>
  </w:p>
  <w:p w:rsidR="00D41E03" w:rsidRPr="00D41E03" w:rsidRDefault="000C48E1" w:rsidP="004F3C7B">
    <w:pPr>
      <w:pStyle w:val="Sinespaciado"/>
      <w:jc w:val="center"/>
      <w:rPr>
        <w:b/>
        <w:sz w:val="24"/>
        <w:szCs w:val="24"/>
      </w:rPr>
    </w:pPr>
    <w:r>
      <w:rPr>
        <w:b/>
        <w:noProof/>
        <w:sz w:val="24"/>
        <w:szCs w:val="24"/>
        <w:lang w:val="es-ES" w:eastAsia="es-ES"/>
      </w:rPr>
      <w:t>INFORMACIÓN GENERAL</w:t>
    </w:r>
    <w:r w:rsidR="0058328F">
      <w:rPr>
        <w:b/>
        <w:noProof/>
        <w:sz w:val="24"/>
        <w:szCs w:val="24"/>
        <w:lang w:val="es-ES" w:eastAsia="es-E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42125"/>
    <w:multiLevelType w:val="hybridMultilevel"/>
    <w:tmpl w:val="69D485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24B5126"/>
    <w:multiLevelType w:val="hybridMultilevel"/>
    <w:tmpl w:val="BEE4BA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99501CF"/>
    <w:multiLevelType w:val="hybridMultilevel"/>
    <w:tmpl w:val="10E800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C2F5897"/>
    <w:multiLevelType w:val="hybridMultilevel"/>
    <w:tmpl w:val="DB70D1C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7D9"/>
    <w:rsid w:val="00010BC7"/>
    <w:rsid w:val="00013117"/>
    <w:rsid w:val="000144A5"/>
    <w:rsid w:val="00015B4C"/>
    <w:rsid w:val="0002360F"/>
    <w:rsid w:val="00023962"/>
    <w:rsid w:val="000305FA"/>
    <w:rsid w:val="00030F3B"/>
    <w:rsid w:val="0003537E"/>
    <w:rsid w:val="0005033B"/>
    <w:rsid w:val="000537BC"/>
    <w:rsid w:val="00056ADE"/>
    <w:rsid w:val="00081467"/>
    <w:rsid w:val="000822F0"/>
    <w:rsid w:val="00083088"/>
    <w:rsid w:val="00087118"/>
    <w:rsid w:val="00090166"/>
    <w:rsid w:val="00094098"/>
    <w:rsid w:val="000A60FC"/>
    <w:rsid w:val="000B7A4D"/>
    <w:rsid w:val="000C48E1"/>
    <w:rsid w:val="000E258C"/>
    <w:rsid w:val="000E6269"/>
    <w:rsid w:val="000F150B"/>
    <w:rsid w:val="00105A98"/>
    <w:rsid w:val="00122108"/>
    <w:rsid w:val="0012366C"/>
    <w:rsid w:val="0012634E"/>
    <w:rsid w:val="00130FAD"/>
    <w:rsid w:val="0015368A"/>
    <w:rsid w:val="001546DF"/>
    <w:rsid w:val="00156181"/>
    <w:rsid w:val="001649FB"/>
    <w:rsid w:val="001730A2"/>
    <w:rsid w:val="00175D05"/>
    <w:rsid w:val="001760DC"/>
    <w:rsid w:val="001A0942"/>
    <w:rsid w:val="001B446C"/>
    <w:rsid w:val="001B65D7"/>
    <w:rsid w:val="001C0278"/>
    <w:rsid w:val="001C4916"/>
    <w:rsid w:val="001C6986"/>
    <w:rsid w:val="001E791A"/>
    <w:rsid w:val="001F5CE7"/>
    <w:rsid w:val="001F7A6A"/>
    <w:rsid w:val="00201C50"/>
    <w:rsid w:val="00213413"/>
    <w:rsid w:val="002220D8"/>
    <w:rsid w:val="00224EF1"/>
    <w:rsid w:val="002464FE"/>
    <w:rsid w:val="0024692E"/>
    <w:rsid w:val="00254728"/>
    <w:rsid w:val="00254EC5"/>
    <w:rsid w:val="0026162E"/>
    <w:rsid w:val="00262C51"/>
    <w:rsid w:val="002730A3"/>
    <w:rsid w:val="00273F4B"/>
    <w:rsid w:val="00283517"/>
    <w:rsid w:val="00284F18"/>
    <w:rsid w:val="00285748"/>
    <w:rsid w:val="002875EA"/>
    <w:rsid w:val="002976D6"/>
    <w:rsid w:val="002A5D68"/>
    <w:rsid w:val="002A7BB0"/>
    <w:rsid w:val="002C7724"/>
    <w:rsid w:val="002E22D7"/>
    <w:rsid w:val="002E2767"/>
    <w:rsid w:val="002E5EFB"/>
    <w:rsid w:val="002F01F5"/>
    <w:rsid w:val="002F22B8"/>
    <w:rsid w:val="00300AEB"/>
    <w:rsid w:val="00302F58"/>
    <w:rsid w:val="00314984"/>
    <w:rsid w:val="003167BB"/>
    <w:rsid w:val="0031706D"/>
    <w:rsid w:val="003269C3"/>
    <w:rsid w:val="003512C3"/>
    <w:rsid w:val="0035466B"/>
    <w:rsid w:val="0039619B"/>
    <w:rsid w:val="003A0BC6"/>
    <w:rsid w:val="003A7E9C"/>
    <w:rsid w:val="003B1AA3"/>
    <w:rsid w:val="003B332D"/>
    <w:rsid w:val="003C33DD"/>
    <w:rsid w:val="003C76FC"/>
    <w:rsid w:val="003C7A6C"/>
    <w:rsid w:val="003E0964"/>
    <w:rsid w:val="003F7ADD"/>
    <w:rsid w:val="004000DA"/>
    <w:rsid w:val="00420D86"/>
    <w:rsid w:val="0042400A"/>
    <w:rsid w:val="00426B18"/>
    <w:rsid w:val="00427C5B"/>
    <w:rsid w:val="00433DB5"/>
    <w:rsid w:val="00436274"/>
    <w:rsid w:val="004429B9"/>
    <w:rsid w:val="00442A0F"/>
    <w:rsid w:val="00450B1D"/>
    <w:rsid w:val="004531AE"/>
    <w:rsid w:val="00463824"/>
    <w:rsid w:val="00485FD3"/>
    <w:rsid w:val="00487F57"/>
    <w:rsid w:val="00493497"/>
    <w:rsid w:val="00494897"/>
    <w:rsid w:val="004A37BC"/>
    <w:rsid w:val="004A3BBE"/>
    <w:rsid w:val="004A63CB"/>
    <w:rsid w:val="004C26D8"/>
    <w:rsid w:val="004C489C"/>
    <w:rsid w:val="004D2174"/>
    <w:rsid w:val="004E3618"/>
    <w:rsid w:val="004F2655"/>
    <w:rsid w:val="004F3C7B"/>
    <w:rsid w:val="00501D55"/>
    <w:rsid w:val="00502CE2"/>
    <w:rsid w:val="00507088"/>
    <w:rsid w:val="005107AE"/>
    <w:rsid w:val="005140E0"/>
    <w:rsid w:val="00525FDA"/>
    <w:rsid w:val="0052719F"/>
    <w:rsid w:val="00533B90"/>
    <w:rsid w:val="00543A76"/>
    <w:rsid w:val="00552E00"/>
    <w:rsid w:val="00555EFB"/>
    <w:rsid w:val="00557245"/>
    <w:rsid w:val="0056492F"/>
    <w:rsid w:val="0056549E"/>
    <w:rsid w:val="00570271"/>
    <w:rsid w:val="00570F8E"/>
    <w:rsid w:val="0058328F"/>
    <w:rsid w:val="00585E5D"/>
    <w:rsid w:val="005973DC"/>
    <w:rsid w:val="005A513C"/>
    <w:rsid w:val="005B6178"/>
    <w:rsid w:val="005C1B95"/>
    <w:rsid w:val="005E0A63"/>
    <w:rsid w:val="005E1E99"/>
    <w:rsid w:val="005E1ECB"/>
    <w:rsid w:val="005E43E6"/>
    <w:rsid w:val="00603DD2"/>
    <w:rsid w:val="0062558A"/>
    <w:rsid w:val="00630E2E"/>
    <w:rsid w:val="00635F86"/>
    <w:rsid w:val="00643230"/>
    <w:rsid w:val="0065117E"/>
    <w:rsid w:val="00663239"/>
    <w:rsid w:val="00664A43"/>
    <w:rsid w:val="00664FF6"/>
    <w:rsid w:val="0067288F"/>
    <w:rsid w:val="00683F28"/>
    <w:rsid w:val="0069566D"/>
    <w:rsid w:val="006A125B"/>
    <w:rsid w:val="006A28A6"/>
    <w:rsid w:val="006B1E0A"/>
    <w:rsid w:val="006D3152"/>
    <w:rsid w:val="006E1532"/>
    <w:rsid w:val="006F5F33"/>
    <w:rsid w:val="00713794"/>
    <w:rsid w:val="0072198E"/>
    <w:rsid w:val="00721E08"/>
    <w:rsid w:val="0073033B"/>
    <w:rsid w:val="007504BD"/>
    <w:rsid w:val="00754AF1"/>
    <w:rsid w:val="00755BBD"/>
    <w:rsid w:val="00755F05"/>
    <w:rsid w:val="00763070"/>
    <w:rsid w:val="00763552"/>
    <w:rsid w:val="00771055"/>
    <w:rsid w:val="00780C10"/>
    <w:rsid w:val="0078165D"/>
    <w:rsid w:val="0078675C"/>
    <w:rsid w:val="007A1DEB"/>
    <w:rsid w:val="007A209C"/>
    <w:rsid w:val="007A29BA"/>
    <w:rsid w:val="007A5BB8"/>
    <w:rsid w:val="007B4CF3"/>
    <w:rsid w:val="007C4747"/>
    <w:rsid w:val="007C4AF7"/>
    <w:rsid w:val="007D5E19"/>
    <w:rsid w:val="007E61D5"/>
    <w:rsid w:val="007F0311"/>
    <w:rsid w:val="007F0A06"/>
    <w:rsid w:val="0080318B"/>
    <w:rsid w:val="00804B1D"/>
    <w:rsid w:val="00805516"/>
    <w:rsid w:val="00812A39"/>
    <w:rsid w:val="00814D91"/>
    <w:rsid w:val="00822E37"/>
    <w:rsid w:val="008262E8"/>
    <w:rsid w:val="0083076D"/>
    <w:rsid w:val="00833452"/>
    <w:rsid w:val="00843F3C"/>
    <w:rsid w:val="008477F6"/>
    <w:rsid w:val="00851184"/>
    <w:rsid w:val="00861AF8"/>
    <w:rsid w:val="00867D3D"/>
    <w:rsid w:val="0087462B"/>
    <w:rsid w:val="008810BD"/>
    <w:rsid w:val="0088362E"/>
    <w:rsid w:val="00887AF8"/>
    <w:rsid w:val="0089015C"/>
    <w:rsid w:val="008A2613"/>
    <w:rsid w:val="008A44F1"/>
    <w:rsid w:val="008B142B"/>
    <w:rsid w:val="008B7F4D"/>
    <w:rsid w:val="008C5F71"/>
    <w:rsid w:val="008D7ADE"/>
    <w:rsid w:val="008E428C"/>
    <w:rsid w:val="008E44B7"/>
    <w:rsid w:val="008E5A89"/>
    <w:rsid w:val="0090070D"/>
    <w:rsid w:val="00934234"/>
    <w:rsid w:val="00946580"/>
    <w:rsid w:val="009476F3"/>
    <w:rsid w:val="00960C67"/>
    <w:rsid w:val="00963A26"/>
    <w:rsid w:val="00965382"/>
    <w:rsid w:val="00965DF2"/>
    <w:rsid w:val="00974264"/>
    <w:rsid w:val="009777D9"/>
    <w:rsid w:val="00983685"/>
    <w:rsid w:val="00984E59"/>
    <w:rsid w:val="00990FB1"/>
    <w:rsid w:val="009940FF"/>
    <w:rsid w:val="009957C1"/>
    <w:rsid w:val="0099678C"/>
    <w:rsid w:val="00996D21"/>
    <w:rsid w:val="009A4D9D"/>
    <w:rsid w:val="009A4F69"/>
    <w:rsid w:val="009A5B4E"/>
    <w:rsid w:val="009C3B60"/>
    <w:rsid w:val="009D3077"/>
    <w:rsid w:val="009D61E6"/>
    <w:rsid w:val="009E4890"/>
    <w:rsid w:val="009E5F1B"/>
    <w:rsid w:val="009E6AC7"/>
    <w:rsid w:val="00A034CE"/>
    <w:rsid w:val="00A05484"/>
    <w:rsid w:val="00A07B34"/>
    <w:rsid w:val="00A14718"/>
    <w:rsid w:val="00A350C2"/>
    <w:rsid w:val="00A42250"/>
    <w:rsid w:val="00A424EA"/>
    <w:rsid w:val="00A46303"/>
    <w:rsid w:val="00A6278B"/>
    <w:rsid w:val="00A64B38"/>
    <w:rsid w:val="00A7345B"/>
    <w:rsid w:val="00AA10DA"/>
    <w:rsid w:val="00AA237F"/>
    <w:rsid w:val="00AA29C2"/>
    <w:rsid w:val="00AB2845"/>
    <w:rsid w:val="00AB3F75"/>
    <w:rsid w:val="00AC4ACC"/>
    <w:rsid w:val="00AC4C8F"/>
    <w:rsid w:val="00AD6B75"/>
    <w:rsid w:val="00AE1B45"/>
    <w:rsid w:val="00B06B1F"/>
    <w:rsid w:val="00B07531"/>
    <w:rsid w:val="00B14463"/>
    <w:rsid w:val="00B304B2"/>
    <w:rsid w:val="00B36792"/>
    <w:rsid w:val="00B4069C"/>
    <w:rsid w:val="00B408BC"/>
    <w:rsid w:val="00B51122"/>
    <w:rsid w:val="00B54D40"/>
    <w:rsid w:val="00B54DC0"/>
    <w:rsid w:val="00B57CA1"/>
    <w:rsid w:val="00B63C12"/>
    <w:rsid w:val="00B6725A"/>
    <w:rsid w:val="00B91C7D"/>
    <w:rsid w:val="00B92473"/>
    <w:rsid w:val="00B93AF3"/>
    <w:rsid w:val="00B94846"/>
    <w:rsid w:val="00BA3E29"/>
    <w:rsid w:val="00BA448A"/>
    <w:rsid w:val="00BB0B46"/>
    <w:rsid w:val="00BD10CF"/>
    <w:rsid w:val="00BD59E9"/>
    <w:rsid w:val="00BD6FCE"/>
    <w:rsid w:val="00BE3294"/>
    <w:rsid w:val="00BE7F8A"/>
    <w:rsid w:val="00C01635"/>
    <w:rsid w:val="00C02F51"/>
    <w:rsid w:val="00C11F42"/>
    <w:rsid w:val="00C138E8"/>
    <w:rsid w:val="00C26914"/>
    <w:rsid w:val="00C37474"/>
    <w:rsid w:val="00C4105F"/>
    <w:rsid w:val="00C43F4F"/>
    <w:rsid w:val="00C4569E"/>
    <w:rsid w:val="00C57600"/>
    <w:rsid w:val="00C6211D"/>
    <w:rsid w:val="00C6212A"/>
    <w:rsid w:val="00C678C4"/>
    <w:rsid w:val="00C91B61"/>
    <w:rsid w:val="00C93FFB"/>
    <w:rsid w:val="00CC0D30"/>
    <w:rsid w:val="00CC2BA3"/>
    <w:rsid w:val="00CD1C3A"/>
    <w:rsid w:val="00CE5C3B"/>
    <w:rsid w:val="00CF5CA7"/>
    <w:rsid w:val="00D03309"/>
    <w:rsid w:val="00D044B1"/>
    <w:rsid w:val="00D14199"/>
    <w:rsid w:val="00D41E03"/>
    <w:rsid w:val="00D42255"/>
    <w:rsid w:val="00D4433C"/>
    <w:rsid w:val="00D4746A"/>
    <w:rsid w:val="00D5785A"/>
    <w:rsid w:val="00D63348"/>
    <w:rsid w:val="00D63772"/>
    <w:rsid w:val="00D7070E"/>
    <w:rsid w:val="00D72A7F"/>
    <w:rsid w:val="00D8655D"/>
    <w:rsid w:val="00D87AC5"/>
    <w:rsid w:val="00D91411"/>
    <w:rsid w:val="00DA15B1"/>
    <w:rsid w:val="00DA16E6"/>
    <w:rsid w:val="00DB32B1"/>
    <w:rsid w:val="00DC3B68"/>
    <w:rsid w:val="00DD651A"/>
    <w:rsid w:val="00DE1581"/>
    <w:rsid w:val="00DF10E9"/>
    <w:rsid w:val="00E03F76"/>
    <w:rsid w:val="00E11140"/>
    <w:rsid w:val="00E226B7"/>
    <w:rsid w:val="00E4709C"/>
    <w:rsid w:val="00E70412"/>
    <w:rsid w:val="00E822CB"/>
    <w:rsid w:val="00E8576A"/>
    <w:rsid w:val="00E94A43"/>
    <w:rsid w:val="00EA209A"/>
    <w:rsid w:val="00EA7E7B"/>
    <w:rsid w:val="00EE2BDB"/>
    <w:rsid w:val="00EF4E04"/>
    <w:rsid w:val="00F05B41"/>
    <w:rsid w:val="00F111B8"/>
    <w:rsid w:val="00F233A3"/>
    <w:rsid w:val="00F3163D"/>
    <w:rsid w:val="00F326F2"/>
    <w:rsid w:val="00F32B23"/>
    <w:rsid w:val="00F40214"/>
    <w:rsid w:val="00F42724"/>
    <w:rsid w:val="00F6189C"/>
    <w:rsid w:val="00F93A6A"/>
    <w:rsid w:val="00F950AD"/>
    <w:rsid w:val="00F96EB0"/>
    <w:rsid w:val="00FB4190"/>
    <w:rsid w:val="00FB42A9"/>
    <w:rsid w:val="00FB6453"/>
    <w:rsid w:val="00FB64FE"/>
    <w:rsid w:val="00FC1661"/>
    <w:rsid w:val="00FC73CC"/>
    <w:rsid w:val="00FE715B"/>
    <w:rsid w:val="00FF2B6F"/>
    <w:rsid w:val="00FF68F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DD2"/>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77D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ombreadoclaro1">
    <w:name w:val="Sombreado claro1"/>
    <w:basedOn w:val="Tablanormal"/>
    <w:uiPriority w:val="60"/>
    <w:rsid w:val="009777D9"/>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11">
    <w:name w:val="Sombreado claro - Énfasis 11"/>
    <w:basedOn w:val="Tablanormal"/>
    <w:uiPriority w:val="60"/>
    <w:rsid w:val="009777D9"/>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9777D9"/>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9777D9"/>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9777D9"/>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9777D9"/>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uiPriority w:val="1"/>
    <w:qFormat/>
    <w:rsid w:val="007A29BA"/>
    <w:rPr>
      <w:sz w:val="22"/>
      <w:szCs w:val="22"/>
      <w:lang w:val="es-MX" w:eastAsia="en-US"/>
    </w:rPr>
  </w:style>
  <w:style w:type="paragraph" w:styleId="Encabezado">
    <w:name w:val="header"/>
    <w:basedOn w:val="Normal"/>
    <w:link w:val="EncabezadoCar"/>
    <w:uiPriority w:val="99"/>
    <w:unhideWhenUsed/>
    <w:rsid w:val="004F3C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3C7B"/>
    <w:rPr>
      <w:sz w:val="22"/>
      <w:szCs w:val="22"/>
      <w:lang w:val="es-MX" w:eastAsia="en-US"/>
    </w:rPr>
  </w:style>
  <w:style w:type="paragraph" w:styleId="Piedepgina">
    <w:name w:val="footer"/>
    <w:basedOn w:val="Normal"/>
    <w:link w:val="PiedepginaCar"/>
    <w:uiPriority w:val="99"/>
    <w:unhideWhenUsed/>
    <w:rsid w:val="004F3C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3C7B"/>
    <w:rPr>
      <w:sz w:val="22"/>
      <w:szCs w:val="22"/>
      <w:lang w:val="es-MX" w:eastAsia="en-US"/>
    </w:rPr>
  </w:style>
  <w:style w:type="paragraph" w:styleId="Textodeglobo">
    <w:name w:val="Balloon Text"/>
    <w:basedOn w:val="Normal"/>
    <w:link w:val="TextodegloboCar"/>
    <w:uiPriority w:val="99"/>
    <w:semiHidden/>
    <w:unhideWhenUsed/>
    <w:rsid w:val="0071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3794"/>
    <w:rPr>
      <w:rFonts w:ascii="Tahoma" w:hAnsi="Tahoma" w:cs="Tahoma"/>
      <w:sz w:val="16"/>
      <w:szCs w:val="16"/>
      <w:lang w:val="es-MX" w:eastAsia="en-US"/>
    </w:rPr>
  </w:style>
  <w:style w:type="paragraph" w:styleId="Textoindependiente2">
    <w:name w:val="Body Text 2"/>
    <w:basedOn w:val="Normal"/>
    <w:link w:val="Textoindependiente2Car"/>
    <w:uiPriority w:val="99"/>
    <w:semiHidden/>
    <w:unhideWhenUsed/>
    <w:rsid w:val="00B57CA1"/>
    <w:pPr>
      <w:spacing w:after="120" w:line="480" w:lineRule="auto"/>
    </w:pPr>
  </w:style>
  <w:style w:type="character" w:customStyle="1" w:styleId="Textoindependiente2Car">
    <w:name w:val="Texto independiente 2 Car"/>
    <w:basedOn w:val="Fuentedeprrafopredeter"/>
    <w:link w:val="Textoindependiente2"/>
    <w:uiPriority w:val="99"/>
    <w:semiHidden/>
    <w:rsid w:val="00B57CA1"/>
    <w:rPr>
      <w:sz w:val="22"/>
      <w:szCs w:val="22"/>
      <w:lang w:val="es-MX" w:eastAsia="en-US"/>
    </w:rPr>
  </w:style>
  <w:style w:type="paragraph" w:styleId="Prrafodelista">
    <w:name w:val="List Paragraph"/>
    <w:basedOn w:val="Normal"/>
    <w:uiPriority w:val="34"/>
    <w:qFormat/>
    <w:rsid w:val="00E8576A"/>
    <w:pPr>
      <w:spacing w:after="0" w:line="240" w:lineRule="auto"/>
      <w:ind w:left="720"/>
      <w:contextualSpacing/>
    </w:pPr>
    <w:rPr>
      <w:rFonts w:ascii="Times New Roman" w:eastAsia="Times New Roman" w:hAnsi="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DD2"/>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77D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ombreadoclaro1">
    <w:name w:val="Sombreado claro1"/>
    <w:basedOn w:val="Tablanormal"/>
    <w:uiPriority w:val="60"/>
    <w:rsid w:val="009777D9"/>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11">
    <w:name w:val="Sombreado claro - Énfasis 11"/>
    <w:basedOn w:val="Tablanormal"/>
    <w:uiPriority w:val="60"/>
    <w:rsid w:val="009777D9"/>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9777D9"/>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9777D9"/>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9777D9"/>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9777D9"/>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uiPriority w:val="1"/>
    <w:qFormat/>
    <w:rsid w:val="007A29BA"/>
    <w:rPr>
      <w:sz w:val="22"/>
      <w:szCs w:val="22"/>
      <w:lang w:val="es-MX" w:eastAsia="en-US"/>
    </w:rPr>
  </w:style>
  <w:style w:type="paragraph" w:styleId="Encabezado">
    <w:name w:val="header"/>
    <w:basedOn w:val="Normal"/>
    <w:link w:val="EncabezadoCar"/>
    <w:uiPriority w:val="99"/>
    <w:unhideWhenUsed/>
    <w:rsid w:val="004F3C7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F3C7B"/>
    <w:rPr>
      <w:sz w:val="22"/>
      <w:szCs w:val="22"/>
      <w:lang w:val="es-MX" w:eastAsia="en-US"/>
    </w:rPr>
  </w:style>
  <w:style w:type="paragraph" w:styleId="Piedepgina">
    <w:name w:val="footer"/>
    <w:basedOn w:val="Normal"/>
    <w:link w:val="PiedepginaCar"/>
    <w:uiPriority w:val="99"/>
    <w:unhideWhenUsed/>
    <w:rsid w:val="004F3C7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F3C7B"/>
    <w:rPr>
      <w:sz w:val="22"/>
      <w:szCs w:val="22"/>
      <w:lang w:val="es-MX" w:eastAsia="en-US"/>
    </w:rPr>
  </w:style>
  <w:style w:type="paragraph" w:styleId="Textodeglobo">
    <w:name w:val="Balloon Text"/>
    <w:basedOn w:val="Normal"/>
    <w:link w:val="TextodegloboCar"/>
    <w:uiPriority w:val="99"/>
    <w:semiHidden/>
    <w:unhideWhenUsed/>
    <w:rsid w:val="007137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3794"/>
    <w:rPr>
      <w:rFonts w:ascii="Tahoma" w:hAnsi="Tahoma" w:cs="Tahoma"/>
      <w:sz w:val="16"/>
      <w:szCs w:val="16"/>
      <w:lang w:val="es-MX" w:eastAsia="en-US"/>
    </w:rPr>
  </w:style>
  <w:style w:type="paragraph" w:styleId="Textoindependiente2">
    <w:name w:val="Body Text 2"/>
    <w:basedOn w:val="Normal"/>
    <w:link w:val="Textoindependiente2Car"/>
    <w:uiPriority w:val="99"/>
    <w:semiHidden/>
    <w:unhideWhenUsed/>
    <w:rsid w:val="00B57CA1"/>
    <w:pPr>
      <w:spacing w:after="120" w:line="480" w:lineRule="auto"/>
    </w:pPr>
  </w:style>
  <w:style w:type="character" w:customStyle="1" w:styleId="Textoindependiente2Car">
    <w:name w:val="Texto independiente 2 Car"/>
    <w:basedOn w:val="Fuentedeprrafopredeter"/>
    <w:link w:val="Textoindependiente2"/>
    <w:uiPriority w:val="99"/>
    <w:semiHidden/>
    <w:rsid w:val="00B57CA1"/>
    <w:rPr>
      <w:sz w:val="22"/>
      <w:szCs w:val="22"/>
      <w:lang w:val="es-MX" w:eastAsia="en-US"/>
    </w:rPr>
  </w:style>
  <w:style w:type="paragraph" w:styleId="Prrafodelista">
    <w:name w:val="List Paragraph"/>
    <w:basedOn w:val="Normal"/>
    <w:uiPriority w:val="34"/>
    <w:qFormat/>
    <w:rsid w:val="00E8576A"/>
    <w:pPr>
      <w:spacing w:after="0" w:line="240" w:lineRule="auto"/>
      <w:ind w:left="720"/>
      <w:contextualSpacing/>
    </w:pPr>
    <w:rPr>
      <w:rFonts w:ascii="Times New Roman" w:eastAsia="Times New Roman" w:hAnsi="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0A27FB-8495-4719-8722-587FD3E03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120</Words>
  <Characters>664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HTR</dc:creator>
  <cp:lastModifiedBy>HP</cp:lastModifiedBy>
  <cp:revision>10</cp:revision>
  <cp:lastPrinted>2015-11-13T21:03:00Z</cp:lastPrinted>
  <dcterms:created xsi:type="dcterms:W3CDTF">2017-05-31T17:50:00Z</dcterms:created>
  <dcterms:modified xsi:type="dcterms:W3CDTF">2021-03-02T15:49:00Z</dcterms:modified>
</cp:coreProperties>
</file>