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BDBF7" w14:textId="3F723435" w:rsidR="008529F5" w:rsidRDefault="0053762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22E7F" wp14:editId="3FD48126">
                <wp:simplePos x="0" y="0"/>
                <wp:positionH relativeFrom="column">
                  <wp:posOffset>-108585</wp:posOffset>
                </wp:positionH>
                <wp:positionV relativeFrom="paragraph">
                  <wp:posOffset>1710055</wp:posOffset>
                </wp:positionV>
                <wp:extent cx="5857875" cy="6653530"/>
                <wp:effectExtent l="0" t="0" r="9525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665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5B095" w14:textId="77777777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4E37A4FD" w14:textId="5ECD9ABC" w:rsidR="007A396C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Por medio de la presente hago de su conocimiento que en el transcurso de este periodo no se generó información en lo que respeta a los formatos </w:t>
                            </w:r>
                            <w:r w:rsidRPr="0053762A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LTAIPSLP85IM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7 Listado de Zonas Contaminadas</w:t>
                            </w:r>
                            <w:r w:rsidRPr="0053762A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, 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relacionados con el artículo 85 de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L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ey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T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ransparencia y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cceso a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I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nformación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="00935DC2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ública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del estado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an Luis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otosí, el cual no es competencia de esta </w:t>
                            </w:r>
                            <w:r w:rsidR="00E75163">
                              <w:rPr>
                                <w:rFonts w:ascii="Arial" w:hAnsi="Arial" w:cs="Arial"/>
                                <w:lang w:val="es-ES"/>
                              </w:rPr>
                              <w:t>D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irección de </w:t>
                            </w:r>
                            <w:r w:rsidR="00E75163">
                              <w:rPr>
                                <w:rFonts w:ascii="Arial" w:hAnsi="Arial" w:cs="Arial"/>
                                <w:lang w:val="es-ES"/>
                              </w:rPr>
                              <w:t>E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cología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.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</w:t>
                            </w:r>
                          </w:p>
                          <w:p w14:paraId="1409F846" w14:textId="21F903DF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9163808" w14:textId="1F8F95F0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277DF4B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04B0320F" w14:textId="29D05E8E" w:rsidR="0053762A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Sin </w:t>
                            </w:r>
                            <w:r w:rsidR="00E75163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por el momento le reitero las seguridades de mis </w:t>
                            </w:r>
                            <w:r w:rsidR="00E75163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altas y distinguidas consideraciones.</w:t>
                            </w:r>
                          </w:p>
                          <w:p w14:paraId="1D14E4A1" w14:textId="44C3BB52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23F61939" w14:textId="333270C8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311D70AA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F14694D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CC4DEB8" w14:textId="75D1075D" w:rsidR="0053762A" w:rsidRPr="003959E0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ATENTAMENTE </w:t>
                            </w:r>
                          </w:p>
                          <w:p w14:paraId="28898FF8" w14:textId="4064DC7C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86B4E25" w14:textId="47A1DE1F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D32EB2" w14:textId="6BB31790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509BD24B" w14:textId="04DF5F24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8519E08" w14:textId="3E2843FE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FE596A6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C52BC2" w14:textId="64E3DFCA" w:rsidR="0053762A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TRA</w:t>
                            </w: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 ED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  <w:r w:rsidR="0053762A"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CINTHIA NALLELY LOPEZ ROSALES.</w:t>
                            </w:r>
                          </w:p>
                          <w:p w14:paraId="1C659B27" w14:textId="77777777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92656B4" w14:textId="6EA9C996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DIRECTORA DE ECOLOGÍA </w:t>
                            </w:r>
                          </w:p>
                          <w:p w14:paraId="02A781B9" w14:textId="6F283DFE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5DF246C" w14:textId="0C852A6A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6BB8DCA0" w14:textId="2DF4E8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7CD2F5" w14:textId="7AB5C017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973050" w14:textId="28252D9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552494E" w14:textId="30D2F4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EF3194" w14:textId="1B8E4690" w:rsidR="003959E0" w:rsidRPr="003959E0" w:rsidRDefault="003959E0" w:rsidP="003959E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  <w:t>C.c.p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  <w:t xml:space="preserve">. Archivo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622E7F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8.55pt;margin-top:134.65pt;width:461.25pt;height:523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" fillcolor="white [3201]" stroked="f" strokeweight=".5pt">
                <v:textbox>
                  <w:txbxContent>
                    <w:p w14:paraId="3975B095" w14:textId="77777777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4E37A4FD" w14:textId="5ECD9ABC" w:rsidR="007A396C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Por medio de la presente hago de su conocimiento que en el transcurso de este periodo no se generó información en lo que respeta a los formatos </w:t>
                      </w:r>
                      <w:r w:rsidRPr="0053762A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LTAIPSLP85IM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7 Listado de Zonas Contaminadas</w:t>
                      </w:r>
                      <w:r w:rsidRPr="0053762A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, 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relacionados con el artículo 85 de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L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ey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T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ransparencia y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cceso a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I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nformación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="00935DC2" w:rsidRPr="0053762A">
                        <w:rPr>
                          <w:rFonts w:ascii="Arial" w:hAnsi="Arial" w:cs="Arial"/>
                          <w:lang w:val="es-ES"/>
                        </w:rPr>
                        <w:t>ública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del estado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an Luis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otosí, el cual no es competencia de esta </w:t>
                      </w:r>
                      <w:r w:rsidR="00E75163">
                        <w:rPr>
                          <w:rFonts w:ascii="Arial" w:hAnsi="Arial" w:cs="Arial"/>
                          <w:lang w:val="es-ES"/>
                        </w:rPr>
                        <w:t>D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irección de </w:t>
                      </w:r>
                      <w:r w:rsidR="00E75163">
                        <w:rPr>
                          <w:rFonts w:ascii="Arial" w:hAnsi="Arial" w:cs="Arial"/>
                          <w:lang w:val="es-ES"/>
                        </w:rPr>
                        <w:t>E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>cología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.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</w:t>
                      </w:r>
                    </w:p>
                    <w:p w14:paraId="1409F846" w14:textId="21F903DF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9163808" w14:textId="1F8F95F0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277DF4B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04B0320F" w14:textId="29D05E8E" w:rsidR="0053762A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Sin </w:t>
                      </w:r>
                      <w:r w:rsidR="00E75163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por el momento le reitero las seguridades de mis </w:t>
                      </w:r>
                      <w:r w:rsidR="00E75163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altas y distinguidas consideraciones.</w:t>
                      </w:r>
                    </w:p>
                    <w:p w14:paraId="1D14E4A1" w14:textId="44C3BB52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23F61939" w14:textId="333270C8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311D70AA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F14694D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4CC4DEB8" w14:textId="75D1075D" w:rsidR="0053762A" w:rsidRPr="003959E0" w:rsidRDefault="0053762A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ATENTAMENTE </w:t>
                      </w:r>
                    </w:p>
                    <w:p w14:paraId="28898FF8" w14:textId="4064DC7C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86B4E25" w14:textId="47A1DE1F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D32EB2" w14:textId="6BB31790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509BD24B" w14:textId="04DF5F24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8519E08" w14:textId="3E2843FE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FE596A6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C52BC2" w14:textId="64E3DFCA" w:rsidR="0053762A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TRA</w:t>
                      </w: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 ED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</w:t>
                      </w:r>
                      <w:r w:rsidR="0053762A"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CINTHIA NALLELY LOPEZ ROSALES.</w:t>
                      </w:r>
                    </w:p>
                    <w:p w14:paraId="1C659B27" w14:textId="77777777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</w:p>
                    <w:p w14:paraId="392656B4" w14:textId="6EA9C996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DIRECTORA DE ECOLOGÍA </w:t>
                      </w:r>
                    </w:p>
                    <w:p w14:paraId="02A781B9" w14:textId="6F283DFE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5DF246C" w14:textId="0C852A6A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6BB8DCA0" w14:textId="2DF4E8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7CD2F5" w14:textId="7AB5C017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973050" w14:textId="28252D9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3552494E" w14:textId="30D2F4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EF3194" w14:textId="1B8E4690" w:rsidR="003959E0" w:rsidRPr="003959E0" w:rsidRDefault="003959E0" w:rsidP="003959E0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  <w:t>C.c.p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  <w:t xml:space="preserve">. Archivo </w:t>
                      </w:r>
                    </w:p>
                  </w:txbxContent>
                </v:textbox>
              </v:shape>
            </w:pict>
          </mc:Fallback>
        </mc:AlternateContent>
      </w:r>
      <w:r w:rsidR="00C34E4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AF047" wp14:editId="3ECCFABF">
                <wp:simplePos x="0" y="0"/>
                <wp:positionH relativeFrom="column">
                  <wp:posOffset>1634491</wp:posOffset>
                </wp:positionH>
                <wp:positionV relativeFrom="paragraph">
                  <wp:posOffset>-128270</wp:posOffset>
                </wp:positionV>
                <wp:extent cx="4406900" cy="1406525"/>
                <wp:effectExtent l="0" t="0" r="0" b="31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140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42DB9" w14:textId="6A0E619D" w:rsidR="007A396C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PRESIDENCIA MUNICIPAL DE </w:t>
                            </w:r>
                            <w:r w:rsidR="003959E0"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CHARCAS, S.L.P.</w:t>
                            </w:r>
                          </w:p>
                          <w:p w14:paraId="008CA77E" w14:textId="02A250C1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DIRECCIÓN DE ECOLOGÍA </w:t>
                            </w:r>
                          </w:p>
                          <w:p w14:paraId="2800BC2E" w14:textId="1E58D4A5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OFICIO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:</w:t>
                            </w: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S/N</w:t>
                            </w:r>
                          </w:p>
                          <w:p w14:paraId="697E1759" w14:textId="303A8569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ASUNTO: INFORMACIÓN ART.85 DE LA LTAIPSLP85I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AF047" id="Cuadro de texto 4" o:spid="_x0000_s1027" type="#_x0000_t202" style="position:absolute;margin-left:128.7pt;margin-top:-10.1pt;width:347pt;height:11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" fillcolor="white [3201]" stroked="f" strokeweight=".5pt">
                <v:textbox>
                  <w:txbxContent>
                    <w:p w14:paraId="69E42DB9" w14:textId="6A0E619D" w:rsidR="007A396C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PRESIDENCIA MUNICIPAL DE </w:t>
                      </w:r>
                      <w:r w:rsidR="003959E0"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CHARCAS, S.L.P.</w:t>
                      </w:r>
                    </w:p>
                    <w:p w14:paraId="008CA77E" w14:textId="02A250C1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DIRECCIÓN DE ECOLOGÍA </w:t>
                      </w:r>
                    </w:p>
                    <w:p w14:paraId="2800BC2E" w14:textId="1E58D4A5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OFICIO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:</w:t>
                      </w: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S/N</w:t>
                      </w:r>
                    </w:p>
                    <w:p w14:paraId="697E1759" w14:textId="303A8569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ASUNTO: INFORMACIÓN ART.85 DE LA LTAIPSLP85I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M7</w:t>
                      </w:r>
                    </w:p>
                  </w:txbxContent>
                </v:textbox>
              </v:shape>
            </w:pict>
          </mc:Fallback>
        </mc:AlternateContent>
      </w:r>
      <w:r w:rsidR="004376C6">
        <w:rPr>
          <w:noProof/>
        </w:rPr>
        <w:drawing>
          <wp:anchor distT="0" distB="0" distL="114300" distR="114300" simplePos="0" relativeHeight="251658240" behindDoc="1" locked="0" layoutInCell="1" allowOverlap="1" wp14:anchorId="2F3A704D" wp14:editId="63563CE5">
            <wp:simplePos x="0" y="0"/>
            <wp:positionH relativeFrom="column">
              <wp:posOffset>-1065530</wp:posOffset>
            </wp:positionH>
            <wp:positionV relativeFrom="page">
              <wp:posOffset>830</wp:posOffset>
            </wp:positionV>
            <wp:extent cx="7764780" cy="10039985"/>
            <wp:effectExtent l="0" t="0" r="0" b="571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29F5" w:rsidSect="007A39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6A758" w14:textId="77777777" w:rsidR="00AD28F0" w:rsidRDefault="00AD28F0" w:rsidP="007A396C">
      <w:r>
        <w:separator/>
      </w:r>
    </w:p>
  </w:endnote>
  <w:endnote w:type="continuationSeparator" w:id="0">
    <w:p w14:paraId="1BBA1ADB" w14:textId="77777777" w:rsidR="00AD28F0" w:rsidRDefault="00AD28F0" w:rsidP="007A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7911" w14:textId="77777777" w:rsidR="004376C6" w:rsidRDefault="004376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09E55" w14:textId="77777777" w:rsidR="004376C6" w:rsidRDefault="004376C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63CB" w14:textId="77777777" w:rsidR="004376C6" w:rsidRDefault="004376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6946A" w14:textId="77777777" w:rsidR="00AD28F0" w:rsidRDefault="00AD28F0" w:rsidP="007A396C">
      <w:r>
        <w:separator/>
      </w:r>
    </w:p>
  </w:footnote>
  <w:footnote w:type="continuationSeparator" w:id="0">
    <w:p w14:paraId="05BA50EE" w14:textId="77777777" w:rsidR="00AD28F0" w:rsidRDefault="00AD28F0" w:rsidP="007A3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A3C1" w14:textId="77777777" w:rsidR="004376C6" w:rsidRDefault="004376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5BC6E" w14:textId="77777777" w:rsidR="004376C6" w:rsidRDefault="004376C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9FB" w14:textId="77777777" w:rsidR="004376C6" w:rsidRDefault="004376C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96C"/>
    <w:rsid w:val="001514A9"/>
    <w:rsid w:val="003959E0"/>
    <w:rsid w:val="003E3A68"/>
    <w:rsid w:val="00436D9C"/>
    <w:rsid w:val="004376C6"/>
    <w:rsid w:val="0053762A"/>
    <w:rsid w:val="005B7A9E"/>
    <w:rsid w:val="007A396C"/>
    <w:rsid w:val="008529F5"/>
    <w:rsid w:val="00935DC2"/>
    <w:rsid w:val="00AC45D6"/>
    <w:rsid w:val="00AD28F0"/>
    <w:rsid w:val="00C34E4D"/>
    <w:rsid w:val="00E75163"/>
    <w:rsid w:val="00F1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AFC1B"/>
  <w15:chartTrackingRefBased/>
  <w15:docId w15:val="{72BF9B06-17E8-D446-8BF8-0406CF6E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396C"/>
  </w:style>
  <w:style w:type="paragraph" w:styleId="Piedepgina">
    <w:name w:val="footer"/>
    <w:basedOn w:val="Normal"/>
    <w:link w:val="Piedepgina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Nallely López Rosales</cp:lastModifiedBy>
  <cp:revision>5</cp:revision>
  <dcterms:created xsi:type="dcterms:W3CDTF">2021-11-09T00:37:00Z</dcterms:created>
  <dcterms:modified xsi:type="dcterms:W3CDTF">2021-11-09T01:33:00Z</dcterms:modified>
</cp:coreProperties>
</file>