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1E0" w:rsidRPr="00882F08" w:rsidRDefault="008A11E0" w:rsidP="00482E8C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D97B8E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DICIEMBRE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/>
        <w:jc w:val="both"/>
        <w:rPr>
          <w:rFonts w:cstheme="minorHAnsi"/>
          <w:b/>
          <w:lang w:val="es-ES"/>
        </w:rPr>
      </w:pPr>
    </w:p>
    <w:p w:rsidR="007D59D3" w:rsidRDefault="007D59D3" w:rsidP="007D59D3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  <w:bookmarkStart w:id="0" w:name="_GoBack"/>
      <w:bookmarkEnd w:id="0"/>
    </w:p>
    <w:p w:rsidR="00EF206A" w:rsidRDefault="00EF206A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</w:p>
    <w:p w:rsidR="00707769" w:rsidRDefault="007D59D3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>Otros gastos por conceptos diversos</w:t>
      </w:r>
    </w:p>
    <w:p w:rsidR="00707769" w:rsidRDefault="00707769" w:rsidP="007D59D3">
      <w:pPr>
        <w:spacing w:line="240" w:lineRule="auto"/>
        <w:jc w:val="both"/>
        <w:rPr>
          <w:rFonts w:ascii="Calibri" w:hAnsi="Calibri" w:cs="Calibri"/>
          <w:b/>
          <w:lang w:val="es-ES"/>
        </w:rPr>
      </w:pPr>
    </w:p>
    <w:tbl>
      <w:tblPr>
        <w:tblW w:w="71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3"/>
        <w:gridCol w:w="1257"/>
        <w:gridCol w:w="787"/>
        <w:gridCol w:w="1182"/>
        <w:gridCol w:w="1182"/>
        <w:gridCol w:w="1496"/>
      </w:tblGrid>
      <w:tr w:rsidR="00707769" w:rsidTr="00707769">
        <w:trPr>
          <w:trHeight w:val="156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07769" w:rsidRDefault="00707769" w:rsidP="00D72E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07769" w:rsidRDefault="00707769" w:rsidP="00D72E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707769" w:rsidRDefault="00707769" w:rsidP="00D72E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707769" w:rsidRDefault="00707769" w:rsidP="00D72E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707769" w:rsidRDefault="00707769" w:rsidP="00D72E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Gastos  FC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07769" w:rsidRDefault="00707769" w:rsidP="00D72E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vAlign w:val="bottom"/>
            <w:hideMark/>
          </w:tcPr>
          <w:p w:rsidR="00707769" w:rsidRDefault="00707769" w:rsidP="00D72E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07769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7,200.00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21.32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7,221.32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07769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184,345.60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35.18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184,380.78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17,220.00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11.60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54.69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17,286.29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F56C0F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F56C0F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76139A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3.48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76139A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76139A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76139A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76139A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3.48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3.48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F56C0F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76139A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76139A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76139A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76139A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13.81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13.81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2.09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2.09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134,847.77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10.46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134,858.23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3,500.00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505.16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4,005.16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7.06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7.06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B6465B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B6465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6,960.00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8.67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301EE7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6,968.67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B6465B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B6465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12,000.00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11,136.00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731.49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23,867.49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B6465B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Diciembre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3,480.00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-991,371.14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301EE7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141,543.24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-846,347.90</w:t>
            </w:r>
          </w:p>
        </w:tc>
      </w:tr>
      <w:tr w:rsidR="00707769" w:rsidTr="00707769">
        <w:trPr>
          <w:trHeight w:val="93"/>
          <w:jc w:val="center"/>
        </w:trPr>
        <w:tc>
          <w:tcPr>
            <w:tcW w:w="121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07769" w:rsidRPr="00EC20DD" w:rsidRDefault="00707769" w:rsidP="00D72ED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EC20D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D3023D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46,860.00</w:t>
            </w: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D3023D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07769" w:rsidRPr="00D3023D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-657,530.17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Pr="00D3023D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142,936.65</w:t>
            </w:r>
          </w:p>
        </w:tc>
        <w:tc>
          <w:tcPr>
            <w:tcW w:w="14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07769" w:rsidRDefault="00707769" w:rsidP="00D72ED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-467,735.61</w:t>
            </w:r>
          </w:p>
        </w:tc>
      </w:tr>
    </w:tbl>
    <w:p w:rsidR="00C652E8" w:rsidRDefault="00C652E8" w:rsidP="007D59D3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</w:p>
    <w:p w:rsidR="00707769" w:rsidRDefault="00707769" w:rsidP="007D59D3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</w:p>
    <w:p w:rsidR="00707769" w:rsidRDefault="00707769" w:rsidP="007D59D3">
      <w:pPr>
        <w:spacing w:after="0" w:line="240" w:lineRule="auto"/>
        <w:jc w:val="center"/>
        <w:rPr>
          <w:rFonts w:ascii="Calibri" w:hAnsi="Calibri" w:cs="Calibri"/>
          <w:b/>
          <w:u w:val="single"/>
          <w:lang w:val="es-ES"/>
        </w:rPr>
      </w:pPr>
    </w:p>
    <w:sectPr w:rsidR="00707769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2EDD" w:rsidRDefault="00D72EDD" w:rsidP="001648EA">
      <w:pPr>
        <w:spacing w:after="0" w:line="240" w:lineRule="auto"/>
      </w:pPr>
      <w:r>
        <w:separator/>
      </w:r>
    </w:p>
  </w:endnote>
  <w:endnote w:type="continuationSeparator" w:id="0">
    <w:p w:rsidR="00D72EDD" w:rsidRDefault="00D72EDD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2EDD" w:rsidRDefault="00D72EDD" w:rsidP="001648EA">
      <w:pPr>
        <w:spacing w:after="0" w:line="240" w:lineRule="auto"/>
      </w:pPr>
      <w:r>
        <w:separator/>
      </w:r>
    </w:p>
  </w:footnote>
  <w:footnote w:type="continuationSeparator" w:id="0">
    <w:p w:rsidR="00D72EDD" w:rsidRDefault="00D72EDD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2EDD" w:rsidRDefault="00D72EDD">
    <w:pPr>
      <w:pStyle w:val="Encabezado"/>
    </w:pPr>
  </w:p>
  <w:p w:rsidR="00D72EDD" w:rsidRDefault="00D72EDD">
    <w:pPr>
      <w:rPr>
        <w:rFonts w:ascii="Calibri" w:eastAsia="Calibri" w:hAnsi="Calibri" w:cs="Times New Roman"/>
      </w:rPr>
    </w:pPr>
  </w:p>
  <w:p w:rsidR="00D72EDD" w:rsidRDefault="00D72EDD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2EDD" w:rsidRDefault="00D72EDD" w:rsidP="00D8413A">
    <w:pPr>
      <w:pStyle w:val="Encabezado"/>
    </w:pPr>
  </w:p>
  <w:p w:rsidR="00D72EDD" w:rsidRDefault="00D72EDD" w:rsidP="00D8413A">
    <w:pPr>
      <w:pStyle w:val="Encabezado"/>
    </w:pPr>
  </w:p>
  <w:p w:rsidR="00D72EDD" w:rsidRDefault="00D72EDD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1E0"/>
    <w:rsid w:val="00010B14"/>
    <w:rsid w:val="000119A3"/>
    <w:rsid w:val="00026C9D"/>
    <w:rsid w:val="00027AF9"/>
    <w:rsid w:val="000332EC"/>
    <w:rsid w:val="000409DE"/>
    <w:rsid w:val="00052F17"/>
    <w:rsid w:val="00077B7C"/>
    <w:rsid w:val="000A1F72"/>
    <w:rsid w:val="000B2F4A"/>
    <w:rsid w:val="000C5BCA"/>
    <w:rsid w:val="000C6998"/>
    <w:rsid w:val="000F5971"/>
    <w:rsid w:val="001172B0"/>
    <w:rsid w:val="00152756"/>
    <w:rsid w:val="001648EA"/>
    <w:rsid w:val="0017040F"/>
    <w:rsid w:val="001805E1"/>
    <w:rsid w:val="00190D46"/>
    <w:rsid w:val="001D0D93"/>
    <w:rsid w:val="001E651F"/>
    <w:rsid w:val="0020290E"/>
    <w:rsid w:val="002260CA"/>
    <w:rsid w:val="00227EB2"/>
    <w:rsid w:val="00243B2C"/>
    <w:rsid w:val="00265ECC"/>
    <w:rsid w:val="002735F4"/>
    <w:rsid w:val="0028529D"/>
    <w:rsid w:val="002B5A9C"/>
    <w:rsid w:val="002E7F84"/>
    <w:rsid w:val="00301EE7"/>
    <w:rsid w:val="0030446B"/>
    <w:rsid w:val="00331CCE"/>
    <w:rsid w:val="00366BFE"/>
    <w:rsid w:val="00391A08"/>
    <w:rsid w:val="003D093B"/>
    <w:rsid w:val="003D6D83"/>
    <w:rsid w:val="003D730A"/>
    <w:rsid w:val="003F1B1A"/>
    <w:rsid w:val="003F5B70"/>
    <w:rsid w:val="00417259"/>
    <w:rsid w:val="004178F5"/>
    <w:rsid w:val="00482E8C"/>
    <w:rsid w:val="004E2FE5"/>
    <w:rsid w:val="005015D0"/>
    <w:rsid w:val="00505250"/>
    <w:rsid w:val="00540232"/>
    <w:rsid w:val="00562BE9"/>
    <w:rsid w:val="00571737"/>
    <w:rsid w:val="00586A7B"/>
    <w:rsid w:val="005A189E"/>
    <w:rsid w:val="005C65C4"/>
    <w:rsid w:val="00602A48"/>
    <w:rsid w:val="00613EC5"/>
    <w:rsid w:val="0061635B"/>
    <w:rsid w:val="00636ECD"/>
    <w:rsid w:val="00646622"/>
    <w:rsid w:val="00694324"/>
    <w:rsid w:val="006A5D07"/>
    <w:rsid w:val="006C5E5D"/>
    <w:rsid w:val="006E5928"/>
    <w:rsid w:val="006F09F8"/>
    <w:rsid w:val="00703E84"/>
    <w:rsid w:val="00707769"/>
    <w:rsid w:val="00721978"/>
    <w:rsid w:val="00726412"/>
    <w:rsid w:val="007804E4"/>
    <w:rsid w:val="00795269"/>
    <w:rsid w:val="007A0325"/>
    <w:rsid w:val="007A1404"/>
    <w:rsid w:val="007B5BC9"/>
    <w:rsid w:val="007C6760"/>
    <w:rsid w:val="007D59D3"/>
    <w:rsid w:val="00813179"/>
    <w:rsid w:val="0081460A"/>
    <w:rsid w:val="00816990"/>
    <w:rsid w:val="00833592"/>
    <w:rsid w:val="008413BD"/>
    <w:rsid w:val="008550BD"/>
    <w:rsid w:val="008912FF"/>
    <w:rsid w:val="008A11E0"/>
    <w:rsid w:val="0091209E"/>
    <w:rsid w:val="00923774"/>
    <w:rsid w:val="009353F3"/>
    <w:rsid w:val="00942050"/>
    <w:rsid w:val="009433D0"/>
    <w:rsid w:val="009440B8"/>
    <w:rsid w:val="0094496A"/>
    <w:rsid w:val="00953349"/>
    <w:rsid w:val="0096055C"/>
    <w:rsid w:val="0096151E"/>
    <w:rsid w:val="00997AFD"/>
    <w:rsid w:val="009B6BA6"/>
    <w:rsid w:val="009F2508"/>
    <w:rsid w:val="009F41C7"/>
    <w:rsid w:val="00A04B8B"/>
    <w:rsid w:val="00A31B51"/>
    <w:rsid w:val="00A5609B"/>
    <w:rsid w:val="00A575C5"/>
    <w:rsid w:val="00A6514D"/>
    <w:rsid w:val="00A920FE"/>
    <w:rsid w:val="00A92818"/>
    <w:rsid w:val="00AA5E53"/>
    <w:rsid w:val="00AC325D"/>
    <w:rsid w:val="00AC4E93"/>
    <w:rsid w:val="00AC515E"/>
    <w:rsid w:val="00AD0836"/>
    <w:rsid w:val="00AE507D"/>
    <w:rsid w:val="00B1390B"/>
    <w:rsid w:val="00B16CBB"/>
    <w:rsid w:val="00B22528"/>
    <w:rsid w:val="00B46D6B"/>
    <w:rsid w:val="00B6465B"/>
    <w:rsid w:val="00B64768"/>
    <w:rsid w:val="00B70503"/>
    <w:rsid w:val="00B91EFE"/>
    <w:rsid w:val="00BE709A"/>
    <w:rsid w:val="00BF0FEA"/>
    <w:rsid w:val="00C11C28"/>
    <w:rsid w:val="00C242BE"/>
    <w:rsid w:val="00C33D4F"/>
    <w:rsid w:val="00C34BEF"/>
    <w:rsid w:val="00C37087"/>
    <w:rsid w:val="00C45D3F"/>
    <w:rsid w:val="00C652E8"/>
    <w:rsid w:val="00C91ECC"/>
    <w:rsid w:val="00CB15A8"/>
    <w:rsid w:val="00CB458D"/>
    <w:rsid w:val="00CF26D6"/>
    <w:rsid w:val="00CF602D"/>
    <w:rsid w:val="00D05796"/>
    <w:rsid w:val="00D536F6"/>
    <w:rsid w:val="00D6146F"/>
    <w:rsid w:val="00D72EDD"/>
    <w:rsid w:val="00D8413A"/>
    <w:rsid w:val="00D97B8E"/>
    <w:rsid w:val="00DC0F08"/>
    <w:rsid w:val="00DC0F78"/>
    <w:rsid w:val="00DC30DD"/>
    <w:rsid w:val="00DD124D"/>
    <w:rsid w:val="00DE11D2"/>
    <w:rsid w:val="00E169B9"/>
    <w:rsid w:val="00E30472"/>
    <w:rsid w:val="00E43F47"/>
    <w:rsid w:val="00E468B8"/>
    <w:rsid w:val="00E71918"/>
    <w:rsid w:val="00E73EB7"/>
    <w:rsid w:val="00E744F5"/>
    <w:rsid w:val="00E9628D"/>
    <w:rsid w:val="00EB29DD"/>
    <w:rsid w:val="00EE7655"/>
    <w:rsid w:val="00EF206A"/>
    <w:rsid w:val="00EF3A18"/>
    <w:rsid w:val="00F12E91"/>
    <w:rsid w:val="00F22887"/>
    <w:rsid w:val="00F742D0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824635A"/>
  <w15:docId w15:val="{5B2D5DF7-1911-4772-9084-F5276A9A0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1535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Toshiba</cp:lastModifiedBy>
  <cp:revision>87</cp:revision>
  <cp:lastPrinted>2021-01-12T00:35:00Z</cp:lastPrinted>
  <dcterms:created xsi:type="dcterms:W3CDTF">2020-03-10T21:32:00Z</dcterms:created>
  <dcterms:modified xsi:type="dcterms:W3CDTF">2021-01-13T04:06:00Z</dcterms:modified>
</cp:coreProperties>
</file>