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587" w:rsidRDefault="00AB4562">
      <w:pPr>
        <w:jc w:val="both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noProof/>
          <w:sz w:val="36"/>
          <w:lang w:eastAsia="es-MX"/>
        </w:rPr>
        <w:drawing>
          <wp:anchor distT="0" distB="4445" distL="114300" distR="123190" simplePos="0" relativeHeight="2" behindDoc="0" locked="0" layoutInCell="1" allowOverlap="1">
            <wp:simplePos x="0" y="0"/>
            <wp:positionH relativeFrom="column">
              <wp:posOffset>1539240</wp:posOffset>
            </wp:positionH>
            <wp:positionV relativeFrom="paragraph">
              <wp:posOffset>-152400</wp:posOffset>
            </wp:positionV>
            <wp:extent cx="2600325" cy="212915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0783" t="31415" r="37637" b="37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2129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681587">
      <w:pPr>
        <w:jc w:val="both"/>
        <w:rPr>
          <w:rFonts w:ascii="Arial" w:hAnsi="Arial" w:cs="Arial"/>
          <w:b/>
          <w:sz w:val="36"/>
        </w:rPr>
      </w:pPr>
    </w:p>
    <w:p w:rsidR="00681587" w:rsidRDefault="00AB4562">
      <w:pPr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INFORME ESTADISTICO DE PREGUNTAS FRECUENTES DEL MUNICIPIO DE TIERRA NUEVA</w:t>
      </w:r>
    </w:p>
    <w:p w:rsidR="00681587" w:rsidRDefault="00681587"/>
    <w:p w:rsidR="00681587" w:rsidRDefault="00681587">
      <w:pPr>
        <w:jc w:val="both"/>
        <w:rPr>
          <w:rFonts w:ascii="Arial" w:hAnsi="Arial" w:cs="Arial"/>
          <w:sz w:val="24"/>
        </w:rPr>
      </w:pPr>
    </w:p>
    <w:p w:rsidR="00681587" w:rsidRDefault="00AB456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 INFORMACION QUE EN LAS ENTIDADES Y SERVIDORES PUBLICOS ESTAN OBLIGADOS A DIFUNDIR DE  MANERA OBLIGATORIA, PERMANENTE Y  ACTUALIZADA, SIN QUE MEDIE PARA ELLO, SOLICITUD DE ACCESO. TODAS LAS ENTIDADES PÚBLICAS DEBERAN PONER A DISPOSICION DEL PUBLICO Y DIFUNDIR DE OFICIO. A TRAVES DE LOS MEDIOS ELECTRONICOS DISPONIBLES, LA INFORMACION COMPLETA Y ACTUALIZADA, CONTENIDA EN SUS ARTICULOS 18 AL 25 DE LA LEY DE TRANSPARENCIA ESTATAL.</w:t>
      </w:r>
    </w:p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p w:rsidR="00681587" w:rsidRDefault="00681587"/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1963"/>
        <w:gridCol w:w="1734"/>
        <w:gridCol w:w="1782"/>
        <w:gridCol w:w="1466"/>
      </w:tblGrid>
      <w:tr w:rsidR="00681587" w:rsidTr="00F7501D">
        <w:trPr>
          <w:trHeight w:val="222"/>
        </w:trPr>
        <w:tc>
          <w:tcPr>
            <w:tcW w:w="9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Pr="00D22122" w:rsidRDefault="00D2212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22122">
              <w:rPr>
                <w:rFonts w:ascii="Arial" w:hAnsi="Arial" w:cs="Arial"/>
                <w:b/>
                <w:noProof/>
                <w:sz w:val="20"/>
                <w:szCs w:val="20"/>
                <w:lang w:eastAsia="es-MX"/>
              </w:rPr>
              <w:t>SOLICITUDES DE INFORMACION H. AYUNTAMIENTO DE TIERRA NUEVA</w:t>
            </w:r>
          </w:p>
        </w:tc>
      </w:tr>
      <w:tr w:rsidR="00681587" w:rsidTr="00F7501D">
        <w:trPr>
          <w:trHeight w:val="798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381DF6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folio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Fecha recibido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Fecha de </w:t>
            </w:r>
            <w:r w:rsidR="003B121D">
              <w:rPr>
                <w:rFonts w:ascii="Arial" w:hAnsi="Arial" w:cs="Arial"/>
                <w:b/>
                <w:sz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</w:rPr>
              <w:t xml:space="preserve">respuesta 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AB4562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Total contestadas 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E40F0A">
            <w:pPr>
              <w:spacing w:after="0" w:line="240" w:lineRule="auto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Total recibidas</w:t>
            </w:r>
            <w:r w:rsidR="00AB4562">
              <w:rPr>
                <w:rFonts w:ascii="Arial" w:hAnsi="Arial" w:cs="Arial"/>
                <w:b/>
                <w:sz w:val="24"/>
              </w:rPr>
              <w:t xml:space="preserve"> </w:t>
            </w:r>
          </w:p>
        </w:tc>
      </w:tr>
      <w:tr w:rsidR="00681587" w:rsidTr="00F7501D">
        <w:trPr>
          <w:trHeight w:val="517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01368020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09/12/2020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05/01/2020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81587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</w:tr>
      <w:tr w:rsidR="00514B9D" w:rsidTr="00F7501D">
        <w:trPr>
          <w:trHeight w:val="266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01395120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14/12/2020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Pr="00EB08F1" w:rsidRDefault="00FE3D85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 TRAMITE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Pr="00EB08F1" w:rsidRDefault="00FE3D85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4B9D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</w:tr>
      <w:tr w:rsidR="00EB08F1" w:rsidTr="00F7501D">
        <w:trPr>
          <w:trHeight w:val="266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01416420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FE3D85" w:rsidP="00B41CD3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21/12/2020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Pr="00EB08F1" w:rsidRDefault="00FE3D85" w:rsidP="00B41CD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 TRAMITE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Pr="00EB08F1" w:rsidRDefault="00FE3D85" w:rsidP="00B41CD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FE3D85">
            <w:pPr>
              <w:spacing w:after="0" w:line="240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</w:t>
            </w:r>
          </w:p>
        </w:tc>
      </w:tr>
      <w:tr w:rsidR="00EB08F1" w:rsidTr="00F7501D">
        <w:trPr>
          <w:trHeight w:val="251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EB08F1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EB08F1" w:rsidP="00B41CD3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Pr="00EB08F1" w:rsidRDefault="00EB08F1" w:rsidP="00B41CD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Pr="00EB08F1" w:rsidRDefault="00EB08F1" w:rsidP="00B41CD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EB08F1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</w:tr>
      <w:tr w:rsidR="00EB08F1" w:rsidTr="00F7501D">
        <w:trPr>
          <w:trHeight w:val="266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EB08F1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EB08F1" w:rsidP="00B41CD3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Pr="00EB08F1" w:rsidRDefault="00EB08F1" w:rsidP="00B41CD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Pr="00EB08F1" w:rsidRDefault="00EB08F1" w:rsidP="00B41CD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EB08F1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</w:tr>
      <w:tr w:rsidR="00EB08F1" w:rsidTr="00F7501D">
        <w:trPr>
          <w:trHeight w:val="266"/>
        </w:trPr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EB08F1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EB08F1" w:rsidP="00B41CD3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Pr="00EB08F1" w:rsidRDefault="00EB08F1" w:rsidP="00B41CD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Pr="00EB08F1" w:rsidRDefault="00EB08F1" w:rsidP="00B41CD3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08F1" w:rsidRDefault="00EB08F1">
            <w:pPr>
              <w:spacing w:after="0" w:line="240" w:lineRule="auto"/>
              <w:rPr>
                <w:rFonts w:ascii="Arial" w:hAnsi="Arial" w:cs="Arial"/>
                <w:sz w:val="24"/>
              </w:rPr>
            </w:pPr>
          </w:p>
        </w:tc>
      </w:tr>
    </w:tbl>
    <w:p w:rsidR="00681587" w:rsidRDefault="000461AC">
      <w:r>
        <w:rPr>
          <w:noProof/>
          <w:lang w:eastAsia="es-MX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620EF4A7" wp14:editId="72CCA64C">
                <wp:simplePos x="0" y="0"/>
                <wp:positionH relativeFrom="column">
                  <wp:posOffset>-165735</wp:posOffset>
                </wp:positionH>
                <wp:positionV relativeFrom="paragraph">
                  <wp:posOffset>581660</wp:posOffset>
                </wp:positionV>
                <wp:extent cx="5849620" cy="807085"/>
                <wp:effectExtent l="0" t="0" r="0" b="0"/>
                <wp:wrapSquare wrapText="largest"/>
                <wp:docPr id="2" name="Marc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9620" cy="8070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681587" w:rsidRDefault="00AB4562">
                            <w:pPr>
                              <w:pStyle w:val="Figura"/>
                            </w:pPr>
                            <w:r>
                              <w:rPr>
                                <w:vanish/>
                              </w:rPr>
                              <w:br/>
                            </w:r>
                            <w:r>
                              <w:t xml:space="preserve">Figura </w:t>
                            </w:r>
                            <w:r>
                              <w:fldChar w:fldCharType="begin"/>
                            </w:r>
                            <w:r>
                              <w:instrText>SEQ Figura \* ARABIC</w:instrText>
                            </w:r>
                            <w:r>
                              <w:fldChar w:fldCharType="separate"/>
                            </w:r>
                            <w:r>
                              <w:t>1</w:t>
                            </w:r>
                            <w:r>
                              <w:fldChar w:fldCharType="end"/>
                            </w:r>
                            <w:r>
                              <w:t>: solicitudes recibidas y</w:t>
                            </w:r>
                            <w:r w:rsidR="00FE3D85">
                              <w:t xml:space="preserve"> contestadas en el mes de DICIEMBRE</w:t>
                            </w:r>
                            <w:r w:rsidR="008978A3">
                              <w:rPr>
                                <w:b/>
                              </w:rPr>
                              <w:t xml:space="preserve"> </w:t>
                            </w:r>
                            <w:r w:rsidR="00C62C8A">
                              <w:t xml:space="preserve"> 2020</w:t>
                            </w:r>
                            <w:r w:rsidR="008978A3">
                              <w:t>.</w:t>
                            </w:r>
                            <w:bookmarkStart w:id="0" w:name="_GoBack"/>
                            <w:bookmarkEnd w:id="0"/>
                          </w:p>
                          <w:p w:rsidR="00FE3D85" w:rsidRDefault="00FE3D85">
                            <w:pPr>
                              <w:pStyle w:val="Figura"/>
                            </w:pPr>
                            <w:r>
                              <w:t>SE APLAZARON LOS PLAZOS EN LA PLATAFORMA INFOMEX SLP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arco1" o:spid="_x0000_s1026" type="#_x0000_t202" style="position:absolute;margin-left:-13.05pt;margin-top:45.8pt;width:460.6pt;height:63.55pt;z-index:3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" filled="f" stroked="f">
                <v:textbox inset="0,0,0,0">
                  <w:txbxContent>
                    <w:p w:rsidR="00681587" w:rsidRDefault="00AB4562">
                      <w:pPr>
                        <w:pStyle w:val="Figura"/>
                      </w:pPr>
                      <w:r>
                        <w:rPr>
                          <w:vanish/>
                        </w:rPr>
                        <w:br/>
                      </w:r>
                      <w:r>
                        <w:t xml:space="preserve">Figura </w:t>
                      </w:r>
                      <w:r>
                        <w:fldChar w:fldCharType="begin"/>
                      </w:r>
                      <w:r>
                        <w:instrText>SEQ Figura \* ARABIC</w:instrText>
                      </w:r>
                      <w:r>
                        <w:fldChar w:fldCharType="separate"/>
                      </w:r>
                      <w:r>
                        <w:t>1</w:t>
                      </w:r>
                      <w:r>
                        <w:fldChar w:fldCharType="end"/>
                      </w:r>
                      <w:r>
                        <w:t>: solicitudes recibidas y</w:t>
                      </w:r>
                      <w:r w:rsidR="00FE3D85">
                        <w:t xml:space="preserve"> contestadas en el mes de DICIEMBRE</w:t>
                      </w:r>
                      <w:r w:rsidR="008978A3">
                        <w:rPr>
                          <w:b/>
                        </w:rPr>
                        <w:t xml:space="preserve"> </w:t>
                      </w:r>
                      <w:r w:rsidR="00C62C8A">
                        <w:t xml:space="preserve"> 2020</w:t>
                      </w:r>
                      <w:r w:rsidR="008978A3">
                        <w:t>.</w:t>
                      </w:r>
                      <w:bookmarkStart w:id="1" w:name="_GoBack"/>
                      <w:bookmarkEnd w:id="1"/>
                    </w:p>
                    <w:p w:rsidR="00FE3D85" w:rsidRDefault="00FE3D85">
                      <w:pPr>
                        <w:pStyle w:val="Figura"/>
                      </w:pPr>
                      <w:r>
                        <w:t>SE APLAZARON LOS PLAZOS EN LA PLATAFORMA INFOMEX SLP</w:t>
                      </w:r>
                    </w:p>
                  </w:txbxContent>
                </v:textbox>
                <w10:wrap type="square" side="largest"/>
              </v:shape>
            </w:pict>
          </mc:Fallback>
        </mc:AlternateContent>
      </w:r>
    </w:p>
    <w:sectPr w:rsidR="00681587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587"/>
    <w:rsid w:val="000461AC"/>
    <w:rsid w:val="00050DD0"/>
    <w:rsid w:val="001E2898"/>
    <w:rsid w:val="00301B9B"/>
    <w:rsid w:val="00381DF6"/>
    <w:rsid w:val="003B121D"/>
    <w:rsid w:val="00514B9D"/>
    <w:rsid w:val="00681587"/>
    <w:rsid w:val="00691502"/>
    <w:rsid w:val="00766687"/>
    <w:rsid w:val="008352CC"/>
    <w:rsid w:val="008978A3"/>
    <w:rsid w:val="009579CF"/>
    <w:rsid w:val="009C111F"/>
    <w:rsid w:val="009F6EDE"/>
    <w:rsid w:val="00AB4562"/>
    <w:rsid w:val="00C11CB7"/>
    <w:rsid w:val="00C136A0"/>
    <w:rsid w:val="00C253BD"/>
    <w:rsid w:val="00C62C8A"/>
    <w:rsid w:val="00C928D1"/>
    <w:rsid w:val="00D05FA2"/>
    <w:rsid w:val="00D14B3E"/>
    <w:rsid w:val="00D22122"/>
    <w:rsid w:val="00E40F0A"/>
    <w:rsid w:val="00E53A25"/>
    <w:rsid w:val="00E55691"/>
    <w:rsid w:val="00EB08F1"/>
    <w:rsid w:val="00EC1448"/>
    <w:rsid w:val="00EF5894"/>
    <w:rsid w:val="00F7501D"/>
    <w:rsid w:val="00FD493A"/>
    <w:rsid w:val="00FE3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DejaVu Sans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qFormat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customStyle="1" w:styleId="Figura">
    <w:name w:val="Figura"/>
    <w:basedOn w:val="Epgrafe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DejaVu Sans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degloboCar">
    <w:name w:val="Texto de globo Car"/>
    <w:basedOn w:val="Fuentedeprrafopredeter"/>
    <w:qFormat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customStyle="1" w:styleId="Figura">
    <w:name w:val="Figura"/>
    <w:basedOn w:val="Epgraf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USUARIO1</cp:lastModifiedBy>
  <cp:revision>25</cp:revision>
  <dcterms:created xsi:type="dcterms:W3CDTF">2019-09-03T15:52:00Z</dcterms:created>
  <dcterms:modified xsi:type="dcterms:W3CDTF">2021-01-08T16:19:00Z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