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673" w:rsidRDefault="00B24B6D" w:rsidP="00D10673">
      <w:pPr>
        <w:spacing w:after="0" w:line="240" w:lineRule="auto"/>
        <w:jc w:val="center"/>
        <w:rPr>
          <w:sz w:val="144"/>
          <w:szCs w:val="144"/>
        </w:rPr>
      </w:pPr>
      <w:bookmarkStart w:id="0" w:name="_GoBack"/>
      <w:r>
        <w:rPr>
          <w:sz w:val="144"/>
          <w:szCs w:val="144"/>
        </w:rPr>
        <w:t xml:space="preserve">        </w:t>
      </w:r>
      <w:r w:rsidR="00215BA3">
        <w:rPr>
          <w:sz w:val="144"/>
          <w:szCs w:val="144"/>
        </w:rPr>
        <w:t xml:space="preserve"> </w:t>
      </w:r>
    </w:p>
    <w:p w:rsidR="00FE4CB2" w:rsidRPr="00FE4CB2" w:rsidRDefault="00FE4CB2" w:rsidP="00FE4CB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  <w:r w:rsidRPr="00FE4CB2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Este sujeto obligado si está facultado para generar la información requerida de acuerdo al  Numeral 3.2.13 DIRECCION DE OBRAS PÚBLICAS del </w:t>
      </w:r>
      <w:r w:rsidRPr="00FE4CB2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br/>
        <w:t xml:space="preserve">Manual de Organización del Municipio de </w:t>
      </w:r>
      <w:proofErr w:type="spellStart"/>
      <w:r w:rsidRPr="00FE4CB2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Tampamolón</w:t>
      </w:r>
      <w:proofErr w:type="spellEnd"/>
      <w:r w:rsidRPr="00FE4CB2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Corona, S.L.P.</w:t>
      </w:r>
      <w:r w:rsidRPr="00FE4CB2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br/>
        <w:t>NO SE GENERA INFORMACIÓN YA QUE EN EL MES DE MAYO DEL 2020, No se extendieron Licencias de Construcción ninguna Persona física o moral solicito alguna.</w:t>
      </w:r>
    </w:p>
    <w:p w:rsidR="00AD6F9C" w:rsidRPr="00FE4CB2" w:rsidRDefault="00AD6F9C" w:rsidP="00207105">
      <w:pPr>
        <w:spacing w:after="0" w:line="240" w:lineRule="auto"/>
        <w:jc w:val="center"/>
        <w:rPr>
          <w:sz w:val="56"/>
          <w:szCs w:val="56"/>
        </w:rPr>
      </w:pPr>
    </w:p>
    <w:p w:rsidR="00AD6F9C" w:rsidRPr="00583EDC" w:rsidRDefault="00AD6F9C" w:rsidP="00AD6F9C">
      <w:pPr>
        <w:spacing w:after="0" w:line="240" w:lineRule="auto"/>
        <w:rPr>
          <w:sz w:val="56"/>
          <w:szCs w:val="56"/>
        </w:rPr>
      </w:pPr>
    </w:p>
    <w:bookmarkEnd w:id="0"/>
    <w:p w:rsidR="00D10673" w:rsidRPr="00583EDC" w:rsidRDefault="00D10673" w:rsidP="00D10673">
      <w:pPr>
        <w:jc w:val="center"/>
        <w:rPr>
          <w:sz w:val="56"/>
          <w:szCs w:val="56"/>
        </w:rPr>
      </w:pPr>
    </w:p>
    <w:sectPr w:rsidR="00D10673" w:rsidRPr="00583EDC" w:rsidSect="00947EA7">
      <w:pgSz w:w="12240" w:h="15840"/>
      <w:pgMar w:top="1276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65F"/>
    <w:rsid w:val="0007242F"/>
    <w:rsid w:val="000A2F44"/>
    <w:rsid w:val="000B4C7F"/>
    <w:rsid w:val="001918C1"/>
    <w:rsid w:val="00192D2B"/>
    <w:rsid w:val="00207105"/>
    <w:rsid w:val="00215BA3"/>
    <w:rsid w:val="00234724"/>
    <w:rsid w:val="0028432B"/>
    <w:rsid w:val="003407A3"/>
    <w:rsid w:val="003812D6"/>
    <w:rsid w:val="003F1764"/>
    <w:rsid w:val="0048204F"/>
    <w:rsid w:val="00521EFA"/>
    <w:rsid w:val="00530EAC"/>
    <w:rsid w:val="00583EDC"/>
    <w:rsid w:val="006158E7"/>
    <w:rsid w:val="00666362"/>
    <w:rsid w:val="007A5673"/>
    <w:rsid w:val="00814293"/>
    <w:rsid w:val="009041BA"/>
    <w:rsid w:val="009079A9"/>
    <w:rsid w:val="00947EA7"/>
    <w:rsid w:val="00A5765F"/>
    <w:rsid w:val="00AD6F9C"/>
    <w:rsid w:val="00B24B6D"/>
    <w:rsid w:val="00BC0601"/>
    <w:rsid w:val="00C32946"/>
    <w:rsid w:val="00C56BB1"/>
    <w:rsid w:val="00C74E66"/>
    <w:rsid w:val="00CD4D17"/>
    <w:rsid w:val="00D10673"/>
    <w:rsid w:val="00D14FE0"/>
    <w:rsid w:val="00D954F5"/>
    <w:rsid w:val="00DC4DB3"/>
    <w:rsid w:val="00DE7C90"/>
    <w:rsid w:val="00E42660"/>
    <w:rsid w:val="00E5135C"/>
    <w:rsid w:val="00E71C6F"/>
    <w:rsid w:val="00F969E9"/>
    <w:rsid w:val="00FC50EF"/>
    <w:rsid w:val="00FE4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D6F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6F9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D6F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6F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653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DELL</cp:lastModifiedBy>
  <cp:revision>2</cp:revision>
  <dcterms:created xsi:type="dcterms:W3CDTF">2022-04-29T21:53:00Z</dcterms:created>
  <dcterms:modified xsi:type="dcterms:W3CDTF">2022-04-29T21:53:00Z</dcterms:modified>
</cp:coreProperties>
</file>