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A7F" w:rsidRPr="00E26B45" w:rsidRDefault="00E26B45">
      <w:pPr>
        <w:rPr>
          <w:sz w:val="30"/>
          <w:szCs w:val="30"/>
        </w:rPr>
      </w:pPr>
      <w:r w:rsidRPr="00E26B45">
        <w:rPr>
          <w:sz w:val="30"/>
          <w:szCs w:val="30"/>
        </w:rPr>
        <w:t>NO SE GENERA</w:t>
      </w:r>
      <w:bookmarkStart w:id="0" w:name="_GoBack"/>
      <w:bookmarkEnd w:id="0"/>
    </w:p>
    <w:sectPr w:rsidR="009D4A7F" w:rsidRPr="00E26B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B45"/>
    <w:rsid w:val="009D4A7F"/>
    <w:rsid w:val="00E2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37D7D"/>
  <w15:chartTrackingRefBased/>
  <w15:docId w15:val="{B51778E9-CFA8-44F2-A637-4DEBB2831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PGJE</cp:lastModifiedBy>
  <cp:revision>1</cp:revision>
  <dcterms:created xsi:type="dcterms:W3CDTF">2021-04-06T22:01:00Z</dcterms:created>
  <dcterms:modified xsi:type="dcterms:W3CDTF">2021-04-06T22:01:00Z</dcterms:modified>
</cp:coreProperties>
</file>