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8E" w:rsidRDefault="00E5008E">
      <w:bookmarkStart w:id="0" w:name="_GoBack"/>
      <w:bookmarkEnd w:id="0"/>
    </w:p>
    <w:p w:rsidR="00E5008E" w:rsidRDefault="00E5008E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50E17" wp14:editId="70FA4C63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E5008E" w:rsidRDefault="00E5008E" w:rsidP="00E5008E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5008E" w:rsidRDefault="00E5008E"/>
    <w:p w:rsidR="00E5008E" w:rsidRDefault="00E5008E"/>
    <w:p w:rsidR="00E5008E" w:rsidRDefault="00E5008E"/>
    <w:p w:rsidR="00E5008E" w:rsidRDefault="00731D5F" w:rsidP="00E5008E">
      <w:pPr>
        <w:jc w:val="right"/>
      </w:pPr>
      <w:r>
        <w:t>Tamuin, S.L.P.  A  30 de Nov</w:t>
      </w:r>
      <w:r w:rsidR="00E5008E">
        <w:t>iembre del 2020</w:t>
      </w:r>
    </w:p>
    <w:p w:rsidR="00E5008E" w:rsidRDefault="00E5008E" w:rsidP="00E5008E">
      <w:pPr>
        <w:jc w:val="right"/>
      </w:pPr>
      <w:r>
        <w:t>Asunto: El que se indica.</w:t>
      </w:r>
    </w:p>
    <w:p w:rsidR="00E5008E" w:rsidRDefault="00E5008E"/>
    <w:p w:rsidR="00E5008E" w:rsidRDefault="00E5008E"/>
    <w:p w:rsidR="00E5008E" w:rsidRDefault="00E5008E">
      <w:r>
        <w:t>NO SE GENERA INFORMACIÓN YA QUE CORRESPONDE AL  DIF ESTATAL.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>
      <w:pPr>
        <w:tabs>
          <w:tab w:val="left" w:pos="3425"/>
        </w:tabs>
        <w:jc w:val="center"/>
      </w:pPr>
      <w:r>
        <w:t>ATENTAMENTE: LTS. ALEJANDRA GUZMÁN ACUÑA.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Default="00E5008E" w:rsidP="00E5008E"/>
    <w:p w:rsidR="00E967C4" w:rsidRPr="00E5008E" w:rsidRDefault="00E5008E" w:rsidP="00E5008E">
      <w:pPr>
        <w:tabs>
          <w:tab w:val="left" w:pos="5131"/>
        </w:tabs>
      </w:pPr>
      <w:r>
        <w:tab/>
      </w:r>
    </w:p>
    <w:sectPr w:rsidR="00E967C4" w:rsidRPr="00E5008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08E" w:rsidRDefault="00E5008E" w:rsidP="00E5008E">
      <w:pPr>
        <w:spacing w:after="0" w:line="240" w:lineRule="auto"/>
      </w:pPr>
      <w:r>
        <w:separator/>
      </w:r>
    </w:p>
  </w:endnote>
  <w:end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08E" w:rsidRDefault="00E5008E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56599654" wp14:editId="45E9070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08E" w:rsidRDefault="00E5008E" w:rsidP="00E5008E">
      <w:pPr>
        <w:spacing w:after="0" w:line="240" w:lineRule="auto"/>
      </w:pPr>
      <w:r>
        <w:separator/>
      </w:r>
    </w:p>
  </w:footnote>
  <w:foot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08E" w:rsidRPr="009F6019" w:rsidRDefault="00E5008E" w:rsidP="00E5008E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AC38AC" wp14:editId="0B06CB3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5008E" w:rsidRPr="009F6019" w:rsidRDefault="00E5008E" w:rsidP="00E5008E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E5008E" w:rsidRPr="009F6019" w:rsidRDefault="00E5008E" w:rsidP="00E5008E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1EAEE7AE" wp14:editId="36FACAD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E5008E" w:rsidRDefault="00E50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8E"/>
    <w:rsid w:val="00560800"/>
    <w:rsid w:val="00731D5F"/>
    <w:rsid w:val="00E5008E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3</cp:revision>
  <dcterms:created xsi:type="dcterms:W3CDTF">2020-09-28T13:40:00Z</dcterms:created>
  <dcterms:modified xsi:type="dcterms:W3CDTF">2020-11-27T19:58:00Z</dcterms:modified>
</cp:coreProperties>
</file>