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4"/>
        <w:gridCol w:w="2690"/>
        <w:gridCol w:w="4409"/>
        <w:gridCol w:w="2383"/>
        <w:gridCol w:w="2128"/>
      </w:tblGrid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UMA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EN EFECTIVO</w:t>
            </w:r>
          </w:p>
        </w:tc>
      </w:tr>
      <w:tr w:rsidR="00C41457" w:rsidRPr="007B572B" w:rsidTr="00C41457">
        <w:trPr>
          <w:trHeight w:val="1200"/>
        </w:trPr>
        <w:tc>
          <w:tcPr>
            <w:tcW w:w="2464" w:type="dxa"/>
            <w:shd w:val="clear" w:color="auto" w:fill="FFC000"/>
            <w:vAlign w:val="center"/>
            <w:hideMark/>
          </w:tcPr>
          <w:p w:rsidR="00C41457" w:rsidRPr="007B572B" w:rsidRDefault="004D73BD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</w:t>
            </w:r>
            <w:r w:rsidR="008331E2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ipal Lado Poniente S/N CD. Fernán</w:t>
            </w: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dez,</w:t>
            </w:r>
            <w:r w:rsidR="008331E2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S.L.P departamento de servicios municipales.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383" w:type="dxa"/>
            <w:shd w:val="clear" w:color="auto" w:fill="FFC000"/>
            <w:vAlign w:val="center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  <w:tc>
          <w:tcPr>
            <w:tcW w:w="2128" w:type="dxa"/>
            <w:shd w:val="clear" w:color="auto" w:fill="FFC000"/>
          </w:tcPr>
          <w:p w:rsidR="00300860" w:rsidRPr="007B572B" w:rsidRDefault="00300860" w:rsidP="00300860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760.41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300860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300860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152.08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202.78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245.02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147C75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  <w:r w:rsidR="00147C7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109.84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109.84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300860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194.33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109.84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380.21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929.39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1,236.35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1,098.37</w:t>
            </w:r>
          </w:p>
        </w:tc>
      </w:tr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</w:tbl>
    <w:p w:rsidR="00180615" w:rsidRDefault="00180615"/>
    <w:p w:rsidR="00444EBF" w:rsidRDefault="00444EBF"/>
    <w:p w:rsidR="00DA271E" w:rsidRDefault="00E316F4">
      <w:r>
        <w:t>NOTA: LOS COSTOS ESTAN CALCULADOS EN UMAS Y PUEDEN SUFRIR MODIFICACION SEGUAN EL VALOR DEL MISMO.</w:t>
      </w:r>
    </w:p>
    <w:p w:rsidR="00DA271E" w:rsidRDefault="00F1709D">
      <w:r>
        <w:t>ACTUALIZADO</w:t>
      </w:r>
      <w:r w:rsidR="00DC3202">
        <w:t xml:space="preserve"> </w:t>
      </w:r>
      <w:r w:rsidR="006A63E6">
        <w:t xml:space="preserve"> MAYO</w:t>
      </w:r>
      <w:bookmarkStart w:id="0" w:name="_GoBack"/>
      <w:bookmarkEnd w:id="0"/>
      <w:r w:rsidR="00FC5E91">
        <w:t xml:space="preserve"> </w:t>
      </w:r>
      <w:r w:rsidR="00636621">
        <w:t xml:space="preserve"> 2020</w:t>
      </w:r>
    </w:p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AB6" w:rsidRDefault="00B13AB6" w:rsidP="00DA271E">
      <w:pPr>
        <w:spacing w:after="0" w:line="240" w:lineRule="auto"/>
      </w:pPr>
      <w:r>
        <w:separator/>
      </w:r>
    </w:p>
  </w:endnote>
  <w:endnote w:type="continuationSeparator" w:id="0">
    <w:p w:rsidR="00B13AB6" w:rsidRDefault="00B13AB6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AB6" w:rsidRDefault="00B13AB6" w:rsidP="00DA271E">
      <w:pPr>
        <w:spacing w:after="0" w:line="240" w:lineRule="auto"/>
      </w:pPr>
      <w:r>
        <w:separator/>
      </w:r>
    </w:p>
  </w:footnote>
  <w:footnote w:type="continuationSeparator" w:id="0">
    <w:p w:rsidR="00B13AB6" w:rsidRDefault="00B13AB6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F5408"/>
    <w:rsid w:val="001028AC"/>
    <w:rsid w:val="00105C52"/>
    <w:rsid w:val="00115B55"/>
    <w:rsid w:val="00147C75"/>
    <w:rsid w:val="00156B1D"/>
    <w:rsid w:val="00157DDF"/>
    <w:rsid w:val="00180615"/>
    <w:rsid w:val="00186440"/>
    <w:rsid w:val="001A706C"/>
    <w:rsid w:val="001C49C2"/>
    <w:rsid w:val="001F7CEB"/>
    <w:rsid w:val="00221589"/>
    <w:rsid w:val="0025374A"/>
    <w:rsid w:val="0026016C"/>
    <w:rsid w:val="0026375B"/>
    <w:rsid w:val="00284647"/>
    <w:rsid w:val="002870C9"/>
    <w:rsid w:val="00300860"/>
    <w:rsid w:val="003A1E92"/>
    <w:rsid w:val="00444EBF"/>
    <w:rsid w:val="00445071"/>
    <w:rsid w:val="004D73BD"/>
    <w:rsid w:val="00521AA7"/>
    <w:rsid w:val="00547ED8"/>
    <w:rsid w:val="005637D7"/>
    <w:rsid w:val="005C4304"/>
    <w:rsid w:val="005E3903"/>
    <w:rsid w:val="006264F8"/>
    <w:rsid w:val="00636621"/>
    <w:rsid w:val="006A4F4E"/>
    <w:rsid w:val="006A63E6"/>
    <w:rsid w:val="00730A9E"/>
    <w:rsid w:val="00735374"/>
    <w:rsid w:val="00751402"/>
    <w:rsid w:val="007A53D0"/>
    <w:rsid w:val="007B572B"/>
    <w:rsid w:val="007D79ED"/>
    <w:rsid w:val="007E78DE"/>
    <w:rsid w:val="007F7EA2"/>
    <w:rsid w:val="008331E2"/>
    <w:rsid w:val="00856D63"/>
    <w:rsid w:val="00875774"/>
    <w:rsid w:val="00881911"/>
    <w:rsid w:val="00893323"/>
    <w:rsid w:val="008B4949"/>
    <w:rsid w:val="008B6E93"/>
    <w:rsid w:val="008D0FF2"/>
    <w:rsid w:val="00925A68"/>
    <w:rsid w:val="0094072E"/>
    <w:rsid w:val="00966B34"/>
    <w:rsid w:val="009832A1"/>
    <w:rsid w:val="00994234"/>
    <w:rsid w:val="009D5CEE"/>
    <w:rsid w:val="00A03FE4"/>
    <w:rsid w:val="00A121DB"/>
    <w:rsid w:val="00A2267E"/>
    <w:rsid w:val="00AE175B"/>
    <w:rsid w:val="00AF07CB"/>
    <w:rsid w:val="00B13AB6"/>
    <w:rsid w:val="00BE196E"/>
    <w:rsid w:val="00C16B64"/>
    <w:rsid w:val="00C34C50"/>
    <w:rsid w:val="00C35B3C"/>
    <w:rsid w:val="00C41457"/>
    <w:rsid w:val="00C43E74"/>
    <w:rsid w:val="00C64CBB"/>
    <w:rsid w:val="00C80AA4"/>
    <w:rsid w:val="00CC2050"/>
    <w:rsid w:val="00D47CFC"/>
    <w:rsid w:val="00D562F5"/>
    <w:rsid w:val="00D568CF"/>
    <w:rsid w:val="00DA271E"/>
    <w:rsid w:val="00DB5000"/>
    <w:rsid w:val="00DC3202"/>
    <w:rsid w:val="00E25289"/>
    <w:rsid w:val="00E316F4"/>
    <w:rsid w:val="00EE3F56"/>
    <w:rsid w:val="00F123D5"/>
    <w:rsid w:val="00F1709D"/>
    <w:rsid w:val="00F40609"/>
    <w:rsid w:val="00FB4F93"/>
    <w:rsid w:val="00FC5E91"/>
    <w:rsid w:val="00FC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211D75-AFF2-4AFF-8C5E-02CD3977D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306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51</cp:revision>
  <dcterms:created xsi:type="dcterms:W3CDTF">2017-08-01T18:33:00Z</dcterms:created>
  <dcterms:modified xsi:type="dcterms:W3CDTF">2020-11-26T18:59:00Z</dcterms:modified>
</cp:coreProperties>
</file>