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615" w:rsidRDefault="00A56F13">
      <w:pPr>
        <w:rPr>
          <w:b/>
        </w:rPr>
      </w:pPr>
      <w:r w:rsidRPr="00A56F13">
        <w:rPr>
          <w:b/>
        </w:rPr>
        <w:t>EN RELACION A LOS MO</w:t>
      </w:r>
      <w:r w:rsidR="00B0758F">
        <w:rPr>
          <w:b/>
        </w:rPr>
        <w:t>N</w:t>
      </w:r>
      <w:r w:rsidRPr="00A56F13">
        <w:rPr>
          <w:b/>
        </w:rPr>
        <w:t>TOS DE LOS RECURSOS FEDERALES Y MONTOS OTORGADOS AL MUNICIPIO, EL DEPARTAMENTO DE SERVICIOS MUNICIPALES NO CUENTA CON DICHA INFORMACION YA QUE ES INFORMACION EN MANEJADA POR EL DEPARTAMENTO DE TESORERIA.</w:t>
      </w:r>
    </w:p>
    <w:p w:rsidR="008F0370" w:rsidRDefault="008F0370">
      <w:pPr>
        <w:rPr>
          <w:b/>
        </w:rPr>
      </w:pPr>
    </w:p>
    <w:p w:rsidR="008F0370" w:rsidRPr="00A56F13" w:rsidRDefault="008F0370">
      <w:pPr>
        <w:rPr>
          <w:b/>
        </w:rPr>
      </w:pPr>
      <w:r>
        <w:rPr>
          <w:b/>
        </w:rPr>
        <w:t xml:space="preserve">ACTUALIZADO </w:t>
      </w:r>
      <w:r w:rsidR="00A52BB1">
        <w:rPr>
          <w:b/>
        </w:rPr>
        <w:t>SEPTIEMBRE</w:t>
      </w:r>
      <w:bookmarkStart w:id="0" w:name="_GoBack"/>
      <w:bookmarkEnd w:id="0"/>
      <w:r w:rsidR="006A13B3">
        <w:rPr>
          <w:b/>
        </w:rPr>
        <w:t xml:space="preserve"> </w:t>
      </w:r>
      <w:r w:rsidR="00050705">
        <w:rPr>
          <w:b/>
        </w:rPr>
        <w:t xml:space="preserve"> 2020. </w:t>
      </w:r>
    </w:p>
    <w:p w:rsidR="008F6410" w:rsidRPr="00A56F13" w:rsidRDefault="008F6410">
      <w:pPr>
        <w:rPr>
          <w:b/>
        </w:rPr>
      </w:pPr>
    </w:p>
    <w:sectPr w:rsidR="008F6410" w:rsidRPr="00A56F13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56F13"/>
    <w:rsid w:val="00001790"/>
    <w:rsid w:val="00022095"/>
    <w:rsid w:val="00024929"/>
    <w:rsid w:val="00050705"/>
    <w:rsid w:val="00095DAF"/>
    <w:rsid w:val="000F3C5B"/>
    <w:rsid w:val="00144CFD"/>
    <w:rsid w:val="00145FFD"/>
    <w:rsid w:val="00180615"/>
    <w:rsid w:val="001C0F10"/>
    <w:rsid w:val="003736AB"/>
    <w:rsid w:val="004579E2"/>
    <w:rsid w:val="004A600C"/>
    <w:rsid w:val="004E488C"/>
    <w:rsid w:val="00535B4A"/>
    <w:rsid w:val="005A2600"/>
    <w:rsid w:val="006A13B3"/>
    <w:rsid w:val="00700B3A"/>
    <w:rsid w:val="007322F7"/>
    <w:rsid w:val="00736E48"/>
    <w:rsid w:val="00787FB0"/>
    <w:rsid w:val="00792A2A"/>
    <w:rsid w:val="008028B2"/>
    <w:rsid w:val="008D09DE"/>
    <w:rsid w:val="008F0370"/>
    <w:rsid w:val="008F6410"/>
    <w:rsid w:val="00925E64"/>
    <w:rsid w:val="009701B9"/>
    <w:rsid w:val="009A17B0"/>
    <w:rsid w:val="009D2B2A"/>
    <w:rsid w:val="00A002E8"/>
    <w:rsid w:val="00A362A9"/>
    <w:rsid w:val="00A52BB1"/>
    <w:rsid w:val="00A56F13"/>
    <w:rsid w:val="00AD3617"/>
    <w:rsid w:val="00B0758F"/>
    <w:rsid w:val="00B25343"/>
    <w:rsid w:val="00B30282"/>
    <w:rsid w:val="00B41D99"/>
    <w:rsid w:val="00BC20F5"/>
    <w:rsid w:val="00CC732E"/>
    <w:rsid w:val="00E3548B"/>
    <w:rsid w:val="00EA21EF"/>
    <w:rsid w:val="00EB08A5"/>
    <w:rsid w:val="00EF607C"/>
    <w:rsid w:val="00F202D4"/>
    <w:rsid w:val="00F20344"/>
    <w:rsid w:val="00FC0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39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46</cp:revision>
  <dcterms:created xsi:type="dcterms:W3CDTF">2017-08-04T16:06:00Z</dcterms:created>
  <dcterms:modified xsi:type="dcterms:W3CDTF">2020-12-17T19:42:00Z</dcterms:modified>
</cp:coreProperties>
</file>