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2F4" w:rsidRDefault="006E1D4E">
      <w:r>
        <w:t xml:space="preserve">NO SE GENERO INFORMACION DE </w:t>
      </w:r>
      <w:r w:rsidRPr="006E1D4E">
        <w:t>MINUTAS, ACUERDOS Y ACTAS DE LAS REUNIONES OFICIALES DE LOS ÓRGANOS COLEGIADOS DE LOS SUJETOS OBLIGADOS.</w:t>
      </w:r>
      <w:bookmarkStart w:id="0" w:name="_GoBack"/>
      <w:bookmarkEnd w:id="0"/>
    </w:p>
    <w:sectPr w:rsidR="00C562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D4E"/>
    <w:rsid w:val="006E1D4E"/>
    <w:rsid w:val="00C5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852280-E677-45DA-80DD-C9EFDFC15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113</Characters>
  <Application>Microsoft Office Word</Application>
  <DocSecurity>0</DocSecurity>
  <Lines>1</Lines>
  <Paragraphs>1</Paragraphs>
  <ScaleCrop>false</ScaleCrop>
  <Company>Hewlett-Packard</Company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</dc:creator>
  <cp:keywords/>
  <dc:description/>
  <cp:lastModifiedBy>javi</cp:lastModifiedBy>
  <cp:revision>1</cp:revision>
  <dcterms:created xsi:type="dcterms:W3CDTF">2021-08-09T16:21:00Z</dcterms:created>
  <dcterms:modified xsi:type="dcterms:W3CDTF">2021-08-09T16:22:00Z</dcterms:modified>
</cp:coreProperties>
</file>