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1173B4">
        <w:rPr>
          <w:b/>
        </w:rPr>
        <w:t xml:space="preserve">V </w:t>
      </w:r>
      <w:r w:rsidR="00051C2C">
        <w:rPr>
          <w:b/>
        </w:rPr>
        <w:t>B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B57B2A">
        <w:t>se genera información</w:t>
      </w:r>
      <w:r w:rsidR="00E9634E">
        <w:t xml:space="preserve"> ya que no </w:t>
      </w:r>
      <w:r w:rsidR="00DF454F">
        <w:t xml:space="preserve">existen </w:t>
      </w:r>
      <w:r w:rsidR="00051C2C" w:rsidRPr="00051C2C">
        <w:t>Otros programas</w:t>
      </w:r>
      <w:r w:rsidR="00051C2C">
        <w:t xml:space="preserve"> </w:t>
      </w:r>
      <w:r w:rsidR="00B57B2A">
        <w:t>o Trámites dentro de las atribuciones</w:t>
      </w:r>
      <w:bookmarkStart w:id="0" w:name="_GoBack"/>
      <w:bookmarkEnd w:id="0"/>
      <w:r w:rsidR="00B57B2A">
        <w:t xml:space="preserve"> del  centro de asistencia social según su decreto de creación no estamos facultados para realizar programas o tramites de ninguna especie.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  <w:lang w:eastAsia="es-MX"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8"/>
      <w:footerReference w:type="default" r:id="rId9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1BB" w:rsidRDefault="00FB31BB" w:rsidP="00D526BD">
      <w:pPr>
        <w:spacing w:after="0" w:line="240" w:lineRule="auto"/>
      </w:pPr>
      <w:r>
        <w:separator/>
      </w:r>
    </w:p>
  </w:endnote>
  <w:endnote w:type="continuationSeparator" w:id="0">
    <w:p w:rsidR="00FB31BB" w:rsidRDefault="00FB31BB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Piedepgina"/>
      <w:ind w:left="-709"/>
    </w:pPr>
    <w:r>
      <w:rPr>
        <w:noProof/>
        <w:lang w:eastAsia="es-MX"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1BB" w:rsidRDefault="00FB31BB" w:rsidP="00D526BD">
      <w:pPr>
        <w:spacing w:after="0" w:line="240" w:lineRule="auto"/>
      </w:pPr>
      <w:r>
        <w:separator/>
      </w:r>
    </w:p>
  </w:footnote>
  <w:footnote w:type="continuationSeparator" w:id="0">
    <w:p w:rsidR="00FB31BB" w:rsidRDefault="00FB31BB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Encabezado"/>
      <w:ind w:left="-1276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  <w:lang w:eastAsia="es-MX"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21"/>
    <w:rsid w:val="0001470D"/>
    <w:rsid w:val="000242D6"/>
    <w:rsid w:val="00024C7F"/>
    <w:rsid w:val="0003555E"/>
    <w:rsid w:val="00051C2C"/>
    <w:rsid w:val="000750C5"/>
    <w:rsid w:val="0008678D"/>
    <w:rsid w:val="000A3285"/>
    <w:rsid w:val="001173B4"/>
    <w:rsid w:val="001D044B"/>
    <w:rsid w:val="001E2C6B"/>
    <w:rsid w:val="001F3A3D"/>
    <w:rsid w:val="00304BD2"/>
    <w:rsid w:val="00310ACE"/>
    <w:rsid w:val="003A3D21"/>
    <w:rsid w:val="003D3B7D"/>
    <w:rsid w:val="00520203"/>
    <w:rsid w:val="005320B6"/>
    <w:rsid w:val="00574399"/>
    <w:rsid w:val="005F5545"/>
    <w:rsid w:val="00614770"/>
    <w:rsid w:val="006D59CE"/>
    <w:rsid w:val="007078C9"/>
    <w:rsid w:val="007212A3"/>
    <w:rsid w:val="00722F05"/>
    <w:rsid w:val="00820AD5"/>
    <w:rsid w:val="0084033D"/>
    <w:rsid w:val="00854FA1"/>
    <w:rsid w:val="00872F31"/>
    <w:rsid w:val="008C6542"/>
    <w:rsid w:val="00A6588E"/>
    <w:rsid w:val="00AD7F6E"/>
    <w:rsid w:val="00AE6211"/>
    <w:rsid w:val="00B55D13"/>
    <w:rsid w:val="00B57B2A"/>
    <w:rsid w:val="00C22063"/>
    <w:rsid w:val="00C54A4F"/>
    <w:rsid w:val="00C816D0"/>
    <w:rsid w:val="00CE26CC"/>
    <w:rsid w:val="00D234E7"/>
    <w:rsid w:val="00D526BD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B31BB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B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B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Rafael Nieto</cp:lastModifiedBy>
  <cp:revision>3</cp:revision>
  <cp:lastPrinted>2018-07-26T19:50:00Z</cp:lastPrinted>
  <dcterms:created xsi:type="dcterms:W3CDTF">2018-08-10T16:44:00Z</dcterms:created>
  <dcterms:modified xsi:type="dcterms:W3CDTF">2021-01-11T17:34:00Z</dcterms:modified>
</cp:coreProperties>
</file>