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FCFD3" w14:textId="77777777" w:rsidR="00846F6F" w:rsidRDefault="00846F6F" w:rsidP="00846F6F">
      <w:pPr>
        <w:jc w:val="right"/>
        <w:rPr>
          <w:lang w:val="es-ES"/>
        </w:rPr>
      </w:pPr>
    </w:p>
    <w:p w14:paraId="48062B89" w14:textId="77777777" w:rsidR="00846F6F" w:rsidRDefault="00846F6F" w:rsidP="00846F6F">
      <w:pPr>
        <w:jc w:val="right"/>
        <w:rPr>
          <w:lang w:val="es-ES"/>
        </w:rPr>
      </w:pPr>
    </w:p>
    <w:p w14:paraId="19443DBA" w14:textId="77777777" w:rsidR="00846F6F" w:rsidRDefault="00846F6F" w:rsidP="00846F6F">
      <w:pPr>
        <w:jc w:val="right"/>
        <w:rPr>
          <w:lang w:val="es-ES"/>
        </w:rPr>
      </w:pPr>
    </w:p>
    <w:p w14:paraId="776B47E2" w14:textId="2FC0FA04" w:rsidR="00846F6F" w:rsidRDefault="00846F6F" w:rsidP="00846F6F">
      <w:pPr>
        <w:jc w:val="right"/>
        <w:rPr>
          <w:lang w:val="es-ES"/>
        </w:rPr>
      </w:pPr>
      <w:r>
        <w:rPr>
          <w:lang w:val="es-ES"/>
        </w:rPr>
        <w:t xml:space="preserve">VILLA DE GUADALUPE SAN LUIS POTOSI </w:t>
      </w:r>
    </w:p>
    <w:p w14:paraId="69B19825" w14:textId="77777777" w:rsidR="00846F6F" w:rsidRDefault="00846F6F" w:rsidP="00846F6F">
      <w:pPr>
        <w:jc w:val="right"/>
        <w:rPr>
          <w:lang w:val="es-ES"/>
        </w:rPr>
      </w:pPr>
      <w:r>
        <w:rPr>
          <w:lang w:val="es-ES"/>
        </w:rPr>
        <w:t>ASUNTO: FORMATOS DE TRANSPARENCIA</w:t>
      </w:r>
    </w:p>
    <w:p w14:paraId="5D26A4C6" w14:textId="77777777" w:rsidR="00846F6F" w:rsidRDefault="00846F6F" w:rsidP="00846F6F">
      <w:pPr>
        <w:rPr>
          <w:lang w:val="es-ES"/>
        </w:rPr>
      </w:pPr>
    </w:p>
    <w:p w14:paraId="2E8C17E6" w14:textId="77777777" w:rsidR="00846F6F" w:rsidRDefault="00846F6F" w:rsidP="00846F6F">
      <w:pPr>
        <w:spacing w:after="0"/>
        <w:rPr>
          <w:lang w:val="es-ES"/>
        </w:rPr>
      </w:pPr>
      <w:r>
        <w:rPr>
          <w:lang w:val="es-ES"/>
        </w:rPr>
        <w:t>A QUIEN CORRESPONDA</w:t>
      </w:r>
    </w:p>
    <w:p w14:paraId="4F7D8F79" w14:textId="77777777" w:rsidR="00846F6F" w:rsidRDefault="00846F6F" w:rsidP="00846F6F">
      <w:pPr>
        <w:spacing w:after="0"/>
        <w:rPr>
          <w:lang w:val="es-ES"/>
        </w:rPr>
      </w:pPr>
      <w:r>
        <w:rPr>
          <w:lang w:val="es-ES"/>
        </w:rPr>
        <w:t>SUPERVISION DE FORMATOS CEGAIP</w:t>
      </w:r>
    </w:p>
    <w:p w14:paraId="1EF5E249" w14:textId="77777777" w:rsidR="00846F6F" w:rsidRDefault="00846F6F" w:rsidP="00846F6F">
      <w:pPr>
        <w:spacing w:after="0"/>
        <w:rPr>
          <w:lang w:val="es-ES"/>
        </w:rPr>
      </w:pPr>
      <w:r>
        <w:rPr>
          <w:lang w:val="es-ES"/>
        </w:rPr>
        <w:t>PRESENTE</w:t>
      </w:r>
    </w:p>
    <w:p w14:paraId="59F6CF61" w14:textId="77777777" w:rsidR="00846F6F" w:rsidRDefault="00846F6F" w:rsidP="00846F6F">
      <w:pPr>
        <w:spacing w:after="0"/>
        <w:rPr>
          <w:lang w:val="es-ES"/>
        </w:rPr>
      </w:pPr>
    </w:p>
    <w:p w14:paraId="6C7E934D" w14:textId="77777777" w:rsidR="00846F6F" w:rsidRDefault="00846F6F" w:rsidP="00846F6F">
      <w:pPr>
        <w:spacing w:after="0"/>
        <w:rPr>
          <w:lang w:val="es-ES"/>
        </w:rPr>
      </w:pPr>
    </w:p>
    <w:p w14:paraId="4EE5F3B9" w14:textId="78807D41" w:rsidR="00846F6F" w:rsidRPr="004D6D88" w:rsidRDefault="00846F6F" w:rsidP="00846F6F">
      <w:pPr>
        <w:spacing w:after="0"/>
        <w:jc w:val="both"/>
        <w:rPr>
          <w:lang w:val="es-ES"/>
        </w:rPr>
      </w:pPr>
      <w:r>
        <w:rPr>
          <w:lang w:val="es-ES"/>
        </w:rPr>
        <w:tab/>
        <w:t xml:space="preserve">POR MEDIO DE ESTE CONDUCTO Y DE LA MANERA MÁS ATENTA RECIBA UN CORDIAL SALUDO ASÍ MISMO APROVECHO LA OCASIÓN PARA INFORMARLE DEACUERDO A LO QUE CORRESPONDE AL MANUAL DE ORGANIZACIONES DEL H. AYUNTAMIENTO DE VILLA DE GUADALUPE, FRACCION 9: DESCRIPCION DE PUESTOS,  DENTRO DE LAS CARACTERISTICAS QUE INTEGRAN CADA UNO DE LOS APARTADOS NO SE DENOTA EL REQUERIMIENTO DE </w:t>
      </w:r>
      <w:r>
        <w:rPr>
          <w:lang w:val="es-ES"/>
        </w:rPr>
        <w:t>EL ULTIMO GRADO QUE ACREDITE SU ESCOLARIDAD</w:t>
      </w:r>
      <w:r>
        <w:rPr>
          <w:lang w:val="es-ES"/>
        </w:rPr>
        <w:t>, SIN EMBARGO ES NECESARIO PARA CONTEMPLARLO EN LOS EXPEDIENTES QUE RESGUARDA EL DEPARTAMENTO DE RECURSOS HUMANOS   POR ENDE EN LOS SUBSECUENTE SE PROPORCIONARA LA INFORMACION CORRESPONDIENTE AL APARTADO.</w:t>
      </w:r>
    </w:p>
    <w:p w14:paraId="66C3D8B2" w14:textId="77777777" w:rsidR="00846F6F" w:rsidRDefault="00846F6F" w:rsidP="00846F6F">
      <w:pPr>
        <w:spacing w:after="0"/>
        <w:jc w:val="both"/>
        <w:rPr>
          <w:lang w:val="es-ES"/>
        </w:rPr>
      </w:pPr>
    </w:p>
    <w:p w14:paraId="025D125D" w14:textId="77777777" w:rsidR="00846F6F" w:rsidRDefault="00846F6F" w:rsidP="00846F6F">
      <w:pPr>
        <w:spacing w:after="0"/>
        <w:jc w:val="both"/>
        <w:rPr>
          <w:lang w:val="es-ES"/>
        </w:rPr>
      </w:pPr>
      <w:r>
        <w:rPr>
          <w:lang w:val="es-ES"/>
        </w:rPr>
        <w:tab/>
        <w:t>SIN MÁS POR EL MOMENTO Y EN ESPERA QUE LA INFORMACIÓN PROPORCIONADA SEA DE SU UTILIDAD LE ENVIÓ UN CORDIAL SALUDO</w:t>
      </w:r>
    </w:p>
    <w:p w14:paraId="47962A43" w14:textId="77777777" w:rsidR="00846F6F" w:rsidRDefault="00846F6F" w:rsidP="00846F6F">
      <w:pPr>
        <w:spacing w:after="0"/>
        <w:rPr>
          <w:lang w:val="es-ES"/>
        </w:rPr>
      </w:pPr>
    </w:p>
    <w:p w14:paraId="66E03A2F" w14:textId="77777777" w:rsidR="00846F6F" w:rsidRDefault="00846F6F" w:rsidP="00846F6F">
      <w:pPr>
        <w:spacing w:after="0"/>
        <w:rPr>
          <w:lang w:val="es-ES"/>
        </w:rPr>
      </w:pPr>
    </w:p>
    <w:p w14:paraId="432518DB" w14:textId="77777777" w:rsidR="00846F6F" w:rsidRDefault="00846F6F" w:rsidP="00846F6F">
      <w:pPr>
        <w:spacing w:after="0"/>
        <w:rPr>
          <w:lang w:val="es-ES"/>
        </w:rPr>
      </w:pPr>
    </w:p>
    <w:p w14:paraId="01376619" w14:textId="77777777" w:rsidR="00846F6F" w:rsidRDefault="00846F6F" w:rsidP="00846F6F">
      <w:pPr>
        <w:spacing w:after="0"/>
        <w:rPr>
          <w:lang w:val="es-ES"/>
        </w:rPr>
      </w:pPr>
    </w:p>
    <w:p w14:paraId="45548D12" w14:textId="77777777" w:rsidR="00846F6F" w:rsidRDefault="00846F6F" w:rsidP="00846F6F">
      <w:pPr>
        <w:spacing w:after="0"/>
        <w:rPr>
          <w:lang w:val="es-ES"/>
        </w:rPr>
      </w:pPr>
    </w:p>
    <w:p w14:paraId="57B4CA06" w14:textId="77777777" w:rsidR="00846F6F" w:rsidRDefault="00846F6F" w:rsidP="00846F6F">
      <w:pPr>
        <w:spacing w:after="0"/>
        <w:rPr>
          <w:lang w:val="es-ES"/>
        </w:rPr>
      </w:pPr>
      <w:r>
        <w:rPr>
          <w:lang w:val="es-ES"/>
        </w:rPr>
        <w:t xml:space="preserve">ATENTAMENTE </w:t>
      </w:r>
    </w:p>
    <w:p w14:paraId="4DB72F5B" w14:textId="77777777" w:rsidR="00846F6F" w:rsidRDefault="00846F6F" w:rsidP="00846F6F">
      <w:pPr>
        <w:spacing w:after="0"/>
        <w:rPr>
          <w:lang w:val="es-ES"/>
        </w:rPr>
      </w:pPr>
    </w:p>
    <w:p w14:paraId="07A09479" w14:textId="77777777" w:rsidR="00846F6F" w:rsidRDefault="00846F6F" w:rsidP="00846F6F">
      <w:pPr>
        <w:spacing w:after="0"/>
        <w:rPr>
          <w:lang w:val="es-ES"/>
        </w:rPr>
      </w:pPr>
      <w:r>
        <w:rPr>
          <w:lang w:val="es-ES"/>
        </w:rPr>
        <w:t>LIC.NIVARDI CECILIA LEDESMA FLORES</w:t>
      </w:r>
    </w:p>
    <w:p w14:paraId="366C9457" w14:textId="77777777" w:rsidR="00846F6F" w:rsidRPr="005D5D66" w:rsidRDefault="00846F6F" w:rsidP="00846F6F">
      <w:pPr>
        <w:spacing w:after="0"/>
        <w:rPr>
          <w:lang w:val="es-ES"/>
        </w:rPr>
      </w:pPr>
      <w:r>
        <w:rPr>
          <w:lang w:val="es-ES"/>
        </w:rPr>
        <w:t>SECRETARIO GENERAL DEL H AYUNTAMIENTO</w:t>
      </w:r>
    </w:p>
    <w:p w14:paraId="7E8391C9" w14:textId="77777777" w:rsidR="00846F6F" w:rsidRPr="00A3128D" w:rsidRDefault="00846F6F" w:rsidP="00846F6F">
      <w:pPr>
        <w:tabs>
          <w:tab w:val="left" w:pos="2855"/>
        </w:tabs>
      </w:pPr>
    </w:p>
    <w:p w14:paraId="187CD777" w14:textId="77777777" w:rsidR="00846F6F" w:rsidRDefault="00846F6F" w:rsidP="00846F6F"/>
    <w:p w14:paraId="3128841D" w14:textId="77777777" w:rsidR="00846F6F" w:rsidRDefault="00846F6F"/>
    <w:sectPr w:rsidR="00846F6F">
      <w:headerReference w:type="default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697B4" w14:textId="77777777" w:rsidR="00A3128D" w:rsidRPr="00C77D77" w:rsidRDefault="00846F6F" w:rsidP="00A3128D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22D24B" wp14:editId="38EA3EB2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46342BF" id="Conector recto 144" o:spid="_x0000_s1026" style="position:absolute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D73F607" wp14:editId="34B22955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FEA6657" id="Conector recto 145" o:spid="_x0000_s1026" style="position:absolute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1E883F6" wp14:editId="401B454A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862A50F" w14:textId="77777777" w:rsidR="00A3128D" w:rsidRPr="000630D9" w:rsidRDefault="00846F6F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4B62E619" w14:textId="77777777" w:rsidR="00A3128D" w:rsidRPr="000630D9" w:rsidRDefault="00846F6F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2C222905" w14:textId="77777777" w:rsidR="00A3128D" w:rsidRPr="000630D9" w:rsidRDefault="00846F6F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E883F6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0862A50F" w14:textId="77777777" w:rsidR="00A3128D" w:rsidRPr="000630D9" w:rsidRDefault="00846F6F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4B62E619" w14:textId="77777777" w:rsidR="00A3128D" w:rsidRPr="000630D9" w:rsidRDefault="00846F6F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2C222905" w14:textId="77777777" w:rsidR="00A3128D" w:rsidRPr="000630D9" w:rsidRDefault="00846F6F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3360" behindDoc="1" locked="0" layoutInCell="1" allowOverlap="1" wp14:anchorId="713E0850" wp14:editId="73D1DC7F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2336" behindDoc="1" locked="0" layoutInCell="1" allowOverlap="1" wp14:anchorId="5504E2A8" wp14:editId="37781DE0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161EE1DC" wp14:editId="39CB7356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19269EDF" w14:textId="77777777" w:rsidR="00A3128D" w:rsidRPr="00C77D77" w:rsidRDefault="00846F6F" w:rsidP="00A3128D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79A9999D" w14:textId="77777777" w:rsidR="00A3128D" w:rsidRPr="00FB33BF" w:rsidRDefault="00846F6F" w:rsidP="00A3128D">
    <w:pPr>
      <w:jc w:val="center"/>
      <w:rPr>
        <w:rFonts w:ascii="Courier New" w:hAnsi="Courier New" w:cs="Courier New"/>
        <w:sz w:val="16"/>
        <w:szCs w:val="16"/>
      </w:rPr>
    </w:pPr>
  </w:p>
  <w:p w14:paraId="7A771C9C" w14:textId="77777777" w:rsidR="00A3128D" w:rsidRDefault="00846F6F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28ED1B" w14:textId="77777777" w:rsidR="00A3128D" w:rsidRDefault="00846F6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715D34C" wp14:editId="7B57E1AC">
              <wp:simplePos x="0" y="0"/>
              <wp:positionH relativeFrom="column">
                <wp:posOffset>-420839</wp:posOffset>
              </wp:positionH>
              <wp:positionV relativeFrom="paragraph">
                <wp:posOffset>-144118</wp:posOffset>
              </wp:positionV>
              <wp:extent cx="1276350" cy="980621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276350" cy="980621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0254AB" id="Grupo 20" o:spid="_x0000_s1026" style="position:absolute;margin-left:-33.15pt;margin-top:-11.35pt;width:100.5pt;height:77.2pt;z-index:251659264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GajFBAAA6Q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579863B" wp14:editId="521F8449">
          <wp:simplePos x="0" y="0"/>
          <wp:positionH relativeFrom="margin">
            <wp:posOffset>5168348</wp:posOffset>
          </wp:positionH>
          <wp:positionV relativeFrom="paragraph">
            <wp:posOffset>-56294</wp:posOffset>
          </wp:positionV>
          <wp:extent cx="895350" cy="101854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6F"/>
    <w:rsid w:val="0084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4CFBC"/>
  <w15:chartTrackingRefBased/>
  <w15:docId w15:val="{CCD299F6-8835-45FD-BF3C-4B91D8E6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F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6F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6F6F"/>
  </w:style>
  <w:style w:type="paragraph" w:styleId="Piedepgina">
    <w:name w:val="footer"/>
    <w:basedOn w:val="Normal"/>
    <w:link w:val="PiedepginaCar"/>
    <w:uiPriority w:val="99"/>
    <w:unhideWhenUsed/>
    <w:rsid w:val="00846F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6F6F"/>
  </w:style>
  <w:style w:type="character" w:styleId="Hipervnculo">
    <w:name w:val="Hyperlink"/>
    <w:basedOn w:val="Fuentedeprrafopredeter"/>
    <w:uiPriority w:val="99"/>
    <w:unhideWhenUsed/>
    <w:rsid w:val="00846F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814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Tristan Chantaca</dc:creator>
  <cp:keywords/>
  <dc:description/>
  <cp:lastModifiedBy>Melina Tristan Chantaca</cp:lastModifiedBy>
  <cp:revision>1</cp:revision>
  <dcterms:created xsi:type="dcterms:W3CDTF">2020-11-24T21:23:00Z</dcterms:created>
  <dcterms:modified xsi:type="dcterms:W3CDTF">2020-11-24T21:25:00Z</dcterms:modified>
</cp:coreProperties>
</file>