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113333D" w14:textId="18A352F3" w:rsidR="00377205" w:rsidRDefault="00F208ED" w:rsidP="006F3435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DURANTE EL MES DE DICIEMBRE</w:t>
      </w:r>
      <w:bookmarkStart w:id="0" w:name="_GoBack"/>
      <w:bookmarkEnd w:id="0"/>
      <w:r w:rsidR="006F3435">
        <w:rPr>
          <w:b/>
          <w:sz w:val="56"/>
          <w:szCs w:val="56"/>
        </w:rPr>
        <w:t xml:space="preserve"> 2020, NO SE GENERO DOCUMENTOS TECNICOS METODOLOGICOS Y NORMATIVOS</w:t>
      </w:r>
      <w:r w:rsidR="00377205">
        <w:rPr>
          <w:b/>
          <w:sz w:val="56"/>
          <w:szCs w:val="56"/>
        </w:rPr>
        <w:t xml:space="preserve">, TODA VEZ QUE EN EL PRESENTE EJERCICIO FISCAL NO SE ESTAN </w:t>
      </w:r>
      <w:proofErr w:type="gramStart"/>
      <w:r w:rsidR="00377205">
        <w:rPr>
          <w:b/>
          <w:sz w:val="56"/>
          <w:szCs w:val="56"/>
        </w:rPr>
        <w:t>EJECUTANDO  PROGRAMAS</w:t>
      </w:r>
      <w:proofErr w:type="gramEnd"/>
      <w:r w:rsidR="00377205">
        <w:rPr>
          <w:b/>
          <w:sz w:val="56"/>
          <w:szCs w:val="56"/>
        </w:rPr>
        <w:t xml:space="preserve"> FINANCIADOS CON RECURSOS PÚBLICOS.</w:t>
      </w:r>
    </w:p>
    <w:p w14:paraId="5586489B" w14:textId="77777777" w:rsidR="00377205" w:rsidRPr="00840CE0" w:rsidRDefault="00377205" w:rsidP="00840CE0">
      <w:pPr>
        <w:jc w:val="center"/>
        <w:rPr>
          <w:b/>
          <w:sz w:val="72"/>
          <w:szCs w:val="72"/>
        </w:rPr>
      </w:pPr>
    </w:p>
    <w:sectPr w:rsidR="00377205" w:rsidRPr="00840CE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CE0"/>
    <w:rsid w:val="00035F72"/>
    <w:rsid w:val="0005707F"/>
    <w:rsid w:val="0013564A"/>
    <w:rsid w:val="002878A4"/>
    <w:rsid w:val="00345D62"/>
    <w:rsid w:val="00360699"/>
    <w:rsid w:val="00377205"/>
    <w:rsid w:val="003A0DAC"/>
    <w:rsid w:val="00415B2E"/>
    <w:rsid w:val="0041775A"/>
    <w:rsid w:val="00423B74"/>
    <w:rsid w:val="004900BF"/>
    <w:rsid w:val="006245C2"/>
    <w:rsid w:val="006F3435"/>
    <w:rsid w:val="007F0147"/>
    <w:rsid w:val="00840CE0"/>
    <w:rsid w:val="00AA2C5C"/>
    <w:rsid w:val="00AC2120"/>
    <w:rsid w:val="00BC5F23"/>
    <w:rsid w:val="00BE3F20"/>
    <w:rsid w:val="00BE694D"/>
    <w:rsid w:val="00C24C0F"/>
    <w:rsid w:val="00D14060"/>
    <w:rsid w:val="00D80B76"/>
    <w:rsid w:val="00DE1DAE"/>
    <w:rsid w:val="00F208ED"/>
    <w:rsid w:val="00FD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97CB0B"/>
  <w15:docId w15:val="{B4FC2A24-243F-4DDB-A035-C681F6064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301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32</Words>
  <Characters>178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servando</cp:lastModifiedBy>
  <cp:revision>26</cp:revision>
  <dcterms:created xsi:type="dcterms:W3CDTF">2019-02-06T18:10:00Z</dcterms:created>
  <dcterms:modified xsi:type="dcterms:W3CDTF">2021-01-07T08:23:00Z</dcterms:modified>
</cp:coreProperties>
</file>