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E709A" w14:textId="0D628942" w:rsidR="009C55B7" w:rsidRPr="00A45D74" w:rsidRDefault="009C55B7" w:rsidP="004527F0">
      <w:pPr>
        <w:rPr>
          <w:rFonts w:ascii="Arial" w:hAnsi="Arial" w:cs="Arial"/>
          <w:bCs/>
          <w:sz w:val="48"/>
          <w:szCs w:val="48"/>
        </w:rPr>
      </w:pPr>
    </w:p>
    <w:p w14:paraId="6B94B9AC" w14:textId="29885977" w:rsidR="00E2685B" w:rsidRDefault="0094439E" w:rsidP="00A45D74">
      <w:pPr>
        <w:pStyle w:val="Prrafodelista"/>
        <w:jc w:val="center"/>
        <w:rPr>
          <w:rFonts w:cstheme="minorHAnsi"/>
          <w:bCs/>
          <w:color w:val="000000" w:themeColor="text1"/>
          <w:sz w:val="48"/>
          <w:szCs w:val="48"/>
        </w:rPr>
      </w:pPr>
      <w:r w:rsidRPr="0094439E">
        <w:rPr>
          <w:rFonts w:cstheme="minorHAnsi"/>
          <w:bCs/>
          <w:color w:val="5B9BD5" w:themeColor="accent1"/>
          <w:sz w:val="48"/>
          <w:szCs w:val="48"/>
        </w:rPr>
        <w:t>Jubilación</w:t>
      </w:r>
      <w:r>
        <w:rPr>
          <w:rFonts w:cstheme="minorHAnsi"/>
          <w:bCs/>
          <w:color w:val="000000" w:themeColor="text1"/>
          <w:sz w:val="48"/>
          <w:szCs w:val="48"/>
        </w:rPr>
        <w:t xml:space="preserve"> </w:t>
      </w:r>
    </w:p>
    <w:p w14:paraId="6EDCE32C" w14:textId="77777777" w:rsidR="0094439E" w:rsidRPr="00A45D74" w:rsidRDefault="0094439E" w:rsidP="00A45D74">
      <w:pPr>
        <w:pStyle w:val="Prrafodelista"/>
        <w:jc w:val="center"/>
        <w:rPr>
          <w:rFonts w:cstheme="minorHAnsi"/>
          <w:bCs/>
          <w:color w:val="000000" w:themeColor="text1"/>
          <w:sz w:val="48"/>
          <w:szCs w:val="48"/>
        </w:rPr>
      </w:pPr>
    </w:p>
    <w:p w14:paraId="7D1EEEBF" w14:textId="26BA1BBC" w:rsidR="00A45D74" w:rsidRDefault="00A45D74" w:rsidP="00A45D74">
      <w:pPr>
        <w:pStyle w:val="Prrafodelista"/>
        <w:jc w:val="both"/>
        <w:rPr>
          <w:rFonts w:cstheme="minorHAnsi"/>
          <w:bCs/>
          <w:color w:val="000000" w:themeColor="text1"/>
          <w:sz w:val="40"/>
          <w:szCs w:val="40"/>
        </w:rPr>
      </w:pPr>
    </w:p>
    <w:p w14:paraId="4CC6C8FF" w14:textId="22E445BB" w:rsidR="00A45D74" w:rsidRDefault="0094439E" w:rsidP="0094439E">
      <w:pPr>
        <w:pStyle w:val="Prrafodelista"/>
        <w:jc w:val="center"/>
        <w:rPr>
          <w:rFonts w:cstheme="minorHAnsi"/>
          <w:bCs/>
          <w:color w:val="000000" w:themeColor="text1"/>
          <w:sz w:val="32"/>
          <w:szCs w:val="32"/>
        </w:rPr>
      </w:pPr>
      <w:r w:rsidRPr="0094439E">
        <w:rPr>
          <w:rFonts w:cstheme="minorHAnsi"/>
          <w:bCs/>
          <w:color w:val="000000" w:themeColor="text1"/>
          <w:sz w:val="32"/>
          <w:szCs w:val="32"/>
        </w:rPr>
        <w:t>De acuerdo a la ley de los trabajadores en su articulo 69, nos habla de que todos los trabajadores al servicio de las instituciones públicas de gobierno, tendrán derecho a la jubilación en los términos y bajo las condiciones y requisitos establecidos por ley.</w:t>
      </w:r>
    </w:p>
    <w:p w14:paraId="2A53EB14" w14:textId="77777777" w:rsidR="0094439E" w:rsidRDefault="0094439E" w:rsidP="0094439E">
      <w:pPr>
        <w:pStyle w:val="Prrafodelista"/>
        <w:jc w:val="center"/>
        <w:rPr>
          <w:rFonts w:cstheme="minorHAnsi"/>
          <w:bCs/>
          <w:color w:val="000000" w:themeColor="text1"/>
          <w:sz w:val="32"/>
          <w:szCs w:val="32"/>
        </w:rPr>
      </w:pPr>
    </w:p>
    <w:p w14:paraId="34BB74F7" w14:textId="4407D013" w:rsidR="0094439E" w:rsidRDefault="0094439E" w:rsidP="0094439E">
      <w:pPr>
        <w:pStyle w:val="Prrafodelista"/>
        <w:jc w:val="center"/>
        <w:rPr>
          <w:rFonts w:cstheme="minorHAnsi"/>
          <w:bCs/>
          <w:color w:val="000000" w:themeColor="text1"/>
          <w:sz w:val="32"/>
          <w:szCs w:val="32"/>
        </w:rPr>
      </w:pPr>
      <w:r>
        <w:rPr>
          <w:rFonts w:cstheme="minorHAnsi"/>
          <w:bCs/>
          <w:color w:val="000000" w:themeColor="text1"/>
          <w:sz w:val="32"/>
          <w:szCs w:val="32"/>
        </w:rPr>
        <w:t>Mas sin embargo en el mes de agosto del 2019 el municipio no cuenta con personal jubilado.</w:t>
      </w:r>
    </w:p>
    <w:p w14:paraId="7AC64224" w14:textId="77777777" w:rsidR="0094439E" w:rsidRPr="0094439E" w:rsidRDefault="0094439E" w:rsidP="0094439E">
      <w:pPr>
        <w:pStyle w:val="Prrafodelista"/>
        <w:jc w:val="center"/>
        <w:rPr>
          <w:rFonts w:cstheme="minorHAnsi"/>
          <w:bCs/>
          <w:color w:val="000000" w:themeColor="text1"/>
          <w:sz w:val="32"/>
          <w:szCs w:val="32"/>
        </w:rPr>
      </w:pPr>
    </w:p>
    <w:sectPr w:rsidR="0094439E" w:rsidRPr="0094439E" w:rsidSect="00A61D73">
      <w:headerReference w:type="default" r:id="rId8"/>
      <w:footerReference w:type="default" r:id="rId9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B0B3A7" w14:textId="77777777" w:rsidR="006159A6" w:rsidRDefault="006159A6" w:rsidP="00FB33BF">
      <w:r>
        <w:separator/>
      </w:r>
    </w:p>
  </w:endnote>
  <w:endnote w:type="continuationSeparator" w:id="0">
    <w:p w14:paraId="396D87BC" w14:textId="77777777" w:rsidR="006159A6" w:rsidRDefault="006159A6" w:rsidP="00FB3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4DCE93" w14:textId="77777777" w:rsidR="00FB33BF" w:rsidRPr="00C77D77" w:rsidRDefault="007A3ADD" w:rsidP="00C77D77">
    <w:pPr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1A384E09" wp14:editId="7D165C26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1BB5A5E" id="Conector recto 144" o:spid="_x0000_s1026" style="position:absolute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5DDA1670" wp14:editId="129BB19D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2E70E38" id="Conector recto 145" o:spid="_x0000_s1026" style="position:absolute;flip:x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 w:rsidR="00C77D77"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79F98F3A" wp14:editId="75F890F0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8BBBDCA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156CCD78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0A133B54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98F3A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14:paraId="38BBBDCA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156CCD78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0A133B54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5BDD448B" wp14:editId="529B5DFD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2D71966B" wp14:editId="79A442BC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2DA12B85" wp14:editId="1B0F65A9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33BF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67FAC626" w14:textId="77777777" w:rsidR="00FB33BF" w:rsidRPr="00C77D77" w:rsidRDefault="00FB33BF" w:rsidP="00C77D77">
    <w:pPr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 w:rsidR="00C77D77"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 w:rsidR="00C77D77">
      <w:rPr>
        <w:rFonts w:ascii="Times New Roman" w:hAnsi="Times New Roman" w:cs="Times New Roman"/>
        <w:sz w:val="16"/>
        <w:szCs w:val="16"/>
      </w:rPr>
      <w:t>ó</w:t>
    </w:r>
    <w:proofErr w:type="spellEnd"/>
    <w:r w:rsidR="00C77D77"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1A909D9D" w14:textId="77777777" w:rsidR="00FB33BF" w:rsidRPr="00FB33BF" w:rsidRDefault="00FB33BF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1988DD" w14:textId="77777777" w:rsidR="006159A6" w:rsidRDefault="006159A6" w:rsidP="00FB33BF">
      <w:r>
        <w:separator/>
      </w:r>
    </w:p>
  </w:footnote>
  <w:footnote w:type="continuationSeparator" w:id="0">
    <w:p w14:paraId="08E68162" w14:textId="77777777" w:rsidR="006159A6" w:rsidRDefault="006159A6" w:rsidP="00FB33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4CD3C" w14:textId="77777777" w:rsidR="00FB33BF" w:rsidRPr="00FB33BF" w:rsidRDefault="00C77D77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681DE526" wp14:editId="5DECD285">
              <wp:simplePos x="0" y="0"/>
              <wp:positionH relativeFrom="column">
                <wp:posOffset>-431800</wp:posOffset>
              </wp:positionH>
              <wp:positionV relativeFrom="paragraph">
                <wp:posOffset>-290195</wp:posOffset>
              </wp:positionV>
              <wp:extent cx="1713230" cy="1259840"/>
              <wp:effectExtent l="0" t="0" r="127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D89132" id="Grupo 20" o:spid="_x0000_s1026" style="position:absolute;margin-left:-34pt;margin-top:-22.8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VDGBAAA6g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A61D73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615531D9" wp14:editId="1C664380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C7FC1"/>
    <w:multiLevelType w:val="hybridMultilevel"/>
    <w:tmpl w:val="ABA6796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D7425E"/>
    <w:multiLevelType w:val="hybridMultilevel"/>
    <w:tmpl w:val="3E8625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0677FF"/>
    <w:multiLevelType w:val="hybridMultilevel"/>
    <w:tmpl w:val="ADA06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3BF"/>
    <w:rsid w:val="000630D9"/>
    <w:rsid w:val="00124ED3"/>
    <w:rsid w:val="001260F2"/>
    <w:rsid w:val="00132865"/>
    <w:rsid w:val="00193E16"/>
    <w:rsid w:val="001E1C96"/>
    <w:rsid w:val="00254A58"/>
    <w:rsid w:val="002E0E8F"/>
    <w:rsid w:val="003320C0"/>
    <w:rsid w:val="00341456"/>
    <w:rsid w:val="0036111A"/>
    <w:rsid w:val="00367EA1"/>
    <w:rsid w:val="00441704"/>
    <w:rsid w:val="004527F0"/>
    <w:rsid w:val="00474E6B"/>
    <w:rsid w:val="004B4A92"/>
    <w:rsid w:val="004E45D4"/>
    <w:rsid w:val="005018BC"/>
    <w:rsid w:val="00546FCD"/>
    <w:rsid w:val="00584651"/>
    <w:rsid w:val="005911DB"/>
    <w:rsid w:val="006114A4"/>
    <w:rsid w:val="006159A6"/>
    <w:rsid w:val="007A3ADD"/>
    <w:rsid w:val="007F5769"/>
    <w:rsid w:val="0084300F"/>
    <w:rsid w:val="00881FDB"/>
    <w:rsid w:val="008B2F64"/>
    <w:rsid w:val="008C28A0"/>
    <w:rsid w:val="008F0AEB"/>
    <w:rsid w:val="009374B7"/>
    <w:rsid w:val="0094439E"/>
    <w:rsid w:val="00947D88"/>
    <w:rsid w:val="00967DC7"/>
    <w:rsid w:val="00996D5E"/>
    <w:rsid w:val="009A0800"/>
    <w:rsid w:val="009C55B7"/>
    <w:rsid w:val="009D5E66"/>
    <w:rsid w:val="00A0359F"/>
    <w:rsid w:val="00A12329"/>
    <w:rsid w:val="00A2005D"/>
    <w:rsid w:val="00A45D74"/>
    <w:rsid w:val="00A61D73"/>
    <w:rsid w:val="00A7755D"/>
    <w:rsid w:val="00BC6C14"/>
    <w:rsid w:val="00BF0E67"/>
    <w:rsid w:val="00C01837"/>
    <w:rsid w:val="00C5553C"/>
    <w:rsid w:val="00C77D77"/>
    <w:rsid w:val="00C94CBB"/>
    <w:rsid w:val="00C95169"/>
    <w:rsid w:val="00CA1606"/>
    <w:rsid w:val="00CC78F9"/>
    <w:rsid w:val="00CD05E3"/>
    <w:rsid w:val="00CE4C63"/>
    <w:rsid w:val="00CE6AFC"/>
    <w:rsid w:val="00D22756"/>
    <w:rsid w:val="00DE4CE5"/>
    <w:rsid w:val="00E258D3"/>
    <w:rsid w:val="00E2685B"/>
    <w:rsid w:val="00E47F29"/>
    <w:rsid w:val="00E97D3E"/>
    <w:rsid w:val="00F02C64"/>
    <w:rsid w:val="00F07F37"/>
    <w:rsid w:val="00F2694C"/>
    <w:rsid w:val="00F553CF"/>
    <w:rsid w:val="00FA1AE7"/>
    <w:rsid w:val="00FB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CF7939"/>
  <w15:docId w15:val="{5C9212A5-F768-4F54-985C-CA5AC818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CBB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C94CBB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C94CBB"/>
    <w:rPr>
      <w:i/>
      <w:iCs/>
    </w:rPr>
  </w:style>
  <w:style w:type="table" w:customStyle="1" w:styleId="Tablaconcuadrcula4-nfasis11">
    <w:name w:val="Tabla con cuadrícula 4 - Énfasis 11"/>
    <w:basedOn w:val="Tablanormal"/>
    <w:uiPriority w:val="49"/>
    <w:rsid w:val="00A1232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">
    <w:name w:val="Table Grid"/>
    <w:basedOn w:val="Tablanormal"/>
    <w:uiPriority w:val="39"/>
    <w:rsid w:val="008F0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10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A0660-6F90-47DC-BC6D-D11E89438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20</cp:revision>
  <cp:lastPrinted>2020-10-08T18:06:00Z</cp:lastPrinted>
  <dcterms:created xsi:type="dcterms:W3CDTF">2018-11-22T22:57:00Z</dcterms:created>
  <dcterms:modified xsi:type="dcterms:W3CDTF">2020-11-26T18:34:00Z</dcterms:modified>
</cp:coreProperties>
</file>