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BEF" w:rsidRDefault="004E0BEF" w:rsidP="004E0BEF">
      <w:pPr>
        <w:pStyle w:val="Default"/>
        <w:spacing w:after="120"/>
        <w:jc w:val="center"/>
        <w:rPr>
          <w:sz w:val="22"/>
          <w:szCs w:val="22"/>
        </w:rPr>
      </w:pPr>
      <w:r>
        <w:rPr>
          <w:noProof/>
        </w:rPr>
        <w:drawing>
          <wp:inline distT="0" distB="0" distL="0" distR="0">
            <wp:extent cx="2659380" cy="830580"/>
            <wp:effectExtent l="19050" t="0" r="7620" b="0"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9380" cy="830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0BEF" w:rsidRDefault="004E0BEF" w:rsidP="004E0BEF">
      <w:pPr>
        <w:pStyle w:val="Default"/>
        <w:spacing w:after="120"/>
        <w:jc w:val="both"/>
        <w:rPr>
          <w:sz w:val="22"/>
          <w:szCs w:val="22"/>
        </w:rPr>
      </w:pPr>
    </w:p>
    <w:p w:rsidR="00570728" w:rsidRPr="00570728" w:rsidRDefault="00872392" w:rsidP="004E0BEF">
      <w:pPr>
        <w:pStyle w:val="Default"/>
        <w:spacing w:after="120"/>
        <w:jc w:val="both"/>
        <w:rPr>
          <w:sz w:val="40"/>
          <w:szCs w:val="40"/>
        </w:rPr>
      </w:pPr>
      <w:r w:rsidRPr="00570728">
        <w:rPr>
          <w:sz w:val="40"/>
          <w:szCs w:val="40"/>
        </w:rPr>
        <w:t>E</w:t>
      </w:r>
      <w:r w:rsidR="00570728" w:rsidRPr="00570728">
        <w:rPr>
          <w:sz w:val="40"/>
          <w:szCs w:val="40"/>
        </w:rPr>
        <w:t>L DOCUMENTO FUE ENTREGADO EN TIEMPO Y FORMA POR EL INSTITUTO POTOSINO DE INVESTIGACIÓN CIENTIFICA Y TECNOLÓGICA, SIN EMBARGO ACTUALMENTE SE ENCUENTRA EN EVALUACIÓN PARA SU PRÓXIMA PUBLICACIÓN.</w:t>
      </w:r>
    </w:p>
    <w:sectPr w:rsidR="00570728" w:rsidRPr="00570728" w:rsidSect="003601A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72392"/>
    <w:rsid w:val="000B0B9C"/>
    <w:rsid w:val="003601AA"/>
    <w:rsid w:val="004E0BEF"/>
    <w:rsid w:val="00570728"/>
    <w:rsid w:val="00872392"/>
    <w:rsid w:val="00AF1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01A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872392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E0B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E0B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30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Estudios y Proyectos</dc:creator>
  <cp:keywords/>
  <dc:description/>
  <cp:lastModifiedBy>Estudios y Proyectos</cp:lastModifiedBy>
  <cp:revision>5</cp:revision>
  <dcterms:created xsi:type="dcterms:W3CDTF">2021-05-18T15:28:00Z</dcterms:created>
  <dcterms:modified xsi:type="dcterms:W3CDTF">2021-05-18T18:07:00Z</dcterms:modified>
</cp:coreProperties>
</file>