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2B0991" w14:textId="77777777" w:rsidR="00476782" w:rsidRDefault="00476782" w:rsidP="00476782">
      <w:pPr>
        <w:autoSpaceDE w:val="0"/>
        <w:autoSpaceDN w:val="0"/>
        <w:adjustRightInd w:val="0"/>
        <w:spacing w:after="0" w:line="240" w:lineRule="auto"/>
        <w:jc w:val="center"/>
        <w:rPr>
          <w:b/>
          <w:sz w:val="28"/>
          <w:szCs w:val="28"/>
        </w:rPr>
      </w:pPr>
    </w:p>
    <w:p w14:paraId="731ACDAC" w14:textId="77777777" w:rsidR="006E4318" w:rsidRDefault="006E4318" w:rsidP="006E4318">
      <w:pPr>
        <w:spacing w:after="0" w:line="240" w:lineRule="auto"/>
        <w:jc w:val="center"/>
        <w:rPr>
          <w:rFonts w:ascii="Arial" w:hAnsi="Arial" w:cs="Arial"/>
          <w:b/>
        </w:rPr>
      </w:pPr>
    </w:p>
    <w:p w14:paraId="6651430E" w14:textId="77777777" w:rsidR="006E4318" w:rsidRDefault="006E4318" w:rsidP="006E4318">
      <w:pPr>
        <w:spacing w:after="0" w:line="240" w:lineRule="auto"/>
        <w:jc w:val="center"/>
        <w:rPr>
          <w:rFonts w:ascii="Arial" w:hAnsi="Arial" w:cs="Arial"/>
          <w:b/>
        </w:rPr>
      </w:pPr>
    </w:p>
    <w:tbl>
      <w:tblPr>
        <w:tblW w:w="14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8"/>
        <w:gridCol w:w="3730"/>
        <w:gridCol w:w="1616"/>
        <w:gridCol w:w="1915"/>
        <w:gridCol w:w="2022"/>
        <w:gridCol w:w="2532"/>
      </w:tblGrid>
      <w:tr w:rsidR="00B444AC" w:rsidRPr="00CA59A6" w14:paraId="18086E42" w14:textId="77777777" w:rsidTr="00BA06E3">
        <w:trPr>
          <w:trHeight w:val="827"/>
        </w:trPr>
        <w:tc>
          <w:tcPr>
            <w:tcW w:w="2308" w:type="dxa"/>
            <w:shd w:val="clear" w:color="auto" w:fill="92D050"/>
            <w:vAlign w:val="center"/>
          </w:tcPr>
          <w:p w14:paraId="56866ECA" w14:textId="77777777" w:rsidR="006E4318" w:rsidRPr="00CA59A6" w:rsidRDefault="006E4318" w:rsidP="00DB50AA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Fecha de</w:t>
            </w:r>
          </w:p>
          <w:p w14:paraId="7E551B23" w14:textId="77777777" w:rsidR="006E4318" w:rsidRPr="00CA59A6" w:rsidRDefault="006E4318" w:rsidP="00DB50AA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solicitud</w:t>
            </w:r>
          </w:p>
        </w:tc>
        <w:tc>
          <w:tcPr>
            <w:tcW w:w="3730" w:type="dxa"/>
            <w:shd w:val="clear" w:color="auto" w:fill="92D050"/>
            <w:vAlign w:val="center"/>
          </w:tcPr>
          <w:p w14:paraId="21FF132A" w14:textId="77777777" w:rsidR="006E4318" w:rsidRPr="00CA59A6" w:rsidRDefault="006E4318" w:rsidP="006E4318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Nombre del solicitante</w:t>
            </w:r>
          </w:p>
        </w:tc>
        <w:tc>
          <w:tcPr>
            <w:tcW w:w="1616" w:type="dxa"/>
            <w:shd w:val="clear" w:color="auto" w:fill="92D050"/>
            <w:vAlign w:val="center"/>
          </w:tcPr>
          <w:p w14:paraId="518EF910" w14:textId="77777777" w:rsidR="006E4318" w:rsidRPr="00CA59A6" w:rsidRDefault="006E4318" w:rsidP="006E4318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</w:t>
            </w:r>
            <w:r w:rsidRPr="00CA59A6">
              <w:rPr>
                <w:rFonts w:ascii="Arial" w:hAnsi="Arial" w:cs="Arial"/>
                <w:b/>
                <w:bCs/>
              </w:rPr>
              <w:t>o. de entero</w:t>
            </w:r>
          </w:p>
        </w:tc>
        <w:tc>
          <w:tcPr>
            <w:tcW w:w="1915" w:type="dxa"/>
            <w:shd w:val="clear" w:color="auto" w:fill="92D050"/>
            <w:vAlign w:val="center"/>
          </w:tcPr>
          <w:p w14:paraId="74F5CD9A" w14:textId="77777777" w:rsidR="006E4318" w:rsidRPr="00CA59A6" w:rsidRDefault="006E4318" w:rsidP="006E4318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Ca</w:t>
            </w:r>
            <w:r w:rsidRPr="00CA59A6">
              <w:rPr>
                <w:rFonts w:ascii="Arial" w:hAnsi="Arial" w:cs="Arial"/>
                <w:b/>
                <w:bCs/>
              </w:rPr>
              <w:t>ntidad</w:t>
            </w:r>
          </w:p>
        </w:tc>
        <w:tc>
          <w:tcPr>
            <w:tcW w:w="2022" w:type="dxa"/>
            <w:shd w:val="clear" w:color="auto" w:fill="92D050"/>
            <w:vAlign w:val="center"/>
          </w:tcPr>
          <w:p w14:paraId="14DD7147" w14:textId="77777777" w:rsidR="006E4318" w:rsidRPr="00CA59A6" w:rsidRDefault="006E4318" w:rsidP="006E4318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</w:t>
            </w:r>
            <w:r w:rsidRPr="00CA59A6">
              <w:rPr>
                <w:rFonts w:ascii="Arial" w:hAnsi="Arial" w:cs="Arial"/>
                <w:b/>
                <w:bCs/>
              </w:rPr>
              <w:t>probó los requisitos</w:t>
            </w:r>
          </w:p>
        </w:tc>
        <w:tc>
          <w:tcPr>
            <w:tcW w:w="2532" w:type="dxa"/>
            <w:shd w:val="clear" w:color="auto" w:fill="92D050"/>
            <w:vAlign w:val="center"/>
          </w:tcPr>
          <w:p w14:paraId="0E4F6CAA" w14:textId="77777777" w:rsidR="006E4318" w:rsidRPr="00CA59A6" w:rsidRDefault="006E4318" w:rsidP="006E4318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vigencia</w:t>
            </w:r>
          </w:p>
        </w:tc>
      </w:tr>
      <w:tr w:rsidR="00B444AC" w:rsidRPr="00CA59A6" w14:paraId="4D80E574" w14:textId="77777777" w:rsidTr="00BA06E3">
        <w:trPr>
          <w:trHeight w:val="571"/>
        </w:trPr>
        <w:tc>
          <w:tcPr>
            <w:tcW w:w="2308" w:type="dxa"/>
            <w:shd w:val="clear" w:color="auto" w:fill="FFFFFF"/>
            <w:vAlign w:val="center"/>
          </w:tcPr>
          <w:p w14:paraId="167A8BCF" w14:textId="3D654F4C" w:rsidR="00981810" w:rsidRDefault="00633FA1" w:rsidP="00311264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13/01/2021</w:t>
            </w:r>
          </w:p>
        </w:tc>
        <w:tc>
          <w:tcPr>
            <w:tcW w:w="3730" w:type="dxa"/>
            <w:shd w:val="clear" w:color="auto" w:fill="FFFFFF"/>
            <w:vAlign w:val="center"/>
          </w:tcPr>
          <w:p w14:paraId="76522FA8" w14:textId="45ED01D1" w:rsidR="00981810" w:rsidRPr="0094226E" w:rsidRDefault="00633FA1" w:rsidP="00924EB8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eastAsia="es-MX"/>
              </w:rPr>
              <w:t>JULIAN JUAN MARTINEZ LÓPEZ</w:t>
            </w:r>
          </w:p>
        </w:tc>
        <w:tc>
          <w:tcPr>
            <w:tcW w:w="1616" w:type="dxa"/>
            <w:shd w:val="clear" w:color="auto" w:fill="FFFFFF"/>
            <w:vAlign w:val="center"/>
          </w:tcPr>
          <w:p w14:paraId="49FB275B" w14:textId="6C1270F5" w:rsidR="00981810" w:rsidRDefault="00633FA1" w:rsidP="002621C0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C-32404</w:t>
            </w:r>
          </w:p>
        </w:tc>
        <w:tc>
          <w:tcPr>
            <w:tcW w:w="1915" w:type="dxa"/>
            <w:shd w:val="clear" w:color="auto" w:fill="FFFFFF"/>
            <w:vAlign w:val="center"/>
          </w:tcPr>
          <w:p w14:paraId="4321BA7B" w14:textId="5C284619" w:rsidR="00981810" w:rsidRDefault="00633FA1" w:rsidP="002621C0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$503.90</w:t>
            </w:r>
          </w:p>
        </w:tc>
        <w:tc>
          <w:tcPr>
            <w:tcW w:w="2022" w:type="dxa"/>
            <w:shd w:val="clear" w:color="auto" w:fill="FFFFFF"/>
            <w:vAlign w:val="center"/>
          </w:tcPr>
          <w:p w14:paraId="7FFBD426" w14:textId="4BAD3177" w:rsidR="00981810" w:rsidRPr="006E4318" w:rsidRDefault="00311264" w:rsidP="00872EA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eastAsia="es-MX"/>
              </w:rPr>
              <w:t>SI</w:t>
            </w:r>
          </w:p>
        </w:tc>
        <w:tc>
          <w:tcPr>
            <w:tcW w:w="2532" w:type="dxa"/>
            <w:shd w:val="clear" w:color="auto" w:fill="FFFFFF"/>
            <w:vAlign w:val="center"/>
          </w:tcPr>
          <w:p w14:paraId="7B06C357" w14:textId="0D063ACA" w:rsidR="00981810" w:rsidRPr="006E4318" w:rsidRDefault="00311264" w:rsidP="00872EA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eastAsia="es-MX"/>
              </w:rPr>
              <w:t>1 AÑO</w:t>
            </w:r>
          </w:p>
        </w:tc>
      </w:tr>
      <w:tr w:rsidR="00311264" w:rsidRPr="00CA59A6" w14:paraId="4FC05B2A" w14:textId="77777777" w:rsidTr="00BA06E3">
        <w:trPr>
          <w:trHeight w:val="571"/>
        </w:trPr>
        <w:tc>
          <w:tcPr>
            <w:tcW w:w="2308" w:type="dxa"/>
            <w:shd w:val="clear" w:color="auto" w:fill="FFFFFF"/>
            <w:vAlign w:val="center"/>
          </w:tcPr>
          <w:p w14:paraId="74A4BF58" w14:textId="5131905A" w:rsidR="00311264" w:rsidRDefault="00633FA1" w:rsidP="00311264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18/01/2021</w:t>
            </w:r>
          </w:p>
        </w:tc>
        <w:tc>
          <w:tcPr>
            <w:tcW w:w="3730" w:type="dxa"/>
            <w:shd w:val="clear" w:color="auto" w:fill="FFFFFF"/>
            <w:vAlign w:val="center"/>
          </w:tcPr>
          <w:p w14:paraId="6F4D8A7A" w14:textId="255A144E" w:rsidR="00311264" w:rsidRDefault="00633FA1" w:rsidP="00311264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FAUSTINO GONZALEZ SANCHEZ</w:t>
            </w:r>
          </w:p>
        </w:tc>
        <w:tc>
          <w:tcPr>
            <w:tcW w:w="1616" w:type="dxa"/>
            <w:shd w:val="clear" w:color="auto" w:fill="FFFFFF"/>
            <w:vAlign w:val="center"/>
          </w:tcPr>
          <w:p w14:paraId="0CC65FBD" w14:textId="3E486DB2" w:rsidR="00311264" w:rsidRDefault="00633FA1" w:rsidP="0031126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C-32657</w:t>
            </w:r>
          </w:p>
        </w:tc>
        <w:tc>
          <w:tcPr>
            <w:tcW w:w="1915" w:type="dxa"/>
            <w:shd w:val="clear" w:color="auto" w:fill="FFFFFF"/>
            <w:vAlign w:val="center"/>
          </w:tcPr>
          <w:p w14:paraId="31537B0D" w14:textId="61DE7FE8" w:rsidR="00311264" w:rsidRDefault="00633FA1" w:rsidP="0031126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$1,400.00</w:t>
            </w:r>
          </w:p>
        </w:tc>
        <w:tc>
          <w:tcPr>
            <w:tcW w:w="2022" w:type="dxa"/>
            <w:shd w:val="clear" w:color="auto" w:fill="FFFFFF"/>
            <w:vAlign w:val="center"/>
          </w:tcPr>
          <w:p w14:paraId="6AA46DB3" w14:textId="4BCC9C3D" w:rsidR="00311264" w:rsidRDefault="00311264" w:rsidP="0031126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eastAsia="es-MX"/>
              </w:rPr>
              <w:t>SI</w:t>
            </w:r>
          </w:p>
        </w:tc>
        <w:tc>
          <w:tcPr>
            <w:tcW w:w="2532" w:type="dxa"/>
            <w:shd w:val="clear" w:color="auto" w:fill="FFFFFF"/>
            <w:vAlign w:val="center"/>
          </w:tcPr>
          <w:p w14:paraId="41114CE9" w14:textId="0392B0D2" w:rsidR="00311264" w:rsidRDefault="00311264" w:rsidP="0031126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eastAsia="es-MX"/>
              </w:rPr>
              <w:t>1 AÑO</w:t>
            </w:r>
          </w:p>
        </w:tc>
      </w:tr>
      <w:tr w:rsidR="00311264" w:rsidRPr="00CA59A6" w14:paraId="5933D432" w14:textId="77777777" w:rsidTr="00BA06E3">
        <w:trPr>
          <w:trHeight w:val="571"/>
        </w:trPr>
        <w:tc>
          <w:tcPr>
            <w:tcW w:w="2308" w:type="dxa"/>
            <w:shd w:val="clear" w:color="auto" w:fill="FFFFFF"/>
            <w:vAlign w:val="center"/>
          </w:tcPr>
          <w:p w14:paraId="0B256631" w14:textId="51D4207F" w:rsidR="00311264" w:rsidRDefault="00633FA1" w:rsidP="00311264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18/01/2021</w:t>
            </w:r>
          </w:p>
        </w:tc>
        <w:tc>
          <w:tcPr>
            <w:tcW w:w="3730" w:type="dxa"/>
            <w:shd w:val="clear" w:color="auto" w:fill="FFFFFF"/>
            <w:vAlign w:val="center"/>
          </w:tcPr>
          <w:p w14:paraId="34CE1681" w14:textId="2002DBA2" w:rsidR="00311264" w:rsidRDefault="00633FA1" w:rsidP="00311264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eastAsia="es-MX"/>
              </w:rPr>
              <w:t>ZOYLA FLOR RUBIO GARCIA</w:t>
            </w:r>
          </w:p>
        </w:tc>
        <w:tc>
          <w:tcPr>
            <w:tcW w:w="1616" w:type="dxa"/>
            <w:shd w:val="clear" w:color="auto" w:fill="FFFFFF"/>
            <w:vAlign w:val="center"/>
          </w:tcPr>
          <w:p w14:paraId="61422F40" w14:textId="7BAE721C" w:rsidR="00311264" w:rsidRDefault="00633FA1" w:rsidP="0031126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C-32731</w:t>
            </w:r>
          </w:p>
        </w:tc>
        <w:tc>
          <w:tcPr>
            <w:tcW w:w="1915" w:type="dxa"/>
            <w:shd w:val="clear" w:color="auto" w:fill="FFFFFF"/>
            <w:vAlign w:val="center"/>
          </w:tcPr>
          <w:p w14:paraId="431B82AA" w14:textId="3F447862" w:rsidR="00311264" w:rsidRDefault="00633FA1" w:rsidP="0031126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$651.60</w:t>
            </w:r>
          </w:p>
        </w:tc>
        <w:tc>
          <w:tcPr>
            <w:tcW w:w="2022" w:type="dxa"/>
            <w:shd w:val="clear" w:color="auto" w:fill="FFFFFF"/>
            <w:vAlign w:val="center"/>
          </w:tcPr>
          <w:p w14:paraId="11709A7D" w14:textId="573348D8" w:rsidR="00311264" w:rsidRDefault="00311264" w:rsidP="0031126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eastAsia="es-MX"/>
              </w:rPr>
              <w:t>SI</w:t>
            </w:r>
          </w:p>
        </w:tc>
        <w:tc>
          <w:tcPr>
            <w:tcW w:w="2532" w:type="dxa"/>
            <w:shd w:val="clear" w:color="auto" w:fill="FFFFFF"/>
            <w:vAlign w:val="center"/>
          </w:tcPr>
          <w:p w14:paraId="27E36203" w14:textId="657E688C" w:rsidR="00311264" w:rsidRDefault="00311264" w:rsidP="0031126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eastAsia="es-MX"/>
              </w:rPr>
              <w:t>1 AÑO</w:t>
            </w:r>
          </w:p>
        </w:tc>
      </w:tr>
      <w:tr w:rsidR="005B59FC" w:rsidRPr="00CA59A6" w14:paraId="459842BB" w14:textId="77777777" w:rsidTr="00BA06E3">
        <w:trPr>
          <w:trHeight w:val="571"/>
        </w:trPr>
        <w:tc>
          <w:tcPr>
            <w:tcW w:w="2308" w:type="dxa"/>
            <w:shd w:val="clear" w:color="auto" w:fill="FFFFFF"/>
            <w:vAlign w:val="center"/>
          </w:tcPr>
          <w:p w14:paraId="4A551861" w14:textId="7D44DA33" w:rsidR="005B59FC" w:rsidRDefault="005B59FC" w:rsidP="00311264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27/01/2021</w:t>
            </w:r>
          </w:p>
        </w:tc>
        <w:tc>
          <w:tcPr>
            <w:tcW w:w="3730" w:type="dxa"/>
            <w:shd w:val="clear" w:color="auto" w:fill="FFFFFF"/>
            <w:vAlign w:val="center"/>
          </w:tcPr>
          <w:p w14:paraId="3D950AE5" w14:textId="5573D9E0" w:rsidR="005B59FC" w:rsidRDefault="005B59FC" w:rsidP="00311264">
            <w:pPr>
              <w:pStyle w:val="Sinespaciado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JOSE GUADALUPE LOZANO</w:t>
            </w:r>
          </w:p>
        </w:tc>
        <w:tc>
          <w:tcPr>
            <w:tcW w:w="1616" w:type="dxa"/>
            <w:shd w:val="clear" w:color="auto" w:fill="FFFFFF"/>
            <w:vAlign w:val="center"/>
          </w:tcPr>
          <w:p w14:paraId="19CFBBE0" w14:textId="676573F9" w:rsidR="005B59FC" w:rsidRDefault="005B59FC" w:rsidP="0031126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C-33226</w:t>
            </w:r>
          </w:p>
        </w:tc>
        <w:tc>
          <w:tcPr>
            <w:tcW w:w="1915" w:type="dxa"/>
            <w:shd w:val="clear" w:color="auto" w:fill="FFFFFF"/>
            <w:vAlign w:val="center"/>
          </w:tcPr>
          <w:p w14:paraId="51673B31" w14:textId="60CCE590" w:rsidR="005B59FC" w:rsidRDefault="005B59FC" w:rsidP="0031126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$760.00</w:t>
            </w:r>
          </w:p>
        </w:tc>
        <w:tc>
          <w:tcPr>
            <w:tcW w:w="2022" w:type="dxa"/>
            <w:shd w:val="clear" w:color="auto" w:fill="FFFFFF"/>
            <w:vAlign w:val="center"/>
          </w:tcPr>
          <w:p w14:paraId="0056B733" w14:textId="2F8FB9E7" w:rsidR="005B59FC" w:rsidRDefault="005B59FC" w:rsidP="00311264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SI</w:t>
            </w:r>
          </w:p>
        </w:tc>
        <w:tc>
          <w:tcPr>
            <w:tcW w:w="2532" w:type="dxa"/>
            <w:shd w:val="clear" w:color="auto" w:fill="FFFFFF"/>
            <w:vAlign w:val="center"/>
          </w:tcPr>
          <w:p w14:paraId="19BEBE53" w14:textId="37DB9EAC" w:rsidR="005B59FC" w:rsidRDefault="005B59FC" w:rsidP="00311264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1 AÑO</w:t>
            </w:r>
            <w:bookmarkStart w:id="0" w:name="_GoBack"/>
            <w:bookmarkEnd w:id="0"/>
          </w:p>
        </w:tc>
      </w:tr>
    </w:tbl>
    <w:p w14:paraId="7327B7A1" w14:textId="77777777" w:rsidR="00CF2494" w:rsidRDefault="00CF2494" w:rsidP="006E4318">
      <w:pPr>
        <w:spacing w:after="0" w:line="240" w:lineRule="auto"/>
        <w:jc w:val="center"/>
        <w:rPr>
          <w:rFonts w:ascii="Arial" w:hAnsi="Arial" w:cs="Arial"/>
          <w:b/>
        </w:rPr>
      </w:pPr>
    </w:p>
    <w:p w14:paraId="55BC8882" w14:textId="77777777" w:rsidR="00CF2494" w:rsidRPr="00CA59A6" w:rsidRDefault="00CF2494" w:rsidP="006E4318">
      <w:pPr>
        <w:spacing w:after="0" w:line="240" w:lineRule="auto"/>
        <w:jc w:val="center"/>
        <w:rPr>
          <w:rFonts w:ascii="Arial" w:hAnsi="Arial" w:cs="Arial"/>
          <w:b/>
        </w:rPr>
      </w:pPr>
    </w:p>
    <w:p w14:paraId="3CCDC828" w14:textId="77777777" w:rsidR="00655756" w:rsidRDefault="00655756" w:rsidP="00655756">
      <w:pPr>
        <w:spacing w:after="0" w:line="240" w:lineRule="auto"/>
        <w:jc w:val="center"/>
        <w:rPr>
          <w:rFonts w:ascii="Arial" w:hAnsi="Arial" w:cs="Arial"/>
          <w:b/>
        </w:rPr>
      </w:pPr>
    </w:p>
    <w:p w14:paraId="3D8473B5" w14:textId="77777777" w:rsidR="00C736A8" w:rsidRDefault="00C736A8" w:rsidP="00902567">
      <w:pPr>
        <w:spacing w:after="0" w:line="240" w:lineRule="auto"/>
        <w:rPr>
          <w:rFonts w:ascii="Arial" w:hAnsi="Arial" w:cs="Arial"/>
          <w:b/>
        </w:rPr>
      </w:pPr>
    </w:p>
    <w:p w14:paraId="1D57C40B" w14:textId="77777777" w:rsidR="00C736A8" w:rsidRDefault="00C736A8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4B0892F1" w14:textId="77777777" w:rsidR="00C736A8" w:rsidRDefault="00C736A8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22FA0331" w14:textId="77777777" w:rsidR="00655756" w:rsidRDefault="00655756" w:rsidP="003E1971">
      <w:pPr>
        <w:spacing w:after="0" w:line="240" w:lineRule="auto"/>
        <w:jc w:val="center"/>
        <w:rPr>
          <w:rFonts w:ascii="Arial" w:hAnsi="Arial" w:cs="Arial"/>
          <w:b/>
        </w:rPr>
      </w:pPr>
      <w:r w:rsidRPr="00CA59A6">
        <w:rPr>
          <w:rFonts w:ascii="Arial" w:hAnsi="Arial" w:cs="Arial"/>
          <w:b/>
        </w:rPr>
        <w:t>Atentamente</w:t>
      </w:r>
    </w:p>
    <w:p w14:paraId="7AB8E77E" w14:textId="77777777" w:rsidR="00577147" w:rsidRDefault="00577147" w:rsidP="00311264">
      <w:pPr>
        <w:spacing w:after="0" w:line="240" w:lineRule="auto"/>
        <w:rPr>
          <w:rFonts w:ascii="Arial" w:hAnsi="Arial" w:cs="Arial"/>
          <w:b/>
        </w:rPr>
      </w:pPr>
    </w:p>
    <w:p w14:paraId="2295BE11" w14:textId="77777777" w:rsidR="00577147" w:rsidRDefault="00577147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65A95E3A" w14:textId="77777777" w:rsidR="00577147" w:rsidRPr="00CA59A6" w:rsidRDefault="00577147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2D90BEEC" w14:textId="77777777" w:rsidR="000766C6" w:rsidRDefault="000766C6" w:rsidP="00655756">
      <w:pPr>
        <w:spacing w:after="0" w:line="240" w:lineRule="auto"/>
        <w:jc w:val="center"/>
        <w:rPr>
          <w:rFonts w:ascii="Arial" w:hAnsi="Arial" w:cs="Arial"/>
          <w:b/>
        </w:rPr>
      </w:pPr>
    </w:p>
    <w:p w14:paraId="24F93422" w14:textId="77777777" w:rsidR="000766C6" w:rsidRDefault="00C736A8" w:rsidP="00655756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_____________________________________________</w:t>
      </w:r>
    </w:p>
    <w:p w14:paraId="0751D25F" w14:textId="35E181B1" w:rsidR="00655756" w:rsidRDefault="00633FA1" w:rsidP="00655756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ARQ. MARCO URIEL MORENO HERNÁNDEZ.</w:t>
      </w:r>
    </w:p>
    <w:p w14:paraId="69004E11" w14:textId="10E19767" w:rsidR="005C5D4F" w:rsidRPr="00AA5362" w:rsidRDefault="00633FA1" w:rsidP="00AA5362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DIRECTOR DE OBRAS PÚBLICAS.</w:t>
      </w:r>
    </w:p>
    <w:sectPr w:rsidR="005C5D4F" w:rsidRPr="00AA5362" w:rsidSect="00A163D2">
      <w:headerReference w:type="default" r:id="rId8"/>
      <w:pgSz w:w="15840" w:h="12240" w:orient="landscape" w:code="1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2B7B28" w14:textId="77777777" w:rsidR="0054610F" w:rsidRDefault="0054610F">
      <w:pPr>
        <w:spacing w:after="0" w:line="240" w:lineRule="auto"/>
      </w:pPr>
      <w:r>
        <w:separator/>
      </w:r>
    </w:p>
  </w:endnote>
  <w:endnote w:type="continuationSeparator" w:id="0">
    <w:p w14:paraId="20C3098E" w14:textId="77777777" w:rsidR="0054610F" w:rsidRDefault="005461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BFCDEC" w14:textId="77777777" w:rsidR="0054610F" w:rsidRDefault="0054610F">
      <w:pPr>
        <w:spacing w:after="0" w:line="240" w:lineRule="auto"/>
      </w:pPr>
      <w:r>
        <w:separator/>
      </w:r>
    </w:p>
  </w:footnote>
  <w:footnote w:type="continuationSeparator" w:id="0">
    <w:p w14:paraId="2BE6FBE2" w14:textId="77777777" w:rsidR="0054610F" w:rsidRDefault="005461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61EC9E" w14:textId="593977FE" w:rsidR="0020560E" w:rsidRPr="00476782" w:rsidRDefault="0020560E" w:rsidP="0020560E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  <w:r>
      <w:rPr>
        <w:b/>
        <w:sz w:val="28"/>
        <w:szCs w:val="28"/>
      </w:rPr>
      <w:t xml:space="preserve">LICENCIAS DE </w:t>
    </w:r>
    <w:r w:rsidR="00BB24CA">
      <w:rPr>
        <w:b/>
        <w:sz w:val="28"/>
        <w:szCs w:val="28"/>
      </w:rPr>
      <w:t xml:space="preserve">CONSTRUCCIÓN </w:t>
    </w:r>
  </w:p>
  <w:p w14:paraId="77BF6866" w14:textId="6D96D380" w:rsidR="00476782" w:rsidRPr="0020560E" w:rsidRDefault="0020560E" w:rsidP="0020560E">
    <w:pPr>
      <w:spacing w:after="0" w:line="240" w:lineRule="auto"/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 xml:space="preserve">MES DE </w:t>
    </w:r>
    <w:r w:rsidR="0005675B">
      <w:rPr>
        <w:rFonts w:ascii="Arial" w:hAnsi="Arial" w:cs="Arial"/>
        <w:b/>
      </w:rPr>
      <w:t>ENERO</w:t>
    </w:r>
    <w:r>
      <w:rPr>
        <w:rFonts w:ascii="Arial" w:hAnsi="Arial" w:cs="Arial"/>
        <w:b/>
      </w:rPr>
      <w:t xml:space="preserve"> DE 20</w:t>
    </w:r>
    <w:r w:rsidR="00476782">
      <w:rPr>
        <w:b/>
        <w:noProof/>
        <w:sz w:val="28"/>
        <w:szCs w:val="28"/>
        <w:lang w:val="es-ES" w:eastAsia="es-ES"/>
      </w:rPr>
      <w:drawing>
        <wp:anchor distT="0" distB="0" distL="114300" distR="114300" simplePos="0" relativeHeight="251658240" behindDoc="0" locked="0" layoutInCell="1" allowOverlap="1" wp14:anchorId="5EDBBF9D" wp14:editId="2F52C9A5">
          <wp:simplePos x="0" y="0"/>
          <wp:positionH relativeFrom="margin">
            <wp:posOffset>-537845</wp:posOffset>
          </wp:positionH>
          <wp:positionV relativeFrom="margin">
            <wp:posOffset>-669925</wp:posOffset>
          </wp:positionV>
          <wp:extent cx="1447800" cy="1113790"/>
          <wp:effectExtent l="0" t="0" r="0" b="0"/>
          <wp:wrapSquare wrapText="bothSides"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ADMINISTRACION 2015-2018.jpe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168" t="10630" r="13914" b="15748"/>
                  <a:stretch/>
                </pic:blipFill>
                <pic:spPr bwMode="auto">
                  <a:xfrm>
                    <a:off x="0" y="0"/>
                    <a:ext cx="1447800" cy="11137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13FB1">
      <w:rPr>
        <w:rFonts w:ascii="Arial" w:hAnsi="Arial" w:cs="Arial"/>
        <w:b/>
      </w:rPr>
      <w:t>2</w:t>
    </w:r>
    <w:r w:rsidR="0005675B">
      <w:rPr>
        <w:rFonts w:ascii="Arial" w:hAnsi="Arial" w:cs="Arial"/>
        <w:b/>
      </w:rPr>
      <w:t>1</w:t>
    </w:r>
  </w:p>
  <w:p w14:paraId="05150CC4" w14:textId="77777777" w:rsidR="00827DB8" w:rsidRPr="00881C85" w:rsidRDefault="00827DB8" w:rsidP="00A163D2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756"/>
    <w:rsid w:val="00000635"/>
    <w:rsid w:val="0002770C"/>
    <w:rsid w:val="00035802"/>
    <w:rsid w:val="000509F3"/>
    <w:rsid w:val="0005675B"/>
    <w:rsid w:val="00071F3A"/>
    <w:rsid w:val="000766C6"/>
    <w:rsid w:val="00090D4C"/>
    <w:rsid w:val="000B09CB"/>
    <w:rsid w:val="000C3917"/>
    <w:rsid w:val="000E155F"/>
    <w:rsid w:val="000E2C39"/>
    <w:rsid w:val="00107DA8"/>
    <w:rsid w:val="00110C29"/>
    <w:rsid w:val="001338C8"/>
    <w:rsid w:val="001346BD"/>
    <w:rsid w:val="00137A54"/>
    <w:rsid w:val="001452ED"/>
    <w:rsid w:val="00157DCD"/>
    <w:rsid w:val="00165AED"/>
    <w:rsid w:val="0017265D"/>
    <w:rsid w:val="00176D3C"/>
    <w:rsid w:val="00177C15"/>
    <w:rsid w:val="001931C0"/>
    <w:rsid w:val="00196372"/>
    <w:rsid w:val="001A053F"/>
    <w:rsid w:val="001A3D6A"/>
    <w:rsid w:val="001D7856"/>
    <w:rsid w:val="001E3966"/>
    <w:rsid w:val="001F08A9"/>
    <w:rsid w:val="001F311D"/>
    <w:rsid w:val="0020560E"/>
    <w:rsid w:val="002540CD"/>
    <w:rsid w:val="002621C0"/>
    <w:rsid w:val="002735ED"/>
    <w:rsid w:val="00287385"/>
    <w:rsid w:val="00290AAD"/>
    <w:rsid w:val="00296CC0"/>
    <w:rsid w:val="002A52D7"/>
    <w:rsid w:val="002B5246"/>
    <w:rsid w:val="002C1895"/>
    <w:rsid w:val="002C289F"/>
    <w:rsid w:val="002C4573"/>
    <w:rsid w:val="002D1C52"/>
    <w:rsid w:val="002E06FF"/>
    <w:rsid w:val="002E0742"/>
    <w:rsid w:val="002F58D5"/>
    <w:rsid w:val="003107EE"/>
    <w:rsid w:val="00311264"/>
    <w:rsid w:val="00315B11"/>
    <w:rsid w:val="00323604"/>
    <w:rsid w:val="003315F3"/>
    <w:rsid w:val="003464BD"/>
    <w:rsid w:val="003816F7"/>
    <w:rsid w:val="003A50FE"/>
    <w:rsid w:val="003B15D9"/>
    <w:rsid w:val="003B472B"/>
    <w:rsid w:val="003B77E2"/>
    <w:rsid w:val="003C033B"/>
    <w:rsid w:val="003C2BE8"/>
    <w:rsid w:val="003E07DB"/>
    <w:rsid w:val="003E1971"/>
    <w:rsid w:val="00402F7B"/>
    <w:rsid w:val="00414C16"/>
    <w:rsid w:val="00432C89"/>
    <w:rsid w:val="00437AE9"/>
    <w:rsid w:val="00461896"/>
    <w:rsid w:val="00462D5C"/>
    <w:rsid w:val="00466CCF"/>
    <w:rsid w:val="00474305"/>
    <w:rsid w:val="00476782"/>
    <w:rsid w:val="004A1E28"/>
    <w:rsid w:val="004C1900"/>
    <w:rsid w:val="004D3D61"/>
    <w:rsid w:val="004D64F7"/>
    <w:rsid w:val="004E57DD"/>
    <w:rsid w:val="0054610F"/>
    <w:rsid w:val="00556A14"/>
    <w:rsid w:val="00564A52"/>
    <w:rsid w:val="00567F65"/>
    <w:rsid w:val="005700AD"/>
    <w:rsid w:val="00570F71"/>
    <w:rsid w:val="00577147"/>
    <w:rsid w:val="00580D28"/>
    <w:rsid w:val="005A4616"/>
    <w:rsid w:val="005B59FC"/>
    <w:rsid w:val="005C53B5"/>
    <w:rsid w:val="005C5D4F"/>
    <w:rsid w:val="005D3B64"/>
    <w:rsid w:val="005F1285"/>
    <w:rsid w:val="0060273B"/>
    <w:rsid w:val="00620AC4"/>
    <w:rsid w:val="006260E9"/>
    <w:rsid w:val="00633BB5"/>
    <w:rsid w:val="00633FA1"/>
    <w:rsid w:val="006445D6"/>
    <w:rsid w:val="006545FA"/>
    <w:rsid w:val="00655756"/>
    <w:rsid w:val="006C0E02"/>
    <w:rsid w:val="006C558E"/>
    <w:rsid w:val="006D5CAC"/>
    <w:rsid w:val="006E1DEB"/>
    <w:rsid w:val="006E4318"/>
    <w:rsid w:val="00713FB1"/>
    <w:rsid w:val="00722F4D"/>
    <w:rsid w:val="007437C0"/>
    <w:rsid w:val="00753B92"/>
    <w:rsid w:val="007A10BA"/>
    <w:rsid w:val="007A41D2"/>
    <w:rsid w:val="007C6B6D"/>
    <w:rsid w:val="007D439B"/>
    <w:rsid w:val="007E30AA"/>
    <w:rsid w:val="007E7044"/>
    <w:rsid w:val="00827DB8"/>
    <w:rsid w:val="008302CF"/>
    <w:rsid w:val="00834A31"/>
    <w:rsid w:val="008569AE"/>
    <w:rsid w:val="00861A0A"/>
    <w:rsid w:val="008654BB"/>
    <w:rsid w:val="008B3F7B"/>
    <w:rsid w:val="008C0569"/>
    <w:rsid w:val="008C78E1"/>
    <w:rsid w:val="008D4284"/>
    <w:rsid w:val="008E25D3"/>
    <w:rsid w:val="00902567"/>
    <w:rsid w:val="0090256E"/>
    <w:rsid w:val="00924EB8"/>
    <w:rsid w:val="009336E4"/>
    <w:rsid w:val="0094226E"/>
    <w:rsid w:val="00957ECA"/>
    <w:rsid w:val="009777D6"/>
    <w:rsid w:val="00981810"/>
    <w:rsid w:val="009A7E7A"/>
    <w:rsid w:val="009B75F7"/>
    <w:rsid w:val="009D080F"/>
    <w:rsid w:val="009D73FD"/>
    <w:rsid w:val="00A03529"/>
    <w:rsid w:val="00A30C17"/>
    <w:rsid w:val="00A31473"/>
    <w:rsid w:val="00A579CC"/>
    <w:rsid w:val="00A64E04"/>
    <w:rsid w:val="00A6617C"/>
    <w:rsid w:val="00A74FEE"/>
    <w:rsid w:val="00A77C77"/>
    <w:rsid w:val="00A81F6A"/>
    <w:rsid w:val="00A8229C"/>
    <w:rsid w:val="00A84BF9"/>
    <w:rsid w:val="00A869C8"/>
    <w:rsid w:val="00A93B7F"/>
    <w:rsid w:val="00AA021B"/>
    <w:rsid w:val="00AA0BF2"/>
    <w:rsid w:val="00AA5362"/>
    <w:rsid w:val="00AB5645"/>
    <w:rsid w:val="00AC3753"/>
    <w:rsid w:val="00AE5E45"/>
    <w:rsid w:val="00B05304"/>
    <w:rsid w:val="00B21F11"/>
    <w:rsid w:val="00B278C2"/>
    <w:rsid w:val="00B357DC"/>
    <w:rsid w:val="00B40B0B"/>
    <w:rsid w:val="00B42736"/>
    <w:rsid w:val="00B444AC"/>
    <w:rsid w:val="00B61F8B"/>
    <w:rsid w:val="00B75829"/>
    <w:rsid w:val="00B92A9D"/>
    <w:rsid w:val="00B92BFA"/>
    <w:rsid w:val="00BA06E3"/>
    <w:rsid w:val="00BB24CA"/>
    <w:rsid w:val="00BB5E6E"/>
    <w:rsid w:val="00BC396C"/>
    <w:rsid w:val="00BE52BD"/>
    <w:rsid w:val="00C03739"/>
    <w:rsid w:val="00C25697"/>
    <w:rsid w:val="00C279BD"/>
    <w:rsid w:val="00C304CE"/>
    <w:rsid w:val="00C33457"/>
    <w:rsid w:val="00C34E6A"/>
    <w:rsid w:val="00C57482"/>
    <w:rsid w:val="00C736A8"/>
    <w:rsid w:val="00C84FD6"/>
    <w:rsid w:val="00CC1D65"/>
    <w:rsid w:val="00CD6DDC"/>
    <w:rsid w:val="00CD7487"/>
    <w:rsid w:val="00CE3DB5"/>
    <w:rsid w:val="00CF2494"/>
    <w:rsid w:val="00D176C7"/>
    <w:rsid w:val="00D3533F"/>
    <w:rsid w:val="00D441B3"/>
    <w:rsid w:val="00DB50AA"/>
    <w:rsid w:val="00DC76CA"/>
    <w:rsid w:val="00DD7482"/>
    <w:rsid w:val="00DE38F0"/>
    <w:rsid w:val="00DE48BD"/>
    <w:rsid w:val="00E02D81"/>
    <w:rsid w:val="00E31B28"/>
    <w:rsid w:val="00E32D01"/>
    <w:rsid w:val="00E434BF"/>
    <w:rsid w:val="00EB25F3"/>
    <w:rsid w:val="00EB4956"/>
    <w:rsid w:val="00EB7433"/>
    <w:rsid w:val="00EC038D"/>
    <w:rsid w:val="00EC1FD9"/>
    <w:rsid w:val="00EC6ACB"/>
    <w:rsid w:val="00ED1394"/>
    <w:rsid w:val="00EF5E4C"/>
    <w:rsid w:val="00F00569"/>
    <w:rsid w:val="00F028DF"/>
    <w:rsid w:val="00F14A92"/>
    <w:rsid w:val="00F235E3"/>
    <w:rsid w:val="00F25A6D"/>
    <w:rsid w:val="00F30086"/>
    <w:rsid w:val="00F41550"/>
    <w:rsid w:val="00FA3A75"/>
    <w:rsid w:val="00FC60EF"/>
    <w:rsid w:val="00FD21E8"/>
    <w:rsid w:val="00FD28F3"/>
    <w:rsid w:val="00FD4D16"/>
    <w:rsid w:val="00FD62BC"/>
    <w:rsid w:val="00FE38C4"/>
    <w:rsid w:val="00FF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4:docId w14:val="47BA91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756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655756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F0056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7DB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7DB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CF24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76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6782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756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655756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F0056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7DB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7DB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CF24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76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678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92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12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7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A0075D-7F25-4E9F-A8E7-512F0E4CB6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908</TotalTime>
  <Pages>1</Pages>
  <Words>73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Obras</cp:lastModifiedBy>
  <cp:revision>82</cp:revision>
  <dcterms:created xsi:type="dcterms:W3CDTF">2016-06-06T15:56:00Z</dcterms:created>
  <dcterms:modified xsi:type="dcterms:W3CDTF">2021-02-05T18:08:00Z</dcterms:modified>
</cp:coreProperties>
</file>