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685351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51"/>
      </w:tblGrid>
      <w:tr w:rsidR="005242D8" w:rsidTr="0006345C">
        <w:trPr>
          <w:jc w:val="right"/>
        </w:trPr>
        <w:tc>
          <w:tcPr>
            <w:tcW w:w="4551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9A0785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9A0785">
              <w:rPr>
                <w:rFonts w:ascii="Arial" w:hAnsi="Arial" w:cs="Arial"/>
                <w:b/>
                <w:sz w:val="24"/>
                <w:szCs w:val="24"/>
              </w:rPr>
              <w:t>AREA</w:t>
            </w:r>
            <w:r w:rsidR="009A0785" w:rsidRPr="009A0785">
              <w:rPr>
                <w:rFonts w:ascii="Arial" w:hAnsi="Arial" w:cs="Arial"/>
                <w:b/>
                <w:sz w:val="24"/>
                <w:szCs w:val="24"/>
              </w:rPr>
              <w:t>: JURIDICA</w:t>
            </w:r>
          </w:p>
          <w:p w:rsidR="005242D8" w:rsidRDefault="00685351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XXXX/2019.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FD2811" w:rsidRDefault="00FD2811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FD2811" w:rsidRDefault="00FD2811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91BEA" w:rsidRDefault="00A86250" w:rsidP="005B77E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</w:t>
      </w:r>
      <w:r w:rsidR="0088337B">
        <w:rPr>
          <w:rFonts w:ascii="Arial" w:hAnsi="Arial" w:cs="Arial"/>
          <w:b/>
          <w:sz w:val="24"/>
          <w:szCs w:val="24"/>
          <w:lang w:val="es-ES_tradnl"/>
        </w:rPr>
        <w:t>CONVOCATORIAS DE PARTICIPACION CIUDADANA, YA QUE SOLO SE LLEVAN CASOS DE</w:t>
      </w:r>
      <w:r w:rsidR="00DF5E19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88337B">
        <w:rPr>
          <w:rFonts w:ascii="Arial" w:hAnsi="Arial" w:cs="Arial"/>
          <w:b/>
          <w:sz w:val="24"/>
          <w:szCs w:val="24"/>
          <w:lang w:val="es-ES_tradnl"/>
        </w:rPr>
        <w:t>PROTECCION A</w:t>
      </w:r>
      <w:r w:rsidR="00F72885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6E35C2">
        <w:rPr>
          <w:rFonts w:ascii="Arial" w:hAnsi="Arial" w:cs="Arial"/>
          <w:b/>
          <w:sz w:val="24"/>
          <w:szCs w:val="24"/>
          <w:lang w:val="es-ES_tradnl"/>
        </w:rPr>
        <w:t>N</w:t>
      </w:r>
      <w:r w:rsidR="0088337B">
        <w:rPr>
          <w:rFonts w:ascii="Arial" w:hAnsi="Arial" w:cs="Arial"/>
          <w:b/>
          <w:sz w:val="24"/>
          <w:szCs w:val="24"/>
          <w:lang w:val="es-ES_tradnl"/>
        </w:rPr>
        <w:t>IÑAS, NIÑOS Y ADOLESCENTES, ASESORIAS JURIDICA</w:t>
      </w:r>
      <w:r w:rsidR="00D73504">
        <w:rPr>
          <w:rFonts w:ascii="Arial" w:hAnsi="Arial" w:cs="Arial"/>
          <w:b/>
          <w:sz w:val="24"/>
          <w:szCs w:val="24"/>
          <w:lang w:val="es-ES_tradnl"/>
        </w:rPr>
        <w:t>S, PSICOLOGICAS, DE TRABAJO SOCIAL.</w:t>
      </w:r>
    </w:p>
    <w:p w:rsidR="00757291" w:rsidRDefault="00757291" w:rsidP="005B77E8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91BEA" w:rsidRDefault="00991BEA" w:rsidP="005B77E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5242D8" w:rsidRPr="00856CFE" w:rsidRDefault="005242D8" w:rsidP="00FB0B4B">
      <w:pPr>
        <w:spacing w:after="0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4C192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685351" w:rsidP="00CC3E04">
      <w:pPr>
        <w:tabs>
          <w:tab w:val="left" w:pos="3195"/>
        </w:tabs>
      </w:pPr>
      <w:r>
        <w:rPr>
          <w:noProof/>
        </w:rPr>
        <w:pict>
          <v:group id="_x0000_s1059" style="position:absolute;margin-left:-44.75pt;margin-top:80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F3A" w:rsidRDefault="00347F3A" w:rsidP="00B21931">
      <w:pPr>
        <w:spacing w:after="0" w:line="240" w:lineRule="auto"/>
      </w:pPr>
      <w:r>
        <w:separator/>
      </w:r>
    </w:p>
  </w:endnote>
  <w:end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F3A" w:rsidRDefault="00347F3A" w:rsidP="00B21931">
      <w:pPr>
        <w:spacing w:after="0" w:line="240" w:lineRule="auto"/>
      </w:pPr>
      <w:r>
        <w:separator/>
      </w:r>
    </w:p>
  </w:footnote>
  <w:footnote w:type="continuationSeparator" w:id="0">
    <w:p w:rsidR="00347F3A" w:rsidRDefault="00347F3A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2141"/>
    <w:rsid w:val="00062EB9"/>
    <w:rsid w:val="0006345C"/>
    <w:rsid w:val="00064A67"/>
    <w:rsid w:val="00067795"/>
    <w:rsid w:val="00074E7E"/>
    <w:rsid w:val="00083EFA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3637B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363A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47F3A"/>
    <w:rsid w:val="00353CEC"/>
    <w:rsid w:val="00392162"/>
    <w:rsid w:val="00393E90"/>
    <w:rsid w:val="00397C05"/>
    <w:rsid w:val="003A51C8"/>
    <w:rsid w:val="003F2F59"/>
    <w:rsid w:val="00403A87"/>
    <w:rsid w:val="0041091F"/>
    <w:rsid w:val="00415CDD"/>
    <w:rsid w:val="004268C5"/>
    <w:rsid w:val="00477220"/>
    <w:rsid w:val="00486A66"/>
    <w:rsid w:val="00491CB4"/>
    <w:rsid w:val="004A0C4E"/>
    <w:rsid w:val="004B506D"/>
    <w:rsid w:val="004C1926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B77E8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65C49"/>
    <w:rsid w:val="00671C3D"/>
    <w:rsid w:val="006735FA"/>
    <w:rsid w:val="00676D9B"/>
    <w:rsid w:val="00685351"/>
    <w:rsid w:val="006855BC"/>
    <w:rsid w:val="00692A74"/>
    <w:rsid w:val="00692E63"/>
    <w:rsid w:val="00694C5B"/>
    <w:rsid w:val="006E35C2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57291"/>
    <w:rsid w:val="00792E56"/>
    <w:rsid w:val="00796681"/>
    <w:rsid w:val="007C11A6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8337B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1BEA"/>
    <w:rsid w:val="009A00D4"/>
    <w:rsid w:val="009A0785"/>
    <w:rsid w:val="009A0E33"/>
    <w:rsid w:val="009D086F"/>
    <w:rsid w:val="009F0314"/>
    <w:rsid w:val="00A0231A"/>
    <w:rsid w:val="00A10DF3"/>
    <w:rsid w:val="00A1426C"/>
    <w:rsid w:val="00A37BEE"/>
    <w:rsid w:val="00A6267B"/>
    <w:rsid w:val="00A86250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424FE"/>
    <w:rsid w:val="00B555A1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73504"/>
    <w:rsid w:val="00D87286"/>
    <w:rsid w:val="00D9173C"/>
    <w:rsid w:val="00D91C37"/>
    <w:rsid w:val="00DA0567"/>
    <w:rsid w:val="00DA36A9"/>
    <w:rsid w:val="00DC0E52"/>
    <w:rsid w:val="00DD029A"/>
    <w:rsid w:val="00DF5E19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72885"/>
    <w:rsid w:val="00F821F2"/>
    <w:rsid w:val="00F97351"/>
    <w:rsid w:val="00FA7196"/>
    <w:rsid w:val="00FB0B4B"/>
    <w:rsid w:val="00FB0F20"/>
    <w:rsid w:val="00FC5B62"/>
    <w:rsid w:val="00FD2811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91BE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140</cp:revision>
  <cp:lastPrinted>2018-12-31T18:27:00Z</cp:lastPrinted>
  <dcterms:created xsi:type="dcterms:W3CDTF">2018-12-31T18:29:00Z</dcterms:created>
  <dcterms:modified xsi:type="dcterms:W3CDTF">2021-01-21T03:50:00Z</dcterms:modified>
</cp:coreProperties>
</file>