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5941" w:rsidRPr="00D55941" w:rsidRDefault="000301E3" w:rsidP="00927486">
      <w:pPr>
        <w:jc w:val="center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>ACTA N0. 72</w:t>
      </w:r>
    </w:p>
    <w:p w:rsidR="000C0A76" w:rsidRDefault="00D55941" w:rsidP="000C0A76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  <w:sz w:val="24"/>
        </w:rPr>
      </w:pPr>
      <w:r w:rsidRPr="006C1FC9">
        <w:rPr>
          <w:rFonts w:ascii="Arial" w:hAnsi="Arial" w:cs="Arial"/>
          <w:b/>
          <w:sz w:val="24"/>
        </w:rPr>
        <w:t>ORDEN DEL DÍA:</w:t>
      </w:r>
      <w:r w:rsidR="001A653D">
        <w:rPr>
          <w:rFonts w:ascii="Arial" w:hAnsi="Arial" w:cs="Arial"/>
          <w:b/>
          <w:sz w:val="24"/>
        </w:rPr>
        <w:t xml:space="preserve"> </w:t>
      </w:r>
    </w:p>
    <w:p w:rsidR="003F59DC" w:rsidRPr="006C1FC9" w:rsidRDefault="003F59DC" w:rsidP="000C0A76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  <w:sz w:val="24"/>
        </w:rPr>
      </w:pPr>
    </w:p>
    <w:p w:rsidR="00D55941" w:rsidRPr="00971837" w:rsidRDefault="00202AE4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PASE DE LISTA Y VERIFICACIÓN DEL QUÓRUM LEGAL.</w:t>
      </w:r>
      <w:r>
        <w:rPr>
          <w:rFonts w:ascii="Arial" w:hAnsi="Arial" w:cs="Arial"/>
          <w:sz w:val="24"/>
        </w:rPr>
        <w:t xml:space="preserve"> </w:t>
      </w:r>
      <w:r w:rsidR="006964A6">
        <w:rPr>
          <w:rFonts w:ascii="Arial" w:hAnsi="Arial" w:cs="Arial"/>
          <w:sz w:val="24"/>
        </w:rPr>
        <w:t xml:space="preserve"> </w:t>
      </w:r>
    </w:p>
    <w:p w:rsidR="00D55941" w:rsidRPr="00971837" w:rsidRDefault="00202AE4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INSTALACIÓN LEGAL DE LA SESIÓN.</w:t>
      </w:r>
      <w:r w:rsidR="005C55F9">
        <w:rPr>
          <w:rFonts w:ascii="Arial" w:hAnsi="Arial" w:cs="Arial"/>
          <w:sz w:val="24"/>
        </w:rPr>
        <w:t xml:space="preserve"> </w:t>
      </w:r>
    </w:p>
    <w:p w:rsidR="00781899" w:rsidRDefault="000301E3" w:rsidP="000301E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LECTURA DEL ACTA ANTERIOR NO. 71</w:t>
      </w:r>
    </w:p>
    <w:p w:rsidR="000301E3" w:rsidRDefault="000301E3" w:rsidP="000301E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APROBACION DE LA MODIFICACION AL TITULO DEL ENCABEZADO DEL TABULADOR DE SUELDOS Y SALARIOS PARA EL EJERCICIO 2019 Y 2020 . </w:t>
      </w:r>
    </w:p>
    <w:p w:rsidR="000301E3" w:rsidRPr="000301E3" w:rsidRDefault="000301E3" w:rsidP="000301E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CLAUSURA DE LA SESION. </w:t>
      </w:r>
      <w:r w:rsidR="00E35B08">
        <w:rPr>
          <w:rFonts w:ascii="Arial" w:hAnsi="Arial" w:cs="Arial"/>
          <w:sz w:val="24"/>
        </w:rPr>
        <w:t xml:space="preserve"> </w:t>
      </w:r>
      <w:bookmarkStart w:id="0" w:name="_GoBack"/>
      <w:bookmarkEnd w:id="0"/>
    </w:p>
    <w:sectPr w:rsidR="000301E3" w:rsidRPr="000301E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E86A33"/>
    <w:multiLevelType w:val="hybridMultilevel"/>
    <w:tmpl w:val="04E4FE6C"/>
    <w:lvl w:ilvl="0" w:tplc="290ABA1C">
      <w:start w:val="1"/>
      <w:numFmt w:val="upperRoman"/>
      <w:lvlText w:val="%1."/>
      <w:lvlJc w:val="center"/>
      <w:pPr>
        <w:tabs>
          <w:tab w:val="num" w:pos="720"/>
        </w:tabs>
        <w:ind w:left="1134" w:hanging="594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8C76817"/>
    <w:multiLevelType w:val="hybridMultilevel"/>
    <w:tmpl w:val="E19CD682"/>
    <w:lvl w:ilvl="0" w:tplc="873A6608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D720DE3"/>
    <w:multiLevelType w:val="hybridMultilevel"/>
    <w:tmpl w:val="E0246EB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50C"/>
    <w:rsid w:val="00004D2F"/>
    <w:rsid w:val="000301E3"/>
    <w:rsid w:val="00034814"/>
    <w:rsid w:val="000B1502"/>
    <w:rsid w:val="000C0A76"/>
    <w:rsid w:val="000C19EA"/>
    <w:rsid w:val="000E6415"/>
    <w:rsid w:val="000F271D"/>
    <w:rsid w:val="000F5290"/>
    <w:rsid w:val="00120753"/>
    <w:rsid w:val="001227CD"/>
    <w:rsid w:val="00130F76"/>
    <w:rsid w:val="001519DE"/>
    <w:rsid w:val="00167EDB"/>
    <w:rsid w:val="001A653D"/>
    <w:rsid w:val="001B2230"/>
    <w:rsid w:val="00202AE4"/>
    <w:rsid w:val="002438DC"/>
    <w:rsid w:val="00276575"/>
    <w:rsid w:val="00284079"/>
    <w:rsid w:val="002A18F3"/>
    <w:rsid w:val="002A3853"/>
    <w:rsid w:val="002A3C2F"/>
    <w:rsid w:val="002D7211"/>
    <w:rsid w:val="002E3B2F"/>
    <w:rsid w:val="003103B4"/>
    <w:rsid w:val="0032410F"/>
    <w:rsid w:val="003355FF"/>
    <w:rsid w:val="003E3A73"/>
    <w:rsid w:val="003F59DC"/>
    <w:rsid w:val="0040574C"/>
    <w:rsid w:val="00452579"/>
    <w:rsid w:val="004845D6"/>
    <w:rsid w:val="004D7C21"/>
    <w:rsid w:val="004E6CEF"/>
    <w:rsid w:val="004F3DD0"/>
    <w:rsid w:val="005508CF"/>
    <w:rsid w:val="00557714"/>
    <w:rsid w:val="005676A4"/>
    <w:rsid w:val="00572DD4"/>
    <w:rsid w:val="00576785"/>
    <w:rsid w:val="005831D9"/>
    <w:rsid w:val="005B03F9"/>
    <w:rsid w:val="005B251E"/>
    <w:rsid w:val="005B4C90"/>
    <w:rsid w:val="005C55F9"/>
    <w:rsid w:val="005E7627"/>
    <w:rsid w:val="006107A2"/>
    <w:rsid w:val="00620ACB"/>
    <w:rsid w:val="0063653B"/>
    <w:rsid w:val="00660A33"/>
    <w:rsid w:val="006768D2"/>
    <w:rsid w:val="00677D31"/>
    <w:rsid w:val="006964A6"/>
    <w:rsid w:val="006A5FF1"/>
    <w:rsid w:val="006C1FC9"/>
    <w:rsid w:val="006C45AF"/>
    <w:rsid w:val="006D163C"/>
    <w:rsid w:val="00700086"/>
    <w:rsid w:val="007163C5"/>
    <w:rsid w:val="00781899"/>
    <w:rsid w:val="007D29D1"/>
    <w:rsid w:val="00825F95"/>
    <w:rsid w:val="008E7340"/>
    <w:rsid w:val="008E7692"/>
    <w:rsid w:val="009151D6"/>
    <w:rsid w:val="00927486"/>
    <w:rsid w:val="00932C1C"/>
    <w:rsid w:val="00934D4C"/>
    <w:rsid w:val="00971837"/>
    <w:rsid w:val="00990894"/>
    <w:rsid w:val="00997AFB"/>
    <w:rsid w:val="009F150C"/>
    <w:rsid w:val="00A07B5E"/>
    <w:rsid w:val="00AB140C"/>
    <w:rsid w:val="00AC0778"/>
    <w:rsid w:val="00B86DE2"/>
    <w:rsid w:val="00BC6795"/>
    <w:rsid w:val="00BE62D4"/>
    <w:rsid w:val="00C37955"/>
    <w:rsid w:val="00C51BED"/>
    <w:rsid w:val="00C700CA"/>
    <w:rsid w:val="00C86E8B"/>
    <w:rsid w:val="00CA5FB4"/>
    <w:rsid w:val="00CC0945"/>
    <w:rsid w:val="00D409E8"/>
    <w:rsid w:val="00D41663"/>
    <w:rsid w:val="00D55941"/>
    <w:rsid w:val="00DF7D5D"/>
    <w:rsid w:val="00E35B08"/>
    <w:rsid w:val="00E35D3D"/>
    <w:rsid w:val="00E44C96"/>
    <w:rsid w:val="00E92B3E"/>
    <w:rsid w:val="00EA61FE"/>
    <w:rsid w:val="00F31D6F"/>
    <w:rsid w:val="00F735E9"/>
    <w:rsid w:val="00F8138C"/>
    <w:rsid w:val="00F815AC"/>
    <w:rsid w:val="00FA796B"/>
    <w:rsid w:val="00FD488D"/>
    <w:rsid w:val="00FD6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A7BA4A-A771-4647-BB59-1FB771547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50C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F15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323</TotalTime>
  <Pages>1</Pages>
  <Words>45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SECRETARIA GENERAL</cp:lastModifiedBy>
  <cp:revision>239</cp:revision>
  <dcterms:created xsi:type="dcterms:W3CDTF">2018-12-06T17:11:00Z</dcterms:created>
  <dcterms:modified xsi:type="dcterms:W3CDTF">2021-02-24T16:37:00Z</dcterms:modified>
</cp:coreProperties>
</file>