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7CE" w:rsidRPr="005666BE" w:rsidRDefault="001677CE" w:rsidP="001677CE">
      <w:pPr>
        <w:pStyle w:val="Citadestacada"/>
        <w:jc w:val="center"/>
        <w:rPr>
          <w:color w:val="000000" w:themeColor="text1"/>
          <w:sz w:val="32"/>
        </w:rPr>
      </w:pPr>
      <w:r w:rsidRPr="005666BE">
        <w:rPr>
          <w:color w:val="000000" w:themeColor="text1"/>
          <w:sz w:val="32"/>
        </w:rPr>
        <w:t>VERSIÓN PÚBLICA</w:t>
      </w:r>
    </w:p>
    <w:p w:rsidR="00EC3FAA" w:rsidRPr="007D50A1" w:rsidRDefault="007D50A1" w:rsidP="00172241">
      <w:pPr>
        <w:pStyle w:val="Citadestacada"/>
        <w:rPr>
          <w:color w:val="000000" w:themeColor="text1"/>
          <w:sz w:val="28"/>
        </w:rPr>
      </w:pPr>
      <w:r w:rsidRPr="007D50A1">
        <w:rPr>
          <w:noProof/>
          <w:color w:val="000000" w:themeColor="text1"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FC91EA" wp14:editId="73768796">
                <wp:simplePos x="0" y="0"/>
                <wp:positionH relativeFrom="column">
                  <wp:posOffset>557596</wp:posOffset>
                </wp:positionH>
                <wp:positionV relativeFrom="paragraph">
                  <wp:posOffset>430862</wp:posOffset>
                </wp:positionV>
                <wp:extent cx="4565015" cy="0"/>
                <wp:effectExtent l="57150" t="38100" r="45085" b="9525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6501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01B987C" id="3 Conector recto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9pt,33.95pt" to="403.35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="00172241" w:rsidRPr="007D50A1">
        <w:rPr>
          <w:color w:val="000000" w:themeColor="text1"/>
          <w:sz w:val="28"/>
        </w:rPr>
        <w:t xml:space="preserve">CURRICULUM VITAE. </w:t>
      </w:r>
    </w:p>
    <w:p w:rsidR="001677CE" w:rsidRDefault="001677CE" w:rsidP="007D50A1">
      <w:pPr>
        <w:jc w:val="center"/>
        <w:rPr>
          <w:b/>
          <w:sz w:val="24"/>
        </w:rPr>
      </w:pPr>
    </w:p>
    <w:p w:rsidR="00172241" w:rsidRPr="007D50A1" w:rsidRDefault="007D50A1" w:rsidP="007D50A1">
      <w:pPr>
        <w:jc w:val="center"/>
        <w:rPr>
          <w:b/>
          <w:sz w:val="24"/>
        </w:rPr>
      </w:pPr>
      <w:r w:rsidRPr="007D50A1">
        <w:rPr>
          <w:b/>
          <w:sz w:val="24"/>
        </w:rPr>
        <w:t>DATOS PERSONALES.</w:t>
      </w:r>
    </w:p>
    <w:p w:rsidR="00172241" w:rsidRDefault="009700B8" w:rsidP="00172241">
      <w:r w:rsidRPr="00B0453E">
        <w:rPr>
          <w:b/>
          <w:color w:val="000000" w:themeColor="text1"/>
        </w:rPr>
        <w:t>NOMBRE</w:t>
      </w:r>
      <w:r w:rsidR="00461008">
        <w:t xml:space="preserve">: </w:t>
      </w:r>
      <w:bookmarkStart w:id="0" w:name="_GoBack"/>
      <w:r w:rsidR="00461008">
        <w:t>JOSÉ CARMEN CERDA CISNEROS</w:t>
      </w:r>
      <w:bookmarkEnd w:id="0"/>
      <w:r w:rsidR="00461008">
        <w:t xml:space="preserve">. </w:t>
      </w:r>
    </w:p>
    <w:p w:rsidR="007D50A1" w:rsidRDefault="007D50A1" w:rsidP="00172241">
      <w:pPr>
        <w:jc w:val="both"/>
        <w:rPr>
          <w:b/>
        </w:rPr>
      </w:pPr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4AA820" wp14:editId="33208D6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62953" cy="1419367"/>
                <wp:effectExtent l="0" t="0" r="19050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953" cy="141936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7CE" w:rsidRDefault="009700B8" w:rsidP="001677CE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ELIMINADO, OMITIENDO </w:t>
                            </w:r>
                            <w:r w:rsidR="00461008">
                              <w:rPr>
                                <w:b/>
                              </w:rPr>
                              <w:t>CINCO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RENGLONES, QUE CONTIENEN DATOS PERSONALES COMO EL DOMICILIO PARTICULAR, EL TELÉFONO Y EL CORREO ELECTRÓNICO, DATOS RELATIVOS AL DOMICILIO, AL TELÉFONO PARTICULAR Y A LA VIDA FAMILIAR, ÍNTIMA Y AFECTIVA DE LA PERSONA, CON FUNDAMENTO EN EL ART 3 </w:t>
                            </w:r>
                            <w:r w:rsidR="001677CE" w:rsidRPr="00172241">
                              <w:rPr>
                                <w:b/>
                              </w:rPr>
                              <w:t>FRACC. X</w:t>
                            </w:r>
                            <w:r w:rsidR="001677CE">
                              <w:rPr>
                                <w:b/>
                              </w:rPr>
                              <w:t xml:space="preserve"> y XI</w:t>
                            </w:r>
                            <w:r w:rsidR="001677CE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1677CE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1677CE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1677CE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1677CE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1677CE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84AA82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0;width:469.5pt;height:111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" fillcolor="black [3213]">
                <v:textbox>
                  <w:txbxContent>
                    <w:p w:rsidR="001677CE" w:rsidRDefault="009700B8" w:rsidP="001677CE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ELIMINADO, OMITIENDO </w:t>
                      </w:r>
                      <w:r w:rsidR="00461008">
                        <w:rPr>
                          <w:b/>
                        </w:rPr>
                        <w:t>CINCO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="007E115A" w:rsidRPr="00172241">
                        <w:rPr>
                          <w:b/>
                        </w:rPr>
                        <w:t xml:space="preserve">RENGLONES, QUE CONTIENEN DATOS PERSONALES COMO EL DOMICILIO PARTICULAR, EL TELÉFONO Y EL CORREO ELECTRÓNICO, DATOS RELATIVOS AL DOMICILIO, AL TELÉFONO PARTICULAR Y A LA VIDA FAMILIAR, ÍNTIMA Y AFECTIVA DE LA PERSONA, CON FUNDAMENTO EN EL ART 3 </w:t>
                      </w:r>
                      <w:r w:rsidR="001677CE" w:rsidRPr="00172241">
                        <w:rPr>
                          <w:b/>
                        </w:rPr>
                        <w:t>FRACC. X</w:t>
                      </w:r>
                      <w:r w:rsidR="001677CE">
                        <w:rPr>
                          <w:b/>
                        </w:rPr>
                        <w:t xml:space="preserve"> y XI</w:t>
                      </w:r>
                      <w:r w:rsidR="001677CE" w:rsidRPr="00172241">
                        <w:rPr>
                          <w:b/>
                        </w:rPr>
                        <w:t xml:space="preserve"> DE LA LTAIP</w:t>
                      </w:r>
                      <w:r w:rsidR="001677CE">
                        <w:rPr>
                          <w:b/>
                        </w:rPr>
                        <w:t xml:space="preserve"> VIGENTE A PARTIR DEL 10/05/2016</w:t>
                      </w:r>
                      <w:r w:rsidR="001677CE" w:rsidRPr="00172241">
                        <w:rPr>
                          <w:b/>
                        </w:rPr>
                        <w:t xml:space="preserve">, ASI COMO LAS DISPOSICIONES </w:t>
                      </w:r>
                      <w:r w:rsidR="001677CE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1677CE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1677CE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E115A" w:rsidRDefault="007D50A1" w:rsidP="007D50A1">
      <w:pPr>
        <w:rPr>
          <w:b/>
        </w:rPr>
      </w:pPr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DD3742" wp14:editId="7B9D911A">
                <wp:simplePos x="0" y="0"/>
                <wp:positionH relativeFrom="column">
                  <wp:posOffset>-193031</wp:posOffset>
                </wp:positionH>
                <wp:positionV relativeFrom="paragraph">
                  <wp:posOffset>299437</wp:posOffset>
                </wp:positionV>
                <wp:extent cx="5962650" cy="1112292"/>
                <wp:effectExtent l="0" t="0" r="19050" b="12065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112292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7CE" w:rsidRDefault="007E115A" w:rsidP="001677CE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172241">
                              <w:rPr>
                                <w:b/>
                              </w:rPr>
                              <w:t>ELI</w:t>
                            </w:r>
                            <w:r w:rsidR="00461008">
                              <w:rPr>
                                <w:b/>
                              </w:rPr>
                              <w:t>MINADO, OMITIENDO</w:t>
                            </w:r>
                            <w:r w:rsidR="00E85B5B">
                              <w:rPr>
                                <w:b/>
                              </w:rPr>
                              <w:t xml:space="preserve"> </w:t>
                            </w:r>
                            <w:r w:rsidRPr="00172241">
                              <w:rPr>
                                <w:b/>
                              </w:rPr>
                              <w:t>RENGL</w:t>
                            </w:r>
                            <w:r w:rsidR="00E85B5B">
                              <w:rPr>
                                <w:b/>
                              </w:rPr>
                              <w:t>ON</w:t>
                            </w:r>
                            <w:r w:rsidR="00461008">
                              <w:rPr>
                                <w:b/>
                              </w:rPr>
                              <w:t>ES</w:t>
                            </w:r>
                            <w:r w:rsidRPr="00172241">
                              <w:rPr>
                                <w:b/>
                              </w:rPr>
                              <w:t xml:space="preserve">, QUE CONTIENEN DATOS PERSONALES COMO </w:t>
                            </w:r>
                            <w:r>
                              <w:rPr>
                                <w:b/>
                              </w:rPr>
                              <w:t xml:space="preserve">LA NACIONALIDAD Y EL ESTADO CIVIL, ORIGEN ÉTNICO O RACIAL, LA VIDA FAMILIAR, PRIVADA, INTIMA Y AFECTIVA DE LA PERSONA, CON FUNDAMENTO EN EL ARTICULO 3 </w:t>
                            </w:r>
                            <w:r w:rsidR="001677CE" w:rsidRPr="00172241">
                              <w:rPr>
                                <w:b/>
                              </w:rPr>
                              <w:t>FRACC. X</w:t>
                            </w:r>
                            <w:r w:rsidR="001677CE">
                              <w:rPr>
                                <w:b/>
                              </w:rPr>
                              <w:t xml:space="preserve"> y XI</w:t>
                            </w:r>
                            <w:r w:rsidR="001677CE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1677CE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1677CE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1677CE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1677CE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1677CE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2DD3742" id="_x0000_s1027" type="#_x0000_t202" style="position:absolute;margin-left:-15.2pt;margin-top:23.6pt;width:469.5pt;height:8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" fillcolor="black [3213]">
                <v:textbox>
                  <w:txbxContent>
                    <w:p w:rsidR="001677CE" w:rsidRDefault="007E115A" w:rsidP="001677CE">
                      <w:pPr>
                        <w:jc w:val="both"/>
                        <w:rPr>
                          <w:b/>
                        </w:rPr>
                      </w:pPr>
                      <w:r w:rsidRPr="00172241">
                        <w:rPr>
                          <w:b/>
                        </w:rPr>
                        <w:t>ELI</w:t>
                      </w:r>
                      <w:r w:rsidR="00461008">
                        <w:rPr>
                          <w:b/>
                        </w:rPr>
                        <w:t>MINADO, OMITIENDO</w:t>
                      </w:r>
                      <w:r w:rsidR="00E85B5B">
                        <w:rPr>
                          <w:b/>
                        </w:rPr>
                        <w:t xml:space="preserve"> </w:t>
                      </w:r>
                      <w:r w:rsidRPr="00172241">
                        <w:rPr>
                          <w:b/>
                        </w:rPr>
                        <w:t>RENGL</w:t>
                      </w:r>
                      <w:r w:rsidR="00E85B5B">
                        <w:rPr>
                          <w:b/>
                        </w:rPr>
                        <w:t>ON</w:t>
                      </w:r>
                      <w:r w:rsidR="00461008">
                        <w:rPr>
                          <w:b/>
                        </w:rPr>
                        <w:t>ES</w:t>
                      </w:r>
                      <w:r w:rsidRPr="00172241">
                        <w:rPr>
                          <w:b/>
                        </w:rPr>
                        <w:t xml:space="preserve">, QUE CONTIENEN DATOS PERSONALES COMO </w:t>
                      </w:r>
                      <w:r>
                        <w:rPr>
                          <w:b/>
                        </w:rPr>
                        <w:t xml:space="preserve">LA NACIONALIDAD Y EL ESTADO CIVIL, ORIGEN ÉTNICO O RACIAL, LA VIDA FAMILIAR, PRIVADA, INTIMA Y AFECTIVA DE LA PERSONA, CON FUNDAMENTO EN EL ARTICULO 3 </w:t>
                      </w:r>
                      <w:r w:rsidR="001677CE" w:rsidRPr="00172241">
                        <w:rPr>
                          <w:b/>
                        </w:rPr>
                        <w:t>FRACC. X</w:t>
                      </w:r>
                      <w:r w:rsidR="001677CE">
                        <w:rPr>
                          <w:b/>
                        </w:rPr>
                        <w:t xml:space="preserve"> y XI</w:t>
                      </w:r>
                      <w:r w:rsidR="001677CE" w:rsidRPr="00172241">
                        <w:rPr>
                          <w:b/>
                        </w:rPr>
                        <w:t xml:space="preserve"> DE LA LTAIP</w:t>
                      </w:r>
                      <w:r w:rsidR="001677CE">
                        <w:rPr>
                          <w:b/>
                        </w:rPr>
                        <w:t xml:space="preserve"> VIGENTE A PARTIR DEL 10/05/2016</w:t>
                      </w:r>
                      <w:r w:rsidR="001677CE" w:rsidRPr="00172241">
                        <w:rPr>
                          <w:b/>
                        </w:rPr>
                        <w:t xml:space="preserve">, ASI COMO LAS DISPOSICIONES </w:t>
                      </w:r>
                      <w:r w:rsidR="001677CE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1677CE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1677CE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Default="007D50A1" w:rsidP="007D50A1"/>
    <w:p w:rsidR="007D50A1" w:rsidRDefault="007D50A1" w:rsidP="007D50A1">
      <w:r w:rsidRPr="007E115A">
        <w:rPr>
          <w:b/>
        </w:rPr>
        <w:t>PROFESIÓN</w:t>
      </w:r>
      <w:r w:rsidR="007E115A" w:rsidRPr="007E115A">
        <w:rPr>
          <w:b/>
        </w:rPr>
        <w:t>:</w:t>
      </w:r>
      <w:r w:rsidR="00461008">
        <w:rPr>
          <w:b/>
        </w:rPr>
        <w:t xml:space="preserve"> </w:t>
      </w:r>
    </w:p>
    <w:p w:rsidR="007D50A1" w:rsidRDefault="007D50A1" w:rsidP="007D50A1">
      <w:r w:rsidRPr="007E115A">
        <w:rPr>
          <w:b/>
        </w:rPr>
        <w:t>OCUPACIÓN ACTUAL</w:t>
      </w:r>
      <w:r>
        <w:t xml:space="preserve">: </w:t>
      </w:r>
      <w:r w:rsidR="00E85B5B">
        <w:t xml:space="preserve">DIRECTOR DE </w:t>
      </w:r>
      <w:r w:rsidR="00461008">
        <w:t xml:space="preserve">LA </w:t>
      </w:r>
      <w:r w:rsidR="00461008" w:rsidRPr="00461008">
        <w:t>UNIDAD DE INTELIGENCIA DE LA P.M.E.</w:t>
      </w:r>
    </w:p>
    <w:p w:rsidR="00E85B5B" w:rsidRDefault="00E85B5B" w:rsidP="007D50A1">
      <w:pPr>
        <w:rPr>
          <w:b/>
        </w:rPr>
      </w:pPr>
    </w:p>
    <w:p w:rsidR="007D50A1" w:rsidRDefault="00924BDA" w:rsidP="007D50A1"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C105B4" wp14:editId="2604915A">
                <wp:simplePos x="0" y="0"/>
                <wp:positionH relativeFrom="column">
                  <wp:posOffset>-189230</wp:posOffset>
                </wp:positionH>
                <wp:positionV relativeFrom="paragraph">
                  <wp:posOffset>79430</wp:posOffset>
                </wp:positionV>
                <wp:extent cx="5962650" cy="1419225"/>
                <wp:effectExtent l="0" t="0" r="19050" b="2857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7CE" w:rsidRDefault="0045614D" w:rsidP="001677CE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ELIMINADO, OMITIENDO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 </w:t>
                            </w:r>
                            <w:r w:rsidR="00461008">
                              <w:rPr>
                                <w:b/>
                              </w:rPr>
                              <w:t>CINCO</w:t>
                            </w:r>
                            <w:r w:rsidR="009700B8">
                              <w:rPr>
                                <w:b/>
                              </w:rPr>
                              <w:t xml:space="preserve"> RENGLON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, QUE CONTIENEN DATOS PERSONALES COMO EL </w:t>
                            </w:r>
                            <w:r w:rsidR="007E115A">
                              <w:rPr>
                                <w:b/>
                              </w:rPr>
                              <w:t xml:space="preserve">REGISTRO FEDERAL DE CONTRIBUYENTES Y LA CLAVE ÚNICA DE REGISTRO DE POBLACIÓN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DOMICILIO PARTICULAR, EL TELÉFONO Y EL CORREO ELECTRÓNICO, DATOS RELATIVOS A LA VIDA FAMILIAR, ÍNTIMA Y AFECTIVA DE LA PERSONA, CON FUNDAMENTO EN EL ART 3 </w:t>
                            </w:r>
                            <w:r w:rsidR="001677CE" w:rsidRPr="00172241">
                              <w:rPr>
                                <w:b/>
                              </w:rPr>
                              <w:t>FRACC. X</w:t>
                            </w:r>
                            <w:r w:rsidR="001677CE">
                              <w:rPr>
                                <w:b/>
                              </w:rPr>
                              <w:t xml:space="preserve"> y XI</w:t>
                            </w:r>
                            <w:r w:rsidR="001677CE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1677CE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1677CE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1677CE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1677CE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1677CE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6C105B4" id="_x0000_s1028" type="#_x0000_t202" style="position:absolute;margin-left:-14.9pt;margin-top:6.25pt;width:469.5pt;height:11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" fillcolor="black [3213]">
                <v:textbox>
                  <w:txbxContent>
                    <w:p w:rsidR="001677CE" w:rsidRDefault="0045614D" w:rsidP="001677CE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ELIMINADO, OMITIENDO</w:t>
                      </w:r>
                      <w:r w:rsidR="007E115A" w:rsidRPr="00172241">
                        <w:rPr>
                          <w:b/>
                        </w:rPr>
                        <w:t xml:space="preserve"> </w:t>
                      </w:r>
                      <w:r w:rsidR="00461008">
                        <w:rPr>
                          <w:b/>
                        </w:rPr>
                        <w:t>CINCO</w:t>
                      </w:r>
                      <w:r w:rsidR="009700B8">
                        <w:rPr>
                          <w:b/>
                        </w:rPr>
                        <w:t xml:space="preserve"> RENGLON</w:t>
                      </w:r>
                      <w:r w:rsidR="007E115A" w:rsidRPr="00172241">
                        <w:rPr>
                          <w:b/>
                        </w:rPr>
                        <w:t xml:space="preserve">, QUE CONTIENEN DATOS PERSONALES COMO EL </w:t>
                      </w:r>
                      <w:r w:rsidR="007E115A">
                        <w:rPr>
                          <w:b/>
                        </w:rPr>
                        <w:t xml:space="preserve">REGISTRO FEDERAL DE CONTRIBUYENTES Y LA CLAVE ÚNICA DE REGISTRO DE POBLACIÓN </w:t>
                      </w:r>
                      <w:r w:rsidR="007E115A" w:rsidRPr="00172241">
                        <w:rPr>
                          <w:b/>
                        </w:rPr>
                        <w:t xml:space="preserve">DOMICILIO PARTICULAR, EL TELÉFONO Y EL CORREO ELECTRÓNICO, DATOS RELATIVOS A LA VIDA FAMILIAR, ÍNTIMA Y AFECTIVA DE LA PERSONA, CON FUNDAMENTO EN EL ART 3 </w:t>
                      </w:r>
                      <w:r w:rsidR="001677CE" w:rsidRPr="00172241">
                        <w:rPr>
                          <w:b/>
                        </w:rPr>
                        <w:t>FRACC. X</w:t>
                      </w:r>
                      <w:r w:rsidR="001677CE">
                        <w:rPr>
                          <w:b/>
                        </w:rPr>
                        <w:t xml:space="preserve"> y XI</w:t>
                      </w:r>
                      <w:r w:rsidR="001677CE" w:rsidRPr="00172241">
                        <w:rPr>
                          <w:b/>
                        </w:rPr>
                        <w:t xml:space="preserve"> DE LA LTAIP</w:t>
                      </w:r>
                      <w:r w:rsidR="001677CE">
                        <w:rPr>
                          <w:b/>
                        </w:rPr>
                        <w:t xml:space="preserve"> VIGENTE A PARTIR DEL 10/05/2016</w:t>
                      </w:r>
                      <w:r w:rsidR="001677CE" w:rsidRPr="00172241">
                        <w:rPr>
                          <w:b/>
                        </w:rPr>
                        <w:t xml:space="preserve">, ASI COMO LAS DISPOSICIONES </w:t>
                      </w:r>
                      <w:r w:rsidR="001677CE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1677CE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1677CE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Pr="007D50A1" w:rsidRDefault="007D50A1" w:rsidP="007D50A1">
      <w:pPr>
        <w:jc w:val="center"/>
        <w:rPr>
          <w:b/>
          <w:sz w:val="24"/>
        </w:rPr>
      </w:pPr>
      <w:r>
        <w:rPr>
          <w:b/>
          <w:sz w:val="24"/>
        </w:rPr>
        <w:t>ANTECEDENTES ACADÉMICOS</w:t>
      </w:r>
      <w:r w:rsidRPr="007D50A1">
        <w:rPr>
          <w:b/>
          <w:sz w:val="24"/>
        </w:rPr>
        <w:t>.</w:t>
      </w:r>
    </w:p>
    <w:p w:rsidR="007D50A1" w:rsidRDefault="007D50A1" w:rsidP="007D50A1"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0B291C" wp14:editId="2B34E64C">
                <wp:simplePos x="0" y="0"/>
                <wp:positionH relativeFrom="column">
                  <wp:posOffset>-145415</wp:posOffset>
                </wp:positionH>
                <wp:positionV relativeFrom="paragraph">
                  <wp:posOffset>154305</wp:posOffset>
                </wp:positionV>
                <wp:extent cx="5962650" cy="1419225"/>
                <wp:effectExtent l="0" t="0" r="19050" b="28575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7CE" w:rsidRDefault="006431FB" w:rsidP="001677CE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ELIMINADO, OMITIENDO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RENGLONES, QUE CONTIENEN DATOS PERSONALES COMO </w:t>
                            </w:r>
                            <w:r w:rsidR="007E115A">
                              <w:rPr>
                                <w:b/>
                              </w:rPr>
                              <w:t>LA ESCOLARIDAD REFERENTES A LA INSTRUCCIÓN PRIMARIA, SECUNDARIA Y PREPARATORIA</w:t>
                            </w:r>
                            <w:r w:rsidR="007E115A" w:rsidRPr="00172241">
                              <w:rPr>
                                <w:b/>
                              </w:rPr>
                              <w:t>, DATOS RELATIVOS A LA VIDA FAMILIAR, ÍNTIMA Y AFECTIVA DE LA PERSONA, CON FUND</w:t>
                            </w:r>
                            <w:r w:rsidR="007E115A">
                              <w:rPr>
                                <w:b/>
                              </w:rPr>
                              <w:t xml:space="preserve">AMENTO EN EL ART 3 </w:t>
                            </w:r>
                            <w:r w:rsidR="001677CE" w:rsidRPr="00172241">
                              <w:rPr>
                                <w:b/>
                              </w:rPr>
                              <w:t>FRACC. X</w:t>
                            </w:r>
                            <w:r w:rsidR="001677CE">
                              <w:rPr>
                                <w:b/>
                              </w:rPr>
                              <w:t xml:space="preserve"> y XI</w:t>
                            </w:r>
                            <w:r w:rsidR="001677CE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1677CE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1677CE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1677CE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1677CE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7D50A1">
                            <w:pPr>
                              <w:jc w:val="both"/>
                              <w:rPr>
                                <w:b/>
                              </w:rPr>
                            </w:pPr>
                          </w:p>
                          <w:p w:rsidR="007E115A" w:rsidRDefault="007E115A" w:rsidP="007D50A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40B291C" id="_x0000_s1029" type="#_x0000_t202" style="position:absolute;margin-left:-11.45pt;margin-top:12.15pt;width:469.5pt;height:11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" fillcolor="black [3213]">
                <v:textbox>
                  <w:txbxContent>
                    <w:p w:rsidR="001677CE" w:rsidRDefault="006431FB" w:rsidP="001677CE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ELIMINADO, OMITIENDO </w:t>
                      </w:r>
                      <w:r w:rsidR="007E115A" w:rsidRPr="00172241">
                        <w:rPr>
                          <w:b/>
                        </w:rPr>
                        <w:t xml:space="preserve">RENGLONES, QUE CONTIENEN DATOS PERSONALES COMO </w:t>
                      </w:r>
                      <w:r w:rsidR="007E115A">
                        <w:rPr>
                          <w:b/>
                        </w:rPr>
                        <w:t>LA ESCOLARIDAD REFERENTES A LA INSTRUCCIÓN PRIMARIA, SECUNDARIA Y PREPARATORIA</w:t>
                      </w:r>
                      <w:r w:rsidR="007E115A" w:rsidRPr="00172241">
                        <w:rPr>
                          <w:b/>
                        </w:rPr>
                        <w:t>, DATOS RELATIVOS A LA VIDA FAMILIAR, ÍNTIMA Y AFECTIVA DE LA PERSONA, CON FUND</w:t>
                      </w:r>
                      <w:r w:rsidR="007E115A">
                        <w:rPr>
                          <w:b/>
                        </w:rPr>
                        <w:t xml:space="preserve">AMENTO EN EL ART 3 </w:t>
                      </w:r>
                      <w:r w:rsidR="001677CE" w:rsidRPr="00172241">
                        <w:rPr>
                          <w:b/>
                        </w:rPr>
                        <w:t>FRACC. X</w:t>
                      </w:r>
                      <w:r w:rsidR="001677CE">
                        <w:rPr>
                          <w:b/>
                        </w:rPr>
                        <w:t xml:space="preserve"> y XI</w:t>
                      </w:r>
                      <w:r w:rsidR="001677CE" w:rsidRPr="00172241">
                        <w:rPr>
                          <w:b/>
                        </w:rPr>
                        <w:t xml:space="preserve"> DE LA LTAIP</w:t>
                      </w:r>
                      <w:r w:rsidR="001677CE">
                        <w:rPr>
                          <w:b/>
                        </w:rPr>
                        <w:t xml:space="preserve"> VIGENTE A PARTIR DEL 10/05/2016</w:t>
                      </w:r>
                      <w:r w:rsidR="001677CE" w:rsidRPr="00172241">
                        <w:rPr>
                          <w:b/>
                        </w:rPr>
                        <w:t xml:space="preserve">, ASI COMO LAS DISPOSICIONES </w:t>
                      </w:r>
                      <w:r w:rsidR="001677CE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1677CE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7D50A1">
                      <w:pPr>
                        <w:jc w:val="both"/>
                        <w:rPr>
                          <w:b/>
                        </w:rPr>
                      </w:pPr>
                    </w:p>
                    <w:p w:rsidR="007E115A" w:rsidRDefault="007E115A" w:rsidP="007D50A1"/>
                  </w:txbxContent>
                </v:textbox>
              </v:shape>
            </w:pict>
          </mc:Fallback>
        </mc:AlternateContent>
      </w:r>
    </w:p>
    <w:p w:rsidR="007E115A" w:rsidRDefault="007E115A" w:rsidP="007D50A1"/>
    <w:p w:rsidR="007E115A" w:rsidRPr="007E115A" w:rsidRDefault="007E115A" w:rsidP="007E115A"/>
    <w:p w:rsidR="007E115A" w:rsidRPr="007E115A" w:rsidRDefault="007E115A" w:rsidP="007E115A"/>
    <w:p w:rsidR="007E115A" w:rsidRPr="007E115A" w:rsidRDefault="007E115A" w:rsidP="007E115A"/>
    <w:p w:rsidR="007E115A" w:rsidRDefault="007E115A" w:rsidP="007E115A"/>
    <w:p w:rsidR="002227CB" w:rsidRDefault="007E115A" w:rsidP="00E85B5B">
      <w:r w:rsidRPr="007E115A">
        <w:rPr>
          <w:b/>
        </w:rPr>
        <w:t>PROFESIONAL:</w:t>
      </w:r>
      <w:r>
        <w:t xml:space="preserve"> </w:t>
      </w:r>
    </w:p>
    <w:p w:rsidR="00461008" w:rsidRDefault="00461008" w:rsidP="00461008">
      <w:pPr>
        <w:jc w:val="center"/>
        <w:rPr>
          <w:b/>
          <w:sz w:val="24"/>
        </w:rPr>
      </w:pPr>
      <w:r w:rsidRPr="00461008">
        <w:rPr>
          <w:b/>
          <w:sz w:val="24"/>
        </w:rPr>
        <w:t>CURSOS Y SEMINARIOS.</w:t>
      </w:r>
    </w:p>
    <w:p w:rsidR="00461008" w:rsidRPr="00461008" w:rsidRDefault="00461008" w:rsidP="00461008">
      <w:pPr>
        <w:pStyle w:val="Prrafodelista"/>
        <w:numPr>
          <w:ilvl w:val="0"/>
          <w:numId w:val="3"/>
        </w:numPr>
      </w:pPr>
      <w:r w:rsidRPr="00461008">
        <w:t>CURSO DE S.W.A.T. (CURSO DE TÁCTICAS Y ARMAS ESPECIALES).</w:t>
      </w:r>
    </w:p>
    <w:p w:rsidR="00E85B5B" w:rsidRDefault="00E85B5B" w:rsidP="00E85B5B"/>
    <w:p w:rsidR="00280F85" w:rsidRDefault="00280F85" w:rsidP="00280F85">
      <w:pPr>
        <w:jc w:val="center"/>
        <w:rPr>
          <w:b/>
          <w:sz w:val="24"/>
        </w:rPr>
      </w:pPr>
      <w:r w:rsidRPr="00280F85">
        <w:rPr>
          <w:b/>
          <w:sz w:val="24"/>
        </w:rPr>
        <w:t>ACTIVIDADES PROFESIONALES.</w:t>
      </w:r>
    </w:p>
    <w:p w:rsidR="00082FB4" w:rsidRDefault="00461008" w:rsidP="00461008">
      <w:pPr>
        <w:pStyle w:val="Prrafodelista"/>
        <w:numPr>
          <w:ilvl w:val="0"/>
          <w:numId w:val="1"/>
        </w:numPr>
        <w:jc w:val="both"/>
      </w:pPr>
      <w:r>
        <w:lastRenderedPageBreak/>
        <w:t xml:space="preserve">RADIO-OPERADOR DE LA POLICÍA JUDICIAL DEL ESTADO DE GUANAJUATO. </w:t>
      </w:r>
    </w:p>
    <w:p w:rsidR="00082FB4" w:rsidRDefault="00082FB4" w:rsidP="00082FB4">
      <w:pPr>
        <w:pStyle w:val="Prrafodelista"/>
        <w:jc w:val="both"/>
      </w:pPr>
    </w:p>
    <w:p w:rsidR="00461008" w:rsidRDefault="00461008" w:rsidP="00461008">
      <w:pPr>
        <w:jc w:val="center"/>
        <w:rPr>
          <w:b/>
          <w:sz w:val="24"/>
        </w:rPr>
      </w:pPr>
    </w:p>
    <w:p w:rsidR="00461008" w:rsidRDefault="00461008" w:rsidP="00461008">
      <w:pPr>
        <w:jc w:val="center"/>
        <w:rPr>
          <w:b/>
          <w:sz w:val="24"/>
        </w:rPr>
      </w:pPr>
    </w:p>
    <w:p w:rsidR="00461008" w:rsidRDefault="00461008" w:rsidP="00461008">
      <w:pPr>
        <w:jc w:val="center"/>
        <w:rPr>
          <w:b/>
          <w:sz w:val="24"/>
        </w:rPr>
      </w:pPr>
    </w:p>
    <w:p w:rsidR="00461008" w:rsidRDefault="00461008" w:rsidP="00461008">
      <w:pPr>
        <w:jc w:val="center"/>
        <w:rPr>
          <w:b/>
          <w:sz w:val="24"/>
        </w:rPr>
      </w:pPr>
    </w:p>
    <w:p w:rsidR="00461008" w:rsidRDefault="00461008" w:rsidP="00461008">
      <w:pPr>
        <w:jc w:val="center"/>
        <w:rPr>
          <w:b/>
          <w:sz w:val="24"/>
        </w:rPr>
      </w:pPr>
    </w:p>
    <w:p w:rsidR="00461008" w:rsidRDefault="00461008" w:rsidP="00461008">
      <w:pPr>
        <w:jc w:val="center"/>
        <w:rPr>
          <w:b/>
          <w:sz w:val="24"/>
        </w:rPr>
      </w:pPr>
    </w:p>
    <w:p w:rsidR="00461008" w:rsidRDefault="00461008" w:rsidP="00461008">
      <w:pPr>
        <w:jc w:val="center"/>
        <w:rPr>
          <w:b/>
          <w:sz w:val="24"/>
        </w:rPr>
      </w:pPr>
    </w:p>
    <w:p w:rsidR="00461008" w:rsidRDefault="00461008" w:rsidP="00461008">
      <w:pPr>
        <w:jc w:val="center"/>
        <w:rPr>
          <w:b/>
          <w:sz w:val="24"/>
        </w:rPr>
      </w:pPr>
    </w:p>
    <w:p w:rsidR="00461008" w:rsidRDefault="00461008" w:rsidP="00461008">
      <w:pPr>
        <w:jc w:val="center"/>
        <w:rPr>
          <w:b/>
          <w:sz w:val="24"/>
        </w:rPr>
      </w:pPr>
    </w:p>
    <w:p w:rsidR="00461008" w:rsidRDefault="00461008" w:rsidP="00461008">
      <w:pPr>
        <w:jc w:val="center"/>
        <w:rPr>
          <w:b/>
          <w:sz w:val="24"/>
        </w:rPr>
      </w:pPr>
    </w:p>
    <w:p w:rsidR="00461008" w:rsidRDefault="00461008" w:rsidP="00461008">
      <w:pPr>
        <w:jc w:val="center"/>
        <w:rPr>
          <w:b/>
          <w:sz w:val="24"/>
        </w:rPr>
      </w:pPr>
    </w:p>
    <w:p w:rsidR="00CE4002" w:rsidRPr="00280F85" w:rsidRDefault="00CE4002" w:rsidP="00CE4002">
      <w:pPr>
        <w:jc w:val="both"/>
      </w:pPr>
    </w:p>
    <w:sectPr w:rsidR="00CE4002" w:rsidRPr="00280F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102B" w:rsidRDefault="0021102B" w:rsidP="007D50A1">
      <w:pPr>
        <w:spacing w:after="0" w:line="240" w:lineRule="auto"/>
      </w:pPr>
      <w:r>
        <w:separator/>
      </w:r>
    </w:p>
  </w:endnote>
  <w:endnote w:type="continuationSeparator" w:id="0">
    <w:p w:rsidR="0021102B" w:rsidRDefault="0021102B" w:rsidP="007D5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102B" w:rsidRDefault="0021102B" w:rsidP="007D50A1">
      <w:pPr>
        <w:spacing w:after="0" w:line="240" w:lineRule="auto"/>
      </w:pPr>
      <w:r>
        <w:separator/>
      </w:r>
    </w:p>
  </w:footnote>
  <w:footnote w:type="continuationSeparator" w:id="0">
    <w:p w:rsidR="0021102B" w:rsidRDefault="0021102B" w:rsidP="007D50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BE48C5"/>
    <w:multiLevelType w:val="hybridMultilevel"/>
    <w:tmpl w:val="074C54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647BCE"/>
    <w:multiLevelType w:val="hybridMultilevel"/>
    <w:tmpl w:val="BEE623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1579B3"/>
    <w:multiLevelType w:val="hybridMultilevel"/>
    <w:tmpl w:val="2FE84E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241"/>
    <w:rsid w:val="00082FB4"/>
    <w:rsid w:val="001677CE"/>
    <w:rsid w:val="00172241"/>
    <w:rsid w:val="0021102B"/>
    <w:rsid w:val="002227CB"/>
    <w:rsid w:val="00272FF0"/>
    <w:rsid w:val="00280F85"/>
    <w:rsid w:val="003D543D"/>
    <w:rsid w:val="0041100F"/>
    <w:rsid w:val="0045614D"/>
    <w:rsid w:val="00461008"/>
    <w:rsid w:val="004B5C93"/>
    <w:rsid w:val="006431FB"/>
    <w:rsid w:val="006E315A"/>
    <w:rsid w:val="00745AF1"/>
    <w:rsid w:val="007D50A1"/>
    <w:rsid w:val="007E115A"/>
    <w:rsid w:val="00924BDA"/>
    <w:rsid w:val="009700B8"/>
    <w:rsid w:val="00A54F34"/>
    <w:rsid w:val="00A64565"/>
    <w:rsid w:val="00AA2F38"/>
    <w:rsid w:val="00B0453E"/>
    <w:rsid w:val="00B7448B"/>
    <w:rsid w:val="00C02676"/>
    <w:rsid w:val="00CE4002"/>
    <w:rsid w:val="00E41E91"/>
    <w:rsid w:val="00E85B5B"/>
    <w:rsid w:val="00EC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B4AD894-57F8-4EEE-97A0-DF76DB061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172241"/>
    <w:pPr>
      <w:pBdr>
        <w:bottom w:val="single" w:sz="4" w:space="4" w:color="6F6F74" w:themeColor="accent1"/>
      </w:pBdr>
      <w:spacing w:before="200" w:after="280"/>
      <w:ind w:left="936" w:right="936"/>
    </w:pPr>
    <w:rPr>
      <w:b/>
      <w:bCs/>
      <w:i/>
      <w:iCs/>
      <w:color w:val="6F6F7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2241"/>
    <w:rPr>
      <w:b/>
      <w:bCs/>
      <w:i/>
      <w:iCs/>
      <w:color w:val="6F6F74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5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50A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50A1"/>
  </w:style>
  <w:style w:type="paragraph" w:styleId="Piedepgina">
    <w:name w:val="footer"/>
    <w:basedOn w:val="Normal"/>
    <w:link w:val="Piedepgina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50A1"/>
  </w:style>
  <w:style w:type="paragraph" w:styleId="Prrafodelista">
    <w:name w:val="List Paragraph"/>
    <w:basedOn w:val="Normal"/>
    <w:uiPriority w:val="34"/>
    <w:qFormat/>
    <w:rsid w:val="007E1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BlackTie">
      <a:dk1>
        <a:srgbClr val="000000"/>
      </a:dk1>
      <a:lt1>
        <a:srgbClr val="FFFFFF"/>
      </a:lt1>
      <a:dk2>
        <a:srgbClr val="46464A"/>
      </a:dk2>
      <a:lt2>
        <a:srgbClr val="E3DCCF"/>
      </a:lt2>
      <a:accent1>
        <a:srgbClr val="6F6F74"/>
      </a:accent1>
      <a:accent2>
        <a:srgbClr val="A7B789"/>
      </a:accent2>
      <a:accent3>
        <a:srgbClr val="BEAE98"/>
      </a:accent3>
      <a:accent4>
        <a:srgbClr val="92A9B9"/>
      </a:accent4>
      <a:accent5>
        <a:srgbClr val="9C8265"/>
      </a:accent5>
      <a:accent6>
        <a:srgbClr val="8D6974"/>
      </a:accent6>
      <a:hlink>
        <a:srgbClr val="67AABF"/>
      </a:hlink>
      <a:folHlink>
        <a:srgbClr val="B1B5AB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</Words>
  <Characters>361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PGJE</dc:creator>
  <cp:lastModifiedBy>Agustin</cp:lastModifiedBy>
  <cp:revision>2</cp:revision>
  <dcterms:created xsi:type="dcterms:W3CDTF">2021-01-20T22:07:00Z</dcterms:created>
  <dcterms:modified xsi:type="dcterms:W3CDTF">2021-01-20T22:07:00Z</dcterms:modified>
</cp:coreProperties>
</file>