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2DF" w:rsidRDefault="003C3F9E">
      <w:r>
        <w:rPr>
          <w:noProof/>
          <w:lang w:eastAsia="es-MX"/>
        </w:rPr>
        <w:drawing>
          <wp:inline distT="0" distB="0" distL="0" distR="0" wp14:anchorId="6B0BCBBC" wp14:editId="4A570F7D">
            <wp:extent cx="294322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15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85946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A8378C9" wp14:editId="20BDA611">
            <wp:simplePos x="0" y="0"/>
            <wp:positionH relativeFrom="column">
              <wp:posOffset>4617720</wp:posOffset>
            </wp:positionH>
            <wp:positionV relativeFrom="paragraph">
              <wp:posOffset>-461645</wp:posOffset>
            </wp:positionV>
            <wp:extent cx="1565275" cy="1543050"/>
            <wp:effectExtent l="0" t="0" r="0" b="0"/>
            <wp:wrapTight wrapText="bothSides">
              <wp:wrapPolygon edited="0">
                <wp:start x="0" y="0"/>
                <wp:lineTo x="0" y="21333"/>
                <wp:lineTo x="21293" y="21333"/>
                <wp:lineTo x="21293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56527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t xml:space="preserve"> </w:t>
      </w:r>
      <w:r w:rsidR="00B27C7E">
        <w:rPr>
          <w:noProof/>
          <w:lang w:eastAsia="es-MX"/>
        </w:rPr>
        <w:t xml:space="preserve">           </w:t>
      </w:r>
    </w:p>
    <w:p w:rsidR="006F22DF" w:rsidRPr="00AF6746" w:rsidRDefault="006F22DF" w:rsidP="00AF6746">
      <w:pPr>
        <w:jc w:val="both"/>
        <w:rPr>
          <w:b/>
          <w:sz w:val="40"/>
        </w:rPr>
      </w:pPr>
    </w:p>
    <w:p w:rsidR="00C70D21" w:rsidRDefault="001B27BF" w:rsidP="00C70D21">
      <w:pPr>
        <w:jc w:val="both"/>
        <w:rPr>
          <w:rFonts w:ascii="Arial" w:hAnsi="Arial" w:cs="Arial"/>
          <w:sz w:val="32"/>
          <w:szCs w:val="32"/>
        </w:rPr>
      </w:pPr>
      <w:r w:rsidRPr="003C3F9E">
        <w:rPr>
          <w:rFonts w:ascii="Arial" w:hAnsi="Arial" w:cs="Arial"/>
          <w:sz w:val="32"/>
          <w:szCs w:val="32"/>
        </w:rPr>
        <w:t xml:space="preserve">En relación al artículo 84 </w:t>
      </w:r>
      <w:r w:rsidR="00BA3410" w:rsidRPr="003C3F9E">
        <w:rPr>
          <w:rFonts w:ascii="Arial" w:hAnsi="Arial" w:cs="Arial"/>
          <w:sz w:val="32"/>
          <w:szCs w:val="32"/>
        </w:rPr>
        <w:t xml:space="preserve">fracción </w:t>
      </w:r>
      <w:r w:rsidR="00B5358D">
        <w:rPr>
          <w:rFonts w:ascii="Arial" w:hAnsi="Arial" w:cs="Arial"/>
          <w:sz w:val="32"/>
          <w:szCs w:val="32"/>
        </w:rPr>
        <w:t>LIII inciso C</w:t>
      </w:r>
      <w:r w:rsidRPr="003C3F9E">
        <w:rPr>
          <w:rFonts w:ascii="Arial" w:hAnsi="Arial" w:cs="Arial"/>
          <w:sz w:val="32"/>
          <w:szCs w:val="32"/>
        </w:rPr>
        <w:t xml:space="preserve"> </w:t>
      </w:r>
      <w:r w:rsidR="00AF6746" w:rsidRPr="003C3F9E">
        <w:rPr>
          <w:rFonts w:ascii="Arial" w:hAnsi="Arial" w:cs="Arial"/>
          <w:sz w:val="32"/>
          <w:szCs w:val="32"/>
        </w:rPr>
        <w:t>correspondiente</w:t>
      </w:r>
      <w:r w:rsidR="00B5358D">
        <w:rPr>
          <w:rFonts w:ascii="Arial" w:hAnsi="Arial" w:cs="Arial"/>
          <w:sz w:val="32"/>
          <w:szCs w:val="32"/>
        </w:rPr>
        <w:t xml:space="preserve"> a la informacion relacionada a transparencia proactiva, por este periodo del mes de </w:t>
      </w:r>
      <w:r w:rsidR="009D52B2">
        <w:rPr>
          <w:rFonts w:ascii="Arial" w:hAnsi="Arial" w:cs="Arial"/>
          <w:b/>
          <w:sz w:val="32"/>
          <w:szCs w:val="32"/>
        </w:rPr>
        <w:t xml:space="preserve">FEBRERO </w:t>
      </w:r>
      <w:bookmarkStart w:id="0" w:name="_GoBack"/>
      <w:bookmarkEnd w:id="0"/>
      <w:r w:rsidR="00C54277">
        <w:rPr>
          <w:rFonts w:ascii="Arial" w:hAnsi="Arial" w:cs="Arial"/>
          <w:b/>
          <w:sz w:val="32"/>
          <w:szCs w:val="32"/>
        </w:rPr>
        <w:t>2021</w:t>
      </w:r>
      <w:r w:rsidR="00B5358D" w:rsidRPr="00B5358D">
        <w:rPr>
          <w:rFonts w:ascii="Arial" w:hAnsi="Arial" w:cs="Arial"/>
          <w:b/>
          <w:sz w:val="32"/>
          <w:szCs w:val="32"/>
        </w:rPr>
        <w:t xml:space="preserve"> </w:t>
      </w:r>
      <w:r w:rsidR="00C70D21">
        <w:rPr>
          <w:rFonts w:ascii="Arial" w:hAnsi="Arial" w:cs="Arial"/>
          <w:sz w:val="32"/>
          <w:szCs w:val="32"/>
        </w:rPr>
        <w:t xml:space="preserve">no se obtuvo información correspondiente </w:t>
      </w:r>
      <w:r w:rsidR="00080D6C">
        <w:rPr>
          <w:rFonts w:ascii="Arial" w:hAnsi="Arial" w:cs="Arial"/>
          <w:sz w:val="32"/>
          <w:szCs w:val="32"/>
        </w:rPr>
        <w:t xml:space="preserve">debido a la paralización que se ha generado por </w:t>
      </w:r>
      <w:r w:rsidR="00C54277">
        <w:rPr>
          <w:rFonts w:ascii="Arial" w:hAnsi="Arial" w:cs="Arial"/>
          <w:sz w:val="32"/>
          <w:szCs w:val="32"/>
        </w:rPr>
        <w:t xml:space="preserve">la </w:t>
      </w:r>
      <w:r w:rsidR="00080D6C">
        <w:rPr>
          <w:rFonts w:ascii="Arial" w:hAnsi="Arial" w:cs="Arial"/>
          <w:sz w:val="32"/>
          <w:szCs w:val="32"/>
        </w:rPr>
        <w:t xml:space="preserve">pandemia </w:t>
      </w:r>
      <w:r w:rsidR="00C54277">
        <w:rPr>
          <w:rFonts w:ascii="Arial" w:hAnsi="Arial" w:cs="Arial"/>
          <w:sz w:val="32"/>
          <w:szCs w:val="32"/>
        </w:rPr>
        <w:t xml:space="preserve">del </w:t>
      </w:r>
      <w:r w:rsidR="00080D6C">
        <w:rPr>
          <w:rFonts w:ascii="Arial" w:hAnsi="Arial" w:cs="Arial"/>
          <w:sz w:val="32"/>
          <w:szCs w:val="32"/>
        </w:rPr>
        <w:t>covid-19.</w:t>
      </w:r>
    </w:p>
    <w:p w:rsidR="001E6E09" w:rsidRPr="003C3F9E" w:rsidRDefault="001E6E09" w:rsidP="00C70D21">
      <w:pPr>
        <w:jc w:val="both"/>
        <w:rPr>
          <w:rFonts w:ascii="Arial" w:hAnsi="Arial" w:cs="Arial"/>
          <w:sz w:val="32"/>
          <w:szCs w:val="32"/>
          <w:u w:val="single"/>
        </w:rPr>
      </w:pPr>
    </w:p>
    <w:p w:rsidR="003C3F9E" w:rsidRPr="003C3F9E" w:rsidRDefault="003C3F9E" w:rsidP="00AF6746">
      <w:pPr>
        <w:jc w:val="both"/>
        <w:rPr>
          <w:sz w:val="40"/>
          <w:u w:val="single"/>
        </w:rPr>
      </w:pPr>
    </w:p>
    <w:p w:rsidR="00BA3410" w:rsidRDefault="00BA3410" w:rsidP="00AF6746">
      <w:pPr>
        <w:jc w:val="both"/>
        <w:rPr>
          <w:b/>
          <w:sz w:val="40"/>
          <w:u w:val="single"/>
        </w:rPr>
      </w:pPr>
    </w:p>
    <w:p w:rsidR="00AF6746" w:rsidRPr="00AF6746" w:rsidRDefault="00AF6746" w:rsidP="00AF6746">
      <w:pPr>
        <w:jc w:val="both"/>
        <w:rPr>
          <w:b/>
          <w:sz w:val="40"/>
          <w:u w:val="single"/>
        </w:rPr>
      </w:pPr>
    </w:p>
    <w:p w:rsidR="00D85946" w:rsidRDefault="00D85946" w:rsidP="006F22DF">
      <w:pPr>
        <w:jc w:val="center"/>
        <w:rPr>
          <w:b/>
          <w:sz w:val="44"/>
          <w:u w:val="single"/>
        </w:rPr>
      </w:pPr>
    </w:p>
    <w:p w:rsidR="00D85946" w:rsidRDefault="00D85946" w:rsidP="006F22DF">
      <w:pPr>
        <w:jc w:val="center"/>
        <w:rPr>
          <w:b/>
          <w:sz w:val="44"/>
          <w:u w:val="single"/>
        </w:rPr>
      </w:pPr>
    </w:p>
    <w:p w:rsidR="00D85946" w:rsidRDefault="00D85946" w:rsidP="006F22DF">
      <w:pPr>
        <w:jc w:val="center"/>
        <w:rPr>
          <w:b/>
          <w:sz w:val="44"/>
          <w:u w:val="single"/>
        </w:rPr>
      </w:pPr>
    </w:p>
    <w:p w:rsidR="00D85946" w:rsidRDefault="00D85946" w:rsidP="006F22DF">
      <w:pPr>
        <w:jc w:val="center"/>
        <w:rPr>
          <w:b/>
          <w:sz w:val="44"/>
          <w:u w:val="single"/>
        </w:rPr>
      </w:pPr>
    </w:p>
    <w:p w:rsidR="00D85946" w:rsidRPr="00CA1529" w:rsidRDefault="00D85946" w:rsidP="006F22DF">
      <w:pPr>
        <w:jc w:val="center"/>
        <w:rPr>
          <w:b/>
          <w:sz w:val="44"/>
          <w:u w:val="single"/>
        </w:rPr>
      </w:pPr>
    </w:p>
    <w:p w:rsidR="0001600C" w:rsidRPr="00CA1529" w:rsidRDefault="003821F3">
      <w:pPr>
        <w:jc w:val="center"/>
        <w:rPr>
          <w:b/>
          <w:sz w:val="44"/>
          <w:u w:val="single"/>
        </w:rPr>
      </w:pPr>
      <w:r>
        <w:rPr>
          <w:b/>
          <w:sz w:val="44"/>
          <w:u w:val="single"/>
        </w:rPr>
        <w:t xml:space="preserve"> </w:t>
      </w:r>
      <w:r w:rsidR="00B27C7E">
        <w:rPr>
          <w:b/>
          <w:sz w:val="44"/>
          <w:u w:val="single"/>
        </w:rPr>
        <w:t xml:space="preserve">           </w:t>
      </w:r>
    </w:p>
    <w:p w:rsidR="007677C7" w:rsidRPr="00CA1529" w:rsidRDefault="007677C7">
      <w:pPr>
        <w:jc w:val="center"/>
        <w:rPr>
          <w:b/>
          <w:sz w:val="44"/>
          <w:u w:val="single"/>
        </w:rPr>
      </w:pPr>
    </w:p>
    <w:sectPr w:rsidR="007677C7" w:rsidRPr="00CA15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2DF"/>
    <w:rsid w:val="00001089"/>
    <w:rsid w:val="00001934"/>
    <w:rsid w:val="00010D67"/>
    <w:rsid w:val="0001600C"/>
    <w:rsid w:val="000201DF"/>
    <w:rsid w:val="00021384"/>
    <w:rsid w:val="00080D6C"/>
    <w:rsid w:val="000A788A"/>
    <w:rsid w:val="000C6C64"/>
    <w:rsid w:val="000C74D9"/>
    <w:rsid w:val="000E43D5"/>
    <w:rsid w:val="000E52B4"/>
    <w:rsid w:val="000F49FA"/>
    <w:rsid w:val="00117847"/>
    <w:rsid w:val="00125E6C"/>
    <w:rsid w:val="001473FE"/>
    <w:rsid w:val="0017202E"/>
    <w:rsid w:val="0017617B"/>
    <w:rsid w:val="0019188E"/>
    <w:rsid w:val="00197A22"/>
    <w:rsid w:val="001A70D2"/>
    <w:rsid w:val="001B0CEA"/>
    <w:rsid w:val="001B1658"/>
    <w:rsid w:val="001B27BF"/>
    <w:rsid w:val="001B52FF"/>
    <w:rsid w:val="001E2BA5"/>
    <w:rsid w:val="001E6E09"/>
    <w:rsid w:val="001F72C6"/>
    <w:rsid w:val="00214BD8"/>
    <w:rsid w:val="0022796F"/>
    <w:rsid w:val="00244951"/>
    <w:rsid w:val="002538CB"/>
    <w:rsid w:val="00267E18"/>
    <w:rsid w:val="002716E8"/>
    <w:rsid w:val="002A0B2C"/>
    <w:rsid w:val="002A46CE"/>
    <w:rsid w:val="002A7353"/>
    <w:rsid w:val="002B10AB"/>
    <w:rsid w:val="002C250E"/>
    <w:rsid w:val="002D5C6F"/>
    <w:rsid w:val="002E0536"/>
    <w:rsid w:val="003342DA"/>
    <w:rsid w:val="00347C14"/>
    <w:rsid w:val="003625A9"/>
    <w:rsid w:val="00366F08"/>
    <w:rsid w:val="003707E2"/>
    <w:rsid w:val="003821F3"/>
    <w:rsid w:val="003935FB"/>
    <w:rsid w:val="003A24FE"/>
    <w:rsid w:val="003A2FE6"/>
    <w:rsid w:val="003C2BD7"/>
    <w:rsid w:val="003C3F9E"/>
    <w:rsid w:val="003D3028"/>
    <w:rsid w:val="003D3778"/>
    <w:rsid w:val="003E7641"/>
    <w:rsid w:val="00403813"/>
    <w:rsid w:val="00404A86"/>
    <w:rsid w:val="00406854"/>
    <w:rsid w:val="00427017"/>
    <w:rsid w:val="0044291C"/>
    <w:rsid w:val="00463200"/>
    <w:rsid w:val="00464720"/>
    <w:rsid w:val="00497559"/>
    <w:rsid w:val="004B0296"/>
    <w:rsid w:val="004F3504"/>
    <w:rsid w:val="0050184C"/>
    <w:rsid w:val="00520720"/>
    <w:rsid w:val="00522889"/>
    <w:rsid w:val="005904EF"/>
    <w:rsid w:val="005A185D"/>
    <w:rsid w:val="005A4223"/>
    <w:rsid w:val="005B216A"/>
    <w:rsid w:val="005C77E0"/>
    <w:rsid w:val="005D410C"/>
    <w:rsid w:val="005F1DF1"/>
    <w:rsid w:val="005F5CB3"/>
    <w:rsid w:val="005F7930"/>
    <w:rsid w:val="00626ECC"/>
    <w:rsid w:val="00643DDE"/>
    <w:rsid w:val="00655623"/>
    <w:rsid w:val="0066006D"/>
    <w:rsid w:val="00661129"/>
    <w:rsid w:val="00666F22"/>
    <w:rsid w:val="006725FA"/>
    <w:rsid w:val="006B11EA"/>
    <w:rsid w:val="006B6FD7"/>
    <w:rsid w:val="006D1C30"/>
    <w:rsid w:val="006D6709"/>
    <w:rsid w:val="006F22DF"/>
    <w:rsid w:val="00712FE4"/>
    <w:rsid w:val="00713F8E"/>
    <w:rsid w:val="007262B3"/>
    <w:rsid w:val="00763758"/>
    <w:rsid w:val="007677C7"/>
    <w:rsid w:val="00772F18"/>
    <w:rsid w:val="00774260"/>
    <w:rsid w:val="0078774C"/>
    <w:rsid w:val="007C48F5"/>
    <w:rsid w:val="007C52FD"/>
    <w:rsid w:val="007C7D62"/>
    <w:rsid w:val="007E5D63"/>
    <w:rsid w:val="00881889"/>
    <w:rsid w:val="008D79CB"/>
    <w:rsid w:val="00942C32"/>
    <w:rsid w:val="0094331C"/>
    <w:rsid w:val="00985190"/>
    <w:rsid w:val="00990F1B"/>
    <w:rsid w:val="009C01F2"/>
    <w:rsid w:val="009C7143"/>
    <w:rsid w:val="009D52B2"/>
    <w:rsid w:val="00A041D6"/>
    <w:rsid w:val="00A0743C"/>
    <w:rsid w:val="00A17EFE"/>
    <w:rsid w:val="00A50BF1"/>
    <w:rsid w:val="00A62B11"/>
    <w:rsid w:val="00AB3C3A"/>
    <w:rsid w:val="00AB5FF8"/>
    <w:rsid w:val="00AD7F79"/>
    <w:rsid w:val="00AF6746"/>
    <w:rsid w:val="00B1236A"/>
    <w:rsid w:val="00B27C7E"/>
    <w:rsid w:val="00B4512C"/>
    <w:rsid w:val="00B52C14"/>
    <w:rsid w:val="00B5358D"/>
    <w:rsid w:val="00B64CE1"/>
    <w:rsid w:val="00B7270A"/>
    <w:rsid w:val="00B75D2A"/>
    <w:rsid w:val="00B768D5"/>
    <w:rsid w:val="00BA3410"/>
    <w:rsid w:val="00BB3899"/>
    <w:rsid w:val="00BC33A1"/>
    <w:rsid w:val="00BD3C36"/>
    <w:rsid w:val="00BE3FA4"/>
    <w:rsid w:val="00C007D0"/>
    <w:rsid w:val="00C02F7E"/>
    <w:rsid w:val="00C12F16"/>
    <w:rsid w:val="00C21E86"/>
    <w:rsid w:val="00C30A26"/>
    <w:rsid w:val="00C40D2D"/>
    <w:rsid w:val="00C54277"/>
    <w:rsid w:val="00C55E2A"/>
    <w:rsid w:val="00C70D21"/>
    <w:rsid w:val="00CA1529"/>
    <w:rsid w:val="00CB354A"/>
    <w:rsid w:val="00CD2F65"/>
    <w:rsid w:val="00D063B7"/>
    <w:rsid w:val="00D07D0E"/>
    <w:rsid w:val="00D226B6"/>
    <w:rsid w:val="00D24526"/>
    <w:rsid w:val="00D50845"/>
    <w:rsid w:val="00D722AA"/>
    <w:rsid w:val="00D85946"/>
    <w:rsid w:val="00D92FDD"/>
    <w:rsid w:val="00DB03CD"/>
    <w:rsid w:val="00E10377"/>
    <w:rsid w:val="00E3196B"/>
    <w:rsid w:val="00E429F1"/>
    <w:rsid w:val="00E62592"/>
    <w:rsid w:val="00EB08C8"/>
    <w:rsid w:val="00ED2692"/>
    <w:rsid w:val="00F22D17"/>
    <w:rsid w:val="00F44651"/>
    <w:rsid w:val="00F61D29"/>
    <w:rsid w:val="00F96B3A"/>
    <w:rsid w:val="00FA29F1"/>
    <w:rsid w:val="00FB162E"/>
    <w:rsid w:val="00FF7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FBFE5F-3C3A-4D43-BE42-195942B41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F2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22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54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BAB02-8C33-4888-A6FF-D060732EE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UIP</dc:creator>
  <cp:lastModifiedBy>UIP</cp:lastModifiedBy>
  <cp:revision>16</cp:revision>
  <dcterms:created xsi:type="dcterms:W3CDTF">2020-05-27T18:29:00Z</dcterms:created>
  <dcterms:modified xsi:type="dcterms:W3CDTF">2021-03-09T18:29:00Z</dcterms:modified>
</cp:coreProperties>
</file>