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566" w:rsidRDefault="005B70B7" w:rsidP="00957566">
      <w:pPr>
        <w:rPr>
          <w:b/>
          <w:sz w:val="26"/>
          <w:szCs w:val="26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4F94B4F" wp14:editId="7ACAEEB6">
            <wp:simplePos x="0" y="0"/>
            <wp:positionH relativeFrom="margin">
              <wp:posOffset>-71120</wp:posOffset>
            </wp:positionH>
            <wp:positionV relativeFrom="margin">
              <wp:posOffset>-433070</wp:posOffset>
            </wp:positionV>
            <wp:extent cx="1998980" cy="1038225"/>
            <wp:effectExtent l="0" t="0" r="1270" b="9525"/>
            <wp:wrapSquare wrapText="bothSides"/>
            <wp:docPr id="5" name="Imagen 5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031E8F9" wp14:editId="25C36B54">
            <wp:simplePos x="0" y="0"/>
            <wp:positionH relativeFrom="column">
              <wp:posOffset>2486660</wp:posOffset>
            </wp:positionH>
            <wp:positionV relativeFrom="paragraph">
              <wp:posOffset>-433070</wp:posOffset>
            </wp:positionV>
            <wp:extent cx="1533525" cy="993775"/>
            <wp:effectExtent l="0" t="0" r="9525" b="0"/>
            <wp:wrapNone/>
            <wp:docPr id="4" name="Imagen 4" descr="logo agi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agiul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70B7" w:rsidRDefault="005B70B7" w:rsidP="00957566">
      <w:pPr>
        <w:jc w:val="center"/>
        <w:rPr>
          <w:b/>
          <w:sz w:val="26"/>
          <w:szCs w:val="26"/>
        </w:rPr>
      </w:pPr>
    </w:p>
    <w:p w:rsidR="007F37B6" w:rsidRPr="008E61A9" w:rsidRDefault="00957566" w:rsidP="0095756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</w:t>
      </w:r>
      <w:r w:rsidR="00CD79BC" w:rsidRPr="008E61A9">
        <w:rPr>
          <w:b/>
          <w:sz w:val="26"/>
          <w:szCs w:val="26"/>
        </w:rPr>
        <w:t>EQUISITOS PARA TRAMITE DE LICENCIAS</w:t>
      </w:r>
      <w:r w:rsidR="00B67B83">
        <w:rPr>
          <w:b/>
          <w:sz w:val="26"/>
          <w:szCs w:val="26"/>
        </w:rPr>
        <w:t>,</w:t>
      </w:r>
      <w:r w:rsidR="007201D3">
        <w:rPr>
          <w:b/>
          <w:sz w:val="26"/>
          <w:szCs w:val="26"/>
        </w:rPr>
        <w:t xml:space="preserve"> ANTE LA DIRECCIÓ DE COMERCIO.</w:t>
      </w:r>
    </w:p>
    <w:p w:rsidR="00CD79BC" w:rsidRPr="008E61A9" w:rsidRDefault="00CD79BC" w:rsidP="00957566">
      <w:pPr>
        <w:tabs>
          <w:tab w:val="left" w:pos="6165"/>
        </w:tabs>
        <w:jc w:val="both"/>
        <w:rPr>
          <w:sz w:val="24"/>
          <w:szCs w:val="24"/>
        </w:rPr>
      </w:pPr>
      <w:r w:rsidRPr="008E61A9">
        <w:rPr>
          <w:sz w:val="24"/>
          <w:szCs w:val="24"/>
        </w:rPr>
        <w:t>1.- SOLICITUD POR ESCRITO</w:t>
      </w:r>
      <w:r w:rsidR="00957566">
        <w:rPr>
          <w:sz w:val="24"/>
          <w:szCs w:val="24"/>
        </w:rPr>
        <w:tab/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2.- PREDIAL AL CORRIENTE O CONTRATO DE ARRENDAMIENTO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 xml:space="preserve">3.- COMPROBANTE DE DOMICILIO (AGUA, LUZ, </w:t>
      </w:r>
      <w:r w:rsidR="00182ACE" w:rsidRPr="008E61A9">
        <w:rPr>
          <w:sz w:val="24"/>
          <w:szCs w:val="24"/>
        </w:rPr>
        <w:t>TELEFONO)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4.- IDENTIFICACIÓN PERSONAL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5.- AVISO SANITARIO (SALUBRIDAD)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6.- LICENCIA DE USO DE SUELOS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 xml:space="preserve">7.- </w:t>
      </w:r>
      <w:proofErr w:type="spellStart"/>
      <w:r w:rsidRPr="008E61A9">
        <w:rPr>
          <w:sz w:val="24"/>
          <w:szCs w:val="24"/>
        </w:rPr>
        <w:t>Vo</w:t>
      </w:r>
      <w:proofErr w:type="spellEnd"/>
      <w:r w:rsidRPr="008E61A9">
        <w:rPr>
          <w:sz w:val="24"/>
          <w:szCs w:val="24"/>
        </w:rPr>
        <w:t xml:space="preserve">. Bo. </w:t>
      </w:r>
      <w:r w:rsidR="00B006B6" w:rsidRPr="008E61A9">
        <w:rPr>
          <w:sz w:val="24"/>
          <w:szCs w:val="24"/>
        </w:rPr>
        <w:t>PROTECCIÓN CIVIL</w:t>
      </w:r>
    </w:p>
    <w:p w:rsidR="00CD79BC" w:rsidRPr="008E61A9" w:rsidRDefault="00CD79BC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 xml:space="preserve">8.- </w:t>
      </w:r>
      <w:proofErr w:type="spellStart"/>
      <w:r w:rsidRPr="008E61A9">
        <w:rPr>
          <w:sz w:val="24"/>
          <w:szCs w:val="24"/>
        </w:rPr>
        <w:t>Vo</w:t>
      </w:r>
      <w:proofErr w:type="spellEnd"/>
      <w:r w:rsidRPr="008E61A9">
        <w:rPr>
          <w:sz w:val="24"/>
          <w:szCs w:val="24"/>
        </w:rPr>
        <w:t>. Bo. ECOLOGIA</w:t>
      </w:r>
    </w:p>
    <w:p w:rsidR="00085C59" w:rsidRPr="008E61A9" w:rsidRDefault="00085C59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 xml:space="preserve">9.- FOTOGRAFIA DEL EXTERIOR DEL LOCAL </w:t>
      </w:r>
    </w:p>
    <w:p w:rsidR="00085C59" w:rsidRPr="008E61A9" w:rsidRDefault="00085C59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10.- ACTA CONSTITUTIVA</w:t>
      </w:r>
    </w:p>
    <w:p w:rsidR="00085C59" w:rsidRPr="008E61A9" w:rsidRDefault="00085C59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11.- PODER LEGAL</w:t>
      </w:r>
    </w:p>
    <w:p w:rsidR="00085C59" w:rsidRPr="008E61A9" w:rsidRDefault="00085C59" w:rsidP="00CD79BC">
      <w:pPr>
        <w:jc w:val="both"/>
        <w:rPr>
          <w:sz w:val="24"/>
          <w:szCs w:val="24"/>
        </w:rPr>
      </w:pPr>
      <w:r w:rsidRPr="008E61A9">
        <w:rPr>
          <w:sz w:val="24"/>
          <w:szCs w:val="24"/>
        </w:rPr>
        <w:t>12.- CEDULA PROFESIONAL</w:t>
      </w:r>
    </w:p>
    <w:p w:rsidR="00023011" w:rsidRDefault="00B607B0" w:rsidP="00023011">
      <w:pPr>
        <w:textAlignment w:val="baseline"/>
        <w:rPr>
          <w:sz w:val="24"/>
          <w:szCs w:val="24"/>
        </w:rPr>
      </w:pPr>
      <w:r w:rsidRPr="008E61A9">
        <w:rPr>
          <w:b/>
          <w:sz w:val="24"/>
          <w:szCs w:val="24"/>
        </w:rPr>
        <w:t>NOTA:</w:t>
      </w:r>
      <w:r w:rsidRPr="008E61A9">
        <w:rPr>
          <w:sz w:val="24"/>
          <w:szCs w:val="24"/>
        </w:rPr>
        <w:t xml:space="preserve"> LOS COSTOS SON DE ACUERDO A LAS DIMENSIONES, AL PREDIAL QUE PRESENTA Y LAS VISITAS QUE SE LES REALIZA POR PARTE DE LOS INSPECTORES </w:t>
      </w:r>
      <w:r w:rsidR="00023011">
        <w:rPr>
          <w:sz w:val="24"/>
          <w:szCs w:val="24"/>
        </w:rPr>
        <w:t xml:space="preserve">DE </w:t>
      </w:r>
      <w:r w:rsidRPr="008E61A9">
        <w:rPr>
          <w:sz w:val="24"/>
          <w:szCs w:val="24"/>
        </w:rPr>
        <w:t>COMERCIO.</w:t>
      </w:r>
      <w:bookmarkStart w:id="0" w:name="_GoBack"/>
      <w:bookmarkEnd w:id="0"/>
      <w:r w:rsidRPr="008E61A9">
        <w:rPr>
          <w:sz w:val="24"/>
          <w:szCs w:val="24"/>
        </w:rPr>
        <w:t xml:space="preserve">   </w:t>
      </w:r>
    </w:p>
    <w:p w:rsidR="00023011" w:rsidRPr="00023011" w:rsidRDefault="00023011" w:rsidP="00023011">
      <w:pPr>
        <w:textAlignment w:val="baseline"/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</w:pPr>
      <w:r w:rsidRPr="00023011"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  <w:t>Dirección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</w:pPr>
      <w:proofErr w:type="spellStart"/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>Jardin</w:t>
      </w:r>
      <w:proofErr w:type="spellEnd"/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 xml:space="preserve"> Hidalgo No. 1 Cabecera Municipal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</w:pPr>
      <w:r w:rsidRPr="00023011"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  <w:t>Correo(s)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</w:pPr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>comercio@municipiosoledad.gob.mx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</w:pPr>
      <w:r w:rsidRPr="00023011"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  <w:t>Teléfono(s)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</w:pPr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>128-89-60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</w:pPr>
      <w:r w:rsidRPr="00023011"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  <w:t>Extensión(es)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</w:pPr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>217 218</w:t>
      </w:r>
    </w:p>
    <w:p w:rsidR="00023011" w:rsidRPr="00023011" w:rsidRDefault="00023011" w:rsidP="00023011">
      <w:pPr>
        <w:spacing w:after="0" w:line="240" w:lineRule="auto"/>
        <w:textAlignment w:val="baseline"/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</w:pPr>
      <w:r w:rsidRPr="00023011">
        <w:rPr>
          <w:rFonts w:ascii="Brandon Grotesque Bold" w:eastAsia="Times New Roman" w:hAnsi="Brandon Grotesque Bold" w:cs="Times New Roman"/>
          <w:color w:val="000103"/>
          <w:sz w:val="21"/>
          <w:szCs w:val="21"/>
          <w:lang w:eastAsia="es-MX"/>
        </w:rPr>
        <w:t>Horario de atención</w:t>
      </w:r>
    </w:p>
    <w:p w:rsidR="00B607B0" w:rsidRPr="008E61A9" w:rsidRDefault="00023011" w:rsidP="008234D5">
      <w:pPr>
        <w:spacing w:after="0" w:line="240" w:lineRule="auto"/>
        <w:textAlignment w:val="baseline"/>
        <w:rPr>
          <w:sz w:val="24"/>
          <w:szCs w:val="24"/>
        </w:rPr>
      </w:pPr>
      <w:r w:rsidRPr="00023011">
        <w:rPr>
          <w:rFonts w:ascii="Trebuchet MS" w:eastAsia="Times New Roman" w:hAnsi="Trebuchet MS" w:cs="Times New Roman"/>
          <w:color w:val="2D2D2D"/>
          <w:sz w:val="27"/>
          <w:szCs w:val="27"/>
          <w:lang w:eastAsia="es-MX"/>
        </w:rPr>
        <w:t>8:00 AM - 3:00 PM</w:t>
      </w:r>
    </w:p>
    <w:sectPr w:rsidR="00B607B0" w:rsidRPr="008E61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andon Grotesque Bold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66B"/>
    <w:rsid w:val="00023011"/>
    <w:rsid w:val="00085C59"/>
    <w:rsid w:val="00182ACE"/>
    <w:rsid w:val="002605D7"/>
    <w:rsid w:val="00521C23"/>
    <w:rsid w:val="005B70B7"/>
    <w:rsid w:val="007201D3"/>
    <w:rsid w:val="007F37B6"/>
    <w:rsid w:val="008234D5"/>
    <w:rsid w:val="008E61A9"/>
    <w:rsid w:val="00957566"/>
    <w:rsid w:val="00B006B6"/>
    <w:rsid w:val="00B607B0"/>
    <w:rsid w:val="00B67B83"/>
    <w:rsid w:val="00CD79BC"/>
    <w:rsid w:val="00D7766B"/>
    <w:rsid w:val="00D8604C"/>
    <w:rsid w:val="00EE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argin-nt">
    <w:name w:val="margin-nt"/>
    <w:basedOn w:val="Normal"/>
    <w:rsid w:val="000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argin-nt">
    <w:name w:val="margin-nt"/>
    <w:basedOn w:val="Normal"/>
    <w:rsid w:val="000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41</cp:revision>
  <dcterms:created xsi:type="dcterms:W3CDTF">2021-04-29T19:15:00Z</dcterms:created>
  <dcterms:modified xsi:type="dcterms:W3CDTF">2021-05-03T19:10:00Z</dcterms:modified>
</cp:coreProperties>
</file>