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4FA238" w14:textId="77777777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41825613" wp14:editId="402CFE87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  <w:lang w:eastAsia="es-MX"/>
        </w:rPr>
        <w:drawing>
          <wp:inline distT="0" distB="0" distL="0" distR="0" wp14:anchorId="192D62E7" wp14:editId="7D37F3EF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F1E8E" w14:textId="77777777" w:rsidR="00752CED" w:rsidRDefault="00752CED"/>
    <w:p w14:paraId="7313E9C0" w14:textId="77777777" w:rsidR="00402619" w:rsidRDefault="00402619"/>
    <w:p w14:paraId="5DFB657B" w14:textId="77777777" w:rsidR="00752CED" w:rsidRDefault="00752CED"/>
    <w:p w14:paraId="10710DE8" w14:textId="77777777" w:rsidR="00402619" w:rsidRDefault="00402619"/>
    <w:p w14:paraId="5C2F382C" w14:textId="77777777" w:rsidR="00752CED" w:rsidRDefault="00752CED">
      <w:r>
        <w:t>A quien corresponda:</w:t>
      </w:r>
    </w:p>
    <w:p w14:paraId="1A8AE759" w14:textId="77777777" w:rsidR="00752CED" w:rsidRDefault="00752CED"/>
    <w:p w14:paraId="5DDA025E" w14:textId="3C727296" w:rsidR="00846C6C" w:rsidRDefault="00752CED" w:rsidP="00567DE0">
      <w:pPr>
        <w:jc w:val="both"/>
      </w:pPr>
      <w:r>
        <w:t>En relación al Art</w:t>
      </w:r>
      <w:r w:rsidR="0043790F">
        <w:t>ículo</w:t>
      </w:r>
      <w:r>
        <w:t xml:space="preserve"> 8</w:t>
      </w:r>
      <w:r w:rsidR="00567DE0">
        <w:t>4</w:t>
      </w:r>
      <w:r>
        <w:t>, fracc</w:t>
      </w:r>
      <w:r w:rsidR="0043790F">
        <w:t>ión</w:t>
      </w:r>
      <w:r>
        <w:t xml:space="preserve"> </w:t>
      </w:r>
      <w:r w:rsidR="00F85AD2">
        <w:t>X</w:t>
      </w:r>
      <w:r w:rsidR="00B43342">
        <w:t>LVIII</w:t>
      </w:r>
      <w:r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846C6C">
        <w:t>n</w:t>
      </w:r>
      <w:r w:rsidR="00846C6C" w:rsidRPr="00846C6C">
        <w:t xml:space="preserve">o se generó porque no se </w:t>
      </w:r>
      <w:r w:rsidR="00B43342">
        <w:t>ejerció presupuesto por es</w:t>
      </w:r>
      <w:r w:rsidR="001E0FEE">
        <w:t>t</w:t>
      </w:r>
      <w:r w:rsidR="00B43342">
        <w:t>e concepto</w:t>
      </w:r>
      <w:r w:rsidR="001E0FEE">
        <w:t xml:space="preserve"> (</w:t>
      </w:r>
      <w:r w:rsidR="001E0FEE" w:rsidRPr="001E0FEE">
        <w:t>Estudios financiados con recursos públicos</w:t>
      </w:r>
      <w:r w:rsidR="001E0FEE">
        <w:t>)</w:t>
      </w:r>
    </w:p>
    <w:p w14:paraId="0F99C377" w14:textId="77777777" w:rsidR="00567DE0" w:rsidRDefault="00567DE0" w:rsidP="00E824E2">
      <w:pPr>
        <w:jc w:val="both"/>
      </w:pPr>
    </w:p>
    <w:p w14:paraId="18EC749D" w14:textId="77777777" w:rsidR="00567DE0" w:rsidRDefault="00567DE0" w:rsidP="00E824E2">
      <w:pPr>
        <w:jc w:val="both"/>
      </w:pPr>
    </w:p>
    <w:p w14:paraId="42427058" w14:textId="77777777" w:rsidR="00C11CA3" w:rsidRDefault="00C11CA3"/>
    <w:p w14:paraId="09DCBA7C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73EAEAB4" w14:textId="77777777" w:rsidR="00402619" w:rsidRPr="00402619" w:rsidRDefault="00402619" w:rsidP="00402619">
      <w:pPr>
        <w:jc w:val="center"/>
        <w:rPr>
          <w:b/>
        </w:rPr>
      </w:pPr>
    </w:p>
    <w:p w14:paraId="18BE703F" w14:textId="5B2605C2" w:rsidR="001E0FEE" w:rsidRPr="00402619" w:rsidRDefault="0043790F" w:rsidP="001E0FEE">
      <w:pPr>
        <w:spacing w:after="0" w:line="240" w:lineRule="auto"/>
        <w:jc w:val="center"/>
        <w:rPr>
          <w:b/>
        </w:rPr>
      </w:pPr>
      <w:r>
        <w:rPr>
          <w:b/>
        </w:rPr>
        <w:t>DÁCIL MARTÍNEZ DÁVILA</w:t>
      </w:r>
      <w:bookmarkStart w:id="0" w:name="_GoBack"/>
      <w:bookmarkEnd w:id="0"/>
    </w:p>
    <w:p w14:paraId="6FF2669E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41579BC2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58FF2BBB" w14:textId="77777777" w:rsidR="00752CED" w:rsidRDefault="00752CED"/>
    <w:p w14:paraId="503D7EFF" w14:textId="77777777" w:rsidR="00C11CA3" w:rsidRDefault="00C11CA3"/>
    <w:p w14:paraId="623DE336" w14:textId="77777777" w:rsidR="00C11CA3" w:rsidRDefault="00C11CA3"/>
    <w:p w14:paraId="7B428201" w14:textId="5CE4E30C" w:rsidR="00C11CA3" w:rsidRDefault="00C11CA3"/>
    <w:p w14:paraId="53E72C1C" w14:textId="66940576" w:rsidR="001E0FEE" w:rsidRDefault="001E0FEE"/>
    <w:p w14:paraId="57A27128" w14:textId="0DDBFDF3" w:rsidR="001E0FEE" w:rsidRDefault="001E0FEE"/>
    <w:p w14:paraId="4BAA14C4" w14:textId="56EB739A" w:rsidR="001E0FEE" w:rsidRDefault="001E0FEE"/>
    <w:p w14:paraId="21BEB0F7" w14:textId="2E55265B" w:rsidR="001E0FEE" w:rsidRDefault="001E0FEE">
      <w:r>
        <w:t>c.c. Archivo</w:t>
      </w:r>
    </w:p>
    <w:sectPr w:rsidR="001E0FE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A5CFB"/>
    <w:rsid w:val="00156A6F"/>
    <w:rsid w:val="00166A15"/>
    <w:rsid w:val="001E0FEE"/>
    <w:rsid w:val="001E2F56"/>
    <w:rsid w:val="00402619"/>
    <w:rsid w:val="0043790F"/>
    <w:rsid w:val="005453A3"/>
    <w:rsid w:val="00567DE0"/>
    <w:rsid w:val="00752CED"/>
    <w:rsid w:val="00846C6C"/>
    <w:rsid w:val="008935EE"/>
    <w:rsid w:val="00A45D0A"/>
    <w:rsid w:val="00AE2718"/>
    <w:rsid w:val="00B43342"/>
    <w:rsid w:val="00C11CA3"/>
    <w:rsid w:val="00D46737"/>
    <w:rsid w:val="00DC4A54"/>
    <w:rsid w:val="00E2432B"/>
    <w:rsid w:val="00E824E2"/>
    <w:rsid w:val="00F02D66"/>
    <w:rsid w:val="00F8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C17B6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4</cp:revision>
  <dcterms:created xsi:type="dcterms:W3CDTF">2020-02-10T17:55:00Z</dcterms:created>
  <dcterms:modified xsi:type="dcterms:W3CDTF">2021-03-08T18:13:00Z</dcterms:modified>
</cp:coreProperties>
</file>