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735A54" w:rsidP="00F923C4">
            <w:r>
              <w:rPr>
                <w:b/>
                <w:sz w:val="24"/>
                <w:szCs w:val="24"/>
              </w:rPr>
              <w:t>OFICIO: MMXXI/2021</w:t>
            </w:r>
            <w:bookmarkStart w:id="0" w:name="_GoBack"/>
            <w:bookmarkEnd w:id="0"/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AC60D3" w:rsidRDefault="00AC60D3" w:rsidP="00F923C4">
      <w:pPr>
        <w:spacing w:after="0"/>
      </w:pPr>
    </w:p>
    <w:p w:rsidR="00AC60D3" w:rsidRDefault="00AC60D3" w:rsidP="00F923C4">
      <w:pPr>
        <w:spacing w:after="0"/>
      </w:pPr>
    </w:p>
    <w:p w:rsidR="00F57ED3" w:rsidRDefault="00F57ED3" w:rsidP="00F923C4">
      <w:pPr>
        <w:spacing w:after="0"/>
      </w:pPr>
    </w:p>
    <w:p w:rsidR="00F57ED3" w:rsidRDefault="00F57ED3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F57ED3" w:rsidRDefault="006364BD" w:rsidP="00F923C4">
      <w:pPr>
        <w:rPr>
          <w:b/>
        </w:rPr>
      </w:pPr>
      <w:r>
        <w:rPr>
          <w:b/>
          <w:sz w:val="28"/>
          <w:szCs w:val="28"/>
        </w:rPr>
        <w:t>NO SE GENERA INFORMACION ADICIONAL SOBRE LOS TRAMITES. YA QUE ESOS REQUISITOS SON LOS UNICOS PARA INICIAR SUS TRAMITES Y OBTENER EL APOYO QUE REQUIEREN.</w:t>
      </w: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F57ED3" w:rsidRDefault="00F57ED3" w:rsidP="00F923C4">
      <w:pPr>
        <w:ind w:firstLine="708"/>
      </w:pPr>
    </w:p>
    <w:p w:rsidR="00F57ED3" w:rsidRDefault="00F57ED3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64A4E"/>
    <w:multiLevelType w:val="hybridMultilevel"/>
    <w:tmpl w:val="884AE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30D07"/>
    <w:multiLevelType w:val="hybridMultilevel"/>
    <w:tmpl w:val="FE48DA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403FE7"/>
    <w:rsid w:val="00624DF5"/>
    <w:rsid w:val="006364BD"/>
    <w:rsid w:val="00643363"/>
    <w:rsid w:val="006531B0"/>
    <w:rsid w:val="006E2C33"/>
    <w:rsid w:val="00735A54"/>
    <w:rsid w:val="00870B44"/>
    <w:rsid w:val="008F3828"/>
    <w:rsid w:val="00AC60D3"/>
    <w:rsid w:val="00AE7BC2"/>
    <w:rsid w:val="00B625B8"/>
    <w:rsid w:val="00B745C1"/>
    <w:rsid w:val="00B93DE3"/>
    <w:rsid w:val="00CB2D50"/>
    <w:rsid w:val="00D8006A"/>
    <w:rsid w:val="00EA552B"/>
    <w:rsid w:val="00F57ED3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C6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2021-02-03T19:03:00Z</dcterms:created>
  <dcterms:modified xsi:type="dcterms:W3CDTF">2021-02-03T19:03:00Z</dcterms:modified>
</cp:coreProperties>
</file>