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CA2329" w14:textId="77777777" w:rsidR="00A30E82" w:rsidRDefault="00A30E82" w:rsidP="00A30E82">
      <w:pPr>
        <w:jc w:val="center"/>
        <w:rPr>
          <w:sz w:val="32"/>
        </w:rPr>
      </w:pPr>
    </w:p>
    <w:p w14:paraId="49B3B3EF" w14:textId="77777777" w:rsidR="00A30E82" w:rsidRDefault="00A30E82" w:rsidP="00A30E82">
      <w:pPr>
        <w:jc w:val="center"/>
        <w:rPr>
          <w:sz w:val="32"/>
        </w:rPr>
      </w:pPr>
    </w:p>
    <w:p w14:paraId="0E0AC213" w14:textId="77777777" w:rsidR="00A30E82" w:rsidRDefault="00A30E82" w:rsidP="00A30E82">
      <w:pPr>
        <w:jc w:val="center"/>
        <w:rPr>
          <w:sz w:val="32"/>
        </w:rPr>
      </w:pPr>
    </w:p>
    <w:p w14:paraId="4DC41C1B" w14:textId="77777777" w:rsidR="00A30E82" w:rsidRDefault="00A30E82" w:rsidP="00A30E82">
      <w:pPr>
        <w:jc w:val="center"/>
        <w:rPr>
          <w:sz w:val="32"/>
        </w:rPr>
      </w:pPr>
    </w:p>
    <w:p w14:paraId="6DDC82F9" w14:textId="781E12F4" w:rsidR="00E910AA" w:rsidRPr="00A30E82" w:rsidRDefault="00A30E82" w:rsidP="00A30E82">
      <w:pPr>
        <w:jc w:val="center"/>
        <w:rPr>
          <w:sz w:val="32"/>
        </w:rPr>
      </w:pPr>
      <w:bookmarkStart w:id="0" w:name="_GoBack"/>
      <w:bookmarkEnd w:id="0"/>
      <w:r w:rsidRPr="00A30E82">
        <w:rPr>
          <w:sz w:val="32"/>
        </w:rPr>
        <w:t>LA INFORMACIÓN CORRESPONDIENTE A ESTE HIPERVÍNCULO NO SE GENERA</w:t>
      </w:r>
      <w:r>
        <w:rPr>
          <w:sz w:val="32"/>
        </w:rPr>
        <w:t xml:space="preserve"> </w:t>
      </w:r>
    </w:p>
    <w:p w14:paraId="3F997D3F" w14:textId="77777777" w:rsidR="00E910AA" w:rsidRPr="00E910AA" w:rsidRDefault="00E910AA" w:rsidP="00E910AA"/>
    <w:p w14:paraId="7E66BE36" w14:textId="77777777" w:rsidR="00E910AA" w:rsidRPr="00E910AA" w:rsidRDefault="00E910AA" w:rsidP="00E910AA"/>
    <w:p w14:paraId="469C2623" w14:textId="77777777" w:rsidR="00E910AA" w:rsidRDefault="00E910AA" w:rsidP="00E910AA"/>
    <w:p w14:paraId="64801CB0" w14:textId="77777777" w:rsidR="007A6160" w:rsidRPr="00E910AA" w:rsidRDefault="007A6160" w:rsidP="007A6160">
      <w:pPr>
        <w:tabs>
          <w:tab w:val="left" w:pos="6825"/>
        </w:tabs>
      </w:pPr>
    </w:p>
    <w:sectPr w:rsidR="007A6160" w:rsidRPr="00E910AA" w:rsidSect="007B1554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69A249" w14:textId="77777777" w:rsidR="00901659" w:rsidRDefault="00901659" w:rsidP="00504785">
      <w:pPr>
        <w:spacing w:after="0" w:line="240" w:lineRule="auto"/>
      </w:pPr>
      <w:r>
        <w:separator/>
      </w:r>
    </w:p>
  </w:endnote>
  <w:endnote w:type="continuationSeparator" w:id="0">
    <w:p w14:paraId="2DCED1F1" w14:textId="77777777" w:rsidR="00901659" w:rsidRDefault="00901659" w:rsidP="0050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52E5C6" w14:textId="77777777" w:rsidR="00C613F6" w:rsidRDefault="00262120">
    <w:pPr>
      <w:pStyle w:val="Piedepgina"/>
    </w:pPr>
    <w:r>
      <w:rPr>
        <w:noProof/>
        <w:lang w:eastAsia="es-MX"/>
      </w:rPr>
      <mc:AlternateContent>
        <mc:Choice Requires="wpc">
          <w:drawing>
            <wp:anchor distT="0" distB="0" distL="114300" distR="114300" simplePos="0" relativeHeight="251660800" behindDoc="0" locked="0" layoutInCell="1" allowOverlap="1" wp14:anchorId="37037CAC" wp14:editId="1BD29DF1">
              <wp:simplePos x="0" y="0"/>
              <wp:positionH relativeFrom="column">
                <wp:posOffset>-1099820</wp:posOffset>
              </wp:positionH>
              <wp:positionV relativeFrom="paragraph">
                <wp:posOffset>146685</wp:posOffset>
              </wp:positionV>
              <wp:extent cx="8006080" cy="797854"/>
              <wp:effectExtent l="0" t="0" r="0" b="2540"/>
              <wp:wrapNone/>
              <wp:docPr id="12" name="Lienzo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8" name="Rectangle 5"/>
                      <wps:cNvSpPr>
                        <a:spLocks noChangeArrowheads="1"/>
                      </wps:cNvSpPr>
                      <wps:spPr bwMode="auto">
                        <a:xfrm>
                          <a:off x="4499708" y="314353"/>
                          <a:ext cx="2999105" cy="2599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84166C" w14:textId="77777777" w:rsidR="00154635" w:rsidRPr="000A0231" w:rsidRDefault="001546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0A0231">
                              <w:rPr>
                                <w:rFonts w:ascii="Arial" w:hAnsi="Arial" w:cs="Arial"/>
                                <w:color w:val="24211D"/>
                                <w:sz w:val="18"/>
                                <w:szCs w:val="18"/>
                                <w:lang w:val="en-US"/>
                              </w:rPr>
                              <w:t>Calle</w:t>
                            </w:r>
                            <w:proofErr w:type="spellEnd"/>
                            <w:r w:rsidRPr="000A0231">
                              <w:rPr>
                                <w:rFonts w:ascii="Arial" w:hAnsi="Arial" w:cs="Arial"/>
                                <w:color w:val="24211D"/>
                                <w:sz w:val="18"/>
                                <w:szCs w:val="18"/>
                                <w:lang w:val="en-US"/>
                              </w:rPr>
                              <w:t xml:space="preserve"> Hidalgo N°1 Col. Centro, Alaquines, S.L.P.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  <wps:wsp>
                      <wps:cNvPr id="9" name="Rectangle 6"/>
                      <wps:cNvSpPr>
                        <a:spLocks noChangeArrowheads="1"/>
                      </wps:cNvSpPr>
                      <wps:spPr bwMode="auto">
                        <a:xfrm>
                          <a:off x="6075554" y="519424"/>
                          <a:ext cx="859155" cy="261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BA1784" w14:textId="77777777" w:rsidR="00154635" w:rsidRPr="000A0231" w:rsidRDefault="0015463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A0231">
                              <w:rPr>
                                <w:rFonts w:ascii="Arial" w:hAnsi="Arial" w:cs="Arial"/>
                                <w:color w:val="24211D"/>
                                <w:sz w:val="16"/>
                                <w:szCs w:val="16"/>
                                <w:lang w:val="en-US"/>
                              </w:rPr>
                              <w:t>01 (482) 36 120 62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10" name="Freeform 8"/>
                      <wps:cNvSpPr>
                        <a:spLocks/>
                      </wps:cNvSpPr>
                      <wps:spPr bwMode="auto">
                        <a:xfrm>
                          <a:off x="19050" y="135988"/>
                          <a:ext cx="7755890" cy="57785"/>
                        </a:xfrm>
                        <a:custGeom>
                          <a:avLst/>
                          <a:gdLst>
                            <a:gd name="T0" fmla="*/ 4 w 612"/>
                            <a:gd name="T1" fmla="*/ 4 h 4"/>
                            <a:gd name="T2" fmla="*/ 608 w 612"/>
                            <a:gd name="T3" fmla="*/ 4 h 4"/>
                            <a:gd name="T4" fmla="*/ 612 w 612"/>
                            <a:gd name="T5" fmla="*/ 2 h 4"/>
                            <a:gd name="T6" fmla="*/ 612 w 612"/>
                            <a:gd name="T7" fmla="*/ 2 h 4"/>
                            <a:gd name="T8" fmla="*/ 608 w 612"/>
                            <a:gd name="T9" fmla="*/ 0 h 4"/>
                            <a:gd name="T10" fmla="*/ 4 w 612"/>
                            <a:gd name="T11" fmla="*/ 0 h 4"/>
                            <a:gd name="T12" fmla="*/ 0 w 612"/>
                            <a:gd name="T13" fmla="*/ 2 h 4"/>
                            <a:gd name="T14" fmla="*/ 0 w 612"/>
                            <a:gd name="T15" fmla="*/ 2 h 4"/>
                            <a:gd name="T16" fmla="*/ 4 w 612"/>
                            <a:gd name="T17" fmla="*/ 4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612" h="4">
                              <a:moveTo>
                                <a:pt x="4" y="4"/>
                              </a:moveTo>
                              <a:lnTo>
                                <a:pt x="608" y="4"/>
                              </a:lnTo>
                              <a:cubicBezTo>
                                <a:pt x="610" y="4"/>
                                <a:pt x="612" y="3"/>
                                <a:pt x="612" y="2"/>
                              </a:cubicBezTo>
                              <a:lnTo>
                                <a:pt x="612" y="2"/>
                              </a:lnTo>
                              <a:cubicBezTo>
                                <a:pt x="612" y="1"/>
                                <a:pt x="610" y="0"/>
                                <a:pt x="608" y="0"/>
                              </a:cubicBezTo>
                              <a:lnTo>
                                <a:pt x="4" y="0"/>
                              </a:lnTo>
                              <a:cubicBezTo>
                                <a:pt x="2" y="0"/>
                                <a:pt x="0" y="1"/>
                                <a:pt x="0" y="2"/>
                              </a:cubicBezTo>
                              <a:lnTo>
                                <a:pt x="0" y="2"/>
                              </a:lnTo>
                              <a:cubicBezTo>
                                <a:pt x="0" y="3"/>
                                <a:pt x="2" y="4"/>
                                <a:pt x="4" y="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54200"/>
                        </a:solidFill>
                        <a:ln w="0">
                          <a:solidFill>
                            <a:srgbClr val="E542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9"/>
                      <wps:cNvSpPr>
                        <a:spLocks/>
                      </wps:cNvSpPr>
                      <wps:spPr bwMode="auto">
                        <a:xfrm>
                          <a:off x="19050" y="38010"/>
                          <a:ext cx="7755890" cy="57785"/>
                        </a:xfrm>
                        <a:custGeom>
                          <a:avLst/>
                          <a:gdLst>
                            <a:gd name="T0" fmla="*/ 4 w 612"/>
                            <a:gd name="T1" fmla="*/ 4 h 4"/>
                            <a:gd name="T2" fmla="*/ 608 w 612"/>
                            <a:gd name="T3" fmla="*/ 4 h 4"/>
                            <a:gd name="T4" fmla="*/ 612 w 612"/>
                            <a:gd name="T5" fmla="*/ 2 h 4"/>
                            <a:gd name="T6" fmla="*/ 612 w 612"/>
                            <a:gd name="T7" fmla="*/ 2 h 4"/>
                            <a:gd name="T8" fmla="*/ 608 w 612"/>
                            <a:gd name="T9" fmla="*/ 0 h 4"/>
                            <a:gd name="T10" fmla="*/ 4 w 612"/>
                            <a:gd name="T11" fmla="*/ 0 h 4"/>
                            <a:gd name="T12" fmla="*/ 0 w 612"/>
                            <a:gd name="T13" fmla="*/ 2 h 4"/>
                            <a:gd name="T14" fmla="*/ 0 w 612"/>
                            <a:gd name="T15" fmla="*/ 2 h 4"/>
                            <a:gd name="T16" fmla="*/ 4 w 612"/>
                            <a:gd name="T17" fmla="*/ 4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612" h="4">
                              <a:moveTo>
                                <a:pt x="4" y="4"/>
                              </a:moveTo>
                              <a:lnTo>
                                <a:pt x="608" y="4"/>
                              </a:lnTo>
                              <a:cubicBezTo>
                                <a:pt x="610" y="4"/>
                                <a:pt x="612" y="3"/>
                                <a:pt x="612" y="2"/>
                              </a:cubicBezTo>
                              <a:lnTo>
                                <a:pt x="612" y="2"/>
                              </a:lnTo>
                              <a:cubicBezTo>
                                <a:pt x="612" y="1"/>
                                <a:pt x="610" y="0"/>
                                <a:pt x="608" y="0"/>
                              </a:cubicBezTo>
                              <a:lnTo>
                                <a:pt x="4" y="0"/>
                              </a:lnTo>
                              <a:cubicBezTo>
                                <a:pt x="2" y="0"/>
                                <a:pt x="0" y="1"/>
                                <a:pt x="0" y="2"/>
                              </a:cubicBezTo>
                              <a:lnTo>
                                <a:pt x="0" y="2"/>
                              </a:lnTo>
                              <a:cubicBezTo>
                                <a:pt x="0" y="3"/>
                                <a:pt x="2" y="4"/>
                                <a:pt x="4" y="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049"/>
                        </a:solidFill>
                        <a:ln w="0">
                          <a:solidFill>
                            <a:srgbClr val="E542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group w14:anchorId="37037CAC" id="Lienzo 12" o:spid="_x0000_s1028" editas="canvas" style="position:absolute;margin-left:-86.6pt;margin-top:11.55pt;width:630.4pt;height:62.8pt;z-index:251660800" coordsize="80060,7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9" type="#_x0000_t75" style="position:absolute;width:80060;height:7975;visibility:visible;mso-wrap-style:square">
                <v:fill o:detectmouseclick="t"/>
                <v:path o:connecttype="none"/>
              </v:shape>
              <v:rect id="Rectangle 5" o:spid="_x0000_s1030" style="position:absolute;left:44997;top:3143;width:29991;height:2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2784166C" w14:textId="77777777" w:rsidR="00154635" w:rsidRPr="000A0231" w:rsidRDefault="00154635">
                      <w:pPr>
                        <w:rPr>
                          <w:sz w:val="18"/>
                          <w:szCs w:val="18"/>
                        </w:rPr>
                      </w:pPr>
                      <w:r w:rsidRPr="000A0231">
                        <w:rPr>
                          <w:rFonts w:ascii="Arial" w:hAnsi="Arial" w:cs="Arial"/>
                          <w:color w:val="24211D"/>
                          <w:sz w:val="18"/>
                          <w:szCs w:val="18"/>
                          <w:lang w:val="en-US"/>
                        </w:rPr>
                        <w:t>Calle Hidalgo N°1 Col. Centro, Alaquines, S.L.P.</w:t>
                      </w:r>
                    </w:p>
                  </w:txbxContent>
                </v:textbox>
              </v:rect>
              <v:rect id="Rectangle 6" o:spid="_x0000_s1031" style="position:absolute;left:60755;top:5194;width:8592;height:261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<v:textbox style="mso-fit-shape-to-text:t" inset="0,0,0,0">
                  <w:txbxContent>
                    <w:p w14:paraId="38BA1784" w14:textId="77777777" w:rsidR="00154635" w:rsidRPr="000A0231" w:rsidRDefault="00154635">
                      <w:pPr>
                        <w:rPr>
                          <w:sz w:val="16"/>
                          <w:szCs w:val="16"/>
                        </w:rPr>
                      </w:pPr>
                      <w:r w:rsidRPr="000A0231">
                        <w:rPr>
                          <w:rFonts w:ascii="Arial" w:hAnsi="Arial" w:cs="Arial"/>
                          <w:color w:val="24211D"/>
                          <w:sz w:val="16"/>
                          <w:szCs w:val="16"/>
                          <w:lang w:val="en-US"/>
                        </w:rPr>
                        <w:t>01 (482) 36 120 62</w:t>
                      </w:r>
                    </w:p>
                  </w:txbxContent>
                </v:textbox>
              </v:rect>
              <v:shape id="Freeform 8" o:spid="_x0000_s1032" style="position:absolute;left:190;top:1359;width:77559;height:578;visibility:visible;mso-wrap-style:square;v-text-anchor:top" coordsize="612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" path="m4,4r604,c610,4,612,3,612,2r,c612,1,610,,608,l4,c2,,,1,,2r,c,3,2,4,4,4xe" fillcolor="#e54200" strokecolor="#e54200" strokeweight="0">
                <v:path arrowok="t" o:connecttype="custom" o:connectlocs="50692,57785;7705198,57785;7755890,28893;7755890,28893;7705198,0;50692,0;0,28893;0,28893;50692,57785" o:connectangles="0,0,0,0,0,0,0,0,0"/>
              </v:shape>
              <v:shape id="Freeform 9" o:spid="_x0000_s1033" style="position:absolute;left:190;top:380;width:77559;height:577;visibility:visible;mso-wrap-style:square;v-text-anchor:top" coordsize="612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" path="m4,4r604,c610,4,612,3,612,2r,c612,1,610,,608,l4,c2,,,1,,2r,c,3,2,4,4,4xe" fillcolor="#009049" strokecolor="#e54200" strokeweight="0">
                <v:path arrowok="t" o:connecttype="custom" o:connectlocs="50692,57785;7705198,57785;7755890,28893;7755890,28893;7705198,0;50692,0;0,28893;0,28893;50692,57785" o:connectangles="0,0,0,0,0,0,0,0,0"/>
              </v:shape>
            </v:group>
          </w:pict>
        </mc:Fallback>
      </mc:AlternateContent>
    </w:r>
  </w:p>
  <w:p w14:paraId="1B45AE3B" w14:textId="77777777" w:rsidR="00C613F6" w:rsidRDefault="00C613F6">
    <w:pPr>
      <w:pStyle w:val="Piedepgina"/>
    </w:pPr>
  </w:p>
  <w:p w14:paraId="5B39C3FB" w14:textId="77777777" w:rsidR="00C613F6" w:rsidRDefault="00C613F6">
    <w:pPr>
      <w:pStyle w:val="Piedepgina"/>
    </w:pPr>
  </w:p>
  <w:p w14:paraId="52205703" w14:textId="77777777" w:rsidR="00504785" w:rsidRDefault="00C613F6">
    <w:pPr>
      <w:pStyle w:val="Piedepgina"/>
    </w:pPr>
    <w: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DF5D70" w14:textId="77777777" w:rsidR="00901659" w:rsidRDefault="00901659" w:rsidP="00504785">
      <w:pPr>
        <w:spacing w:after="0" w:line="240" w:lineRule="auto"/>
      </w:pPr>
      <w:r>
        <w:separator/>
      </w:r>
    </w:p>
  </w:footnote>
  <w:footnote w:type="continuationSeparator" w:id="0">
    <w:p w14:paraId="4C9C6C10" w14:textId="77777777" w:rsidR="00901659" w:rsidRDefault="00901659" w:rsidP="00504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F9B4A5" w14:textId="77777777" w:rsidR="00504785" w:rsidRDefault="00EF427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728" behindDoc="0" locked="0" layoutInCell="1" allowOverlap="1" wp14:anchorId="507B0A0C" wp14:editId="1B3D5FE1">
          <wp:simplePos x="0" y="0"/>
          <wp:positionH relativeFrom="column">
            <wp:posOffset>5154930</wp:posOffset>
          </wp:positionH>
          <wp:positionV relativeFrom="paragraph">
            <wp:posOffset>-196850</wp:posOffset>
          </wp:positionV>
          <wp:extent cx="768350" cy="1075690"/>
          <wp:effectExtent l="0" t="0" r="0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-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350" cy="1075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62120">
      <w:rPr>
        <w:noProof/>
        <w:lang w:eastAsia="es-MX"/>
      </w:rPr>
      <w:drawing>
        <wp:anchor distT="0" distB="0" distL="114300" distR="114300" simplePos="0" relativeHeight="251656704" behindDoc="1" locked="0" layoutInCell="1" allowOverlap="1" wp14:anchorId="1C93F556" wp14:editId="7337995D">
          <wp:simplePos x="0" y="0"/>
          <wp:positionH relativeFrom="column">
            <wp:posOffset>-370017</wp:posOffset>
          </wp:positionH>
          <wp:positionV relativeFrom="paragraph">
            <wp:posOffset>-206388</wp:posOffset>
          </wp:positionV>
          <wp:extent cx="845091" cy="103786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abajando juntos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16" t="138" r="76069" b="84279"/>
                  <a:stretch/>
                </pic:blipFill>
                <pic:spPr bwMode="auto">
                  <a:xfrm>
                    <a:off x="0" y="0"/>
                    <a:ext cx="850959" cy="104506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161DB"/>
    <w:multiLevelType w:val="hybridMultilevel"/>
    <w:tmpl w:val="489025E8"/>
    <w:lvl w:ilvl="0" w:tplc="388257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A154AE"/>
    <w:multiLevelType w:val="hybridMultilevel"/>
    <w:tmpl w:val="F146956A"/>
    <w:lvl w:ilvl="0" w:tplc="080A0013">
      <w:start w:val="1"/>
      <w:numFmt w:val="upperRoman"/>
      <w:lvlText w:val="%1."/>
      <w:lvlJc w:val="right"/>
      <w:pPr>
        <w:ind w:left="502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1"/>
  <w:activeWritingStyle w:appName="MSWord" w:lang="en-US" w:vendorID="64" w:dllVersion="6" w:nlCheck="1" w:checkStyle="1"/>
  <w:activeWritingStyle w:appName="MSWord" w:lang="es-ES" w:vendorID="64" w:dllVersion="4096" w:nlCheck="1" w:checkStyle="0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785"/>
    <w:rsid w:val="00031060"/>
    <w:rsid w:val="000A0231"/>
    <w:rsid w:val="000B0BDB"/>
    <w:rsid w:val="000D3A27"/>
    <w:rsid w:val="000E28F6"/>
    <w:rsid w:val="00114A5C"/>
    <w:rsid w:val="00141DFD"/>
    <w:rsid w:val="00146C30"/>
    <w:rsid w:val="00154635"/>
    <w:rsid w:val="00176034"/>
    <w:rsid w:val="0018121F"/>
    <w:rsid w:val="001858F9"/>
    <w:rsid w:val="00187D7B"/>
    <w:rsid w:val="001D10A1"/>
    <w:rsid w:val="001F5A4C"/>
    <w:rsid w:val="00240C38"/>
    <w:rsid w:val="00262120"/>
    <w:rsid w:val="002A0624"/>
    <w:rsid w:val="002A5057"/>
    <w:rsid w:val="002C13C6"/>
    <w:rsid w:val="002D1967"/>
    <w:rsid w:val="002D6B24"/>
    <w:rsid w:val="002F2759"/>
    <w:rsid w:val="00303C54"/>
    <w:rsid w:val="0031247C"/>
    <w:rsid w:val="00313C85"/>
    <w:rsid w:val="00324F32"/>
    <w:rsid w:val="00334859"/>
    <w:rsid w:val="003364FF"/>
    <w:rsid w:val="003600E6"/>
    <w:rsid w:val="00362097"/>
    <w:rsid w:val="00363376"/>
    <w:rsid w:val="003652C1"/>
    <w:rsid w:val="003868C3"/>
    <w:rsid w:val="00392BE9"/>
    <w:rsid w:val="003A6571"/>
    <w:rsid w:val="003C15DA"/>
    <w:rsid w:val="003E75FD"/>
    <w:rsid w:val="003F6B40"/>
    <w:rsid w:val="004537CC"/>
    <w:rsid w:val="00457253"/>
    <w:rsid w:val="00482E18"/>
    <w:rsid w:val="004B56E4"/>
    <w:rsid w:val="005044B8"/>
    <w:rsid w:val="00504785"/>
    <w:rsid w:val="0051052B"/>
    <w:rsid w:val="00521939"/>
    <w:rsid w:val="005235AA"/>
    <w:rsid w:val="005336CE"/>
    <w:rsid w:val="0053707B"/>
    <w:rsid w:val="005755DE"/>
    <w:rsid w:val="005B1C5E"/>
    <w:rsid w:val="005D2EBA"/>
    <w:rsid w:val="005E014A"/>
    <w:rsid w:val="006169A6"/>
    <w:rsid w:val="00621673"/>
    <w:rsid w:val="00622211"/>
    <w:rsid w:val="00622321"/>
    <w:rsid w:val="00634EEB"/>
    <w:rsid w:val="006401E8"/>
    <w:rsid w:val="006440BA"/>
    <w:rsid w:val="0064771B"/>
    <w:rsid w:val="00664C0C"/>
    <w:rsid w:val="00675465"/>
    <w:rsid w:val="00686CA3"/>
    <w:rsid w:val="00691BDB"/>
    <w:rsid w:val="0069662F"/>
    <w:rsid w:val="006B7D55"/>
    <w:rsid w:val="006F249B"/>
    <w:rsid w:val="007356F4"/>
    <w:rsid w:val="00770121"/>
    <w:rsid w:val="00772898"/>
    <w:rsid w:val="00782749"/>
    <w:rsid w:val="0079001D"/>
    <w:rsid w:val="007A6160"/>
    <w:rsid w:val="007B1554"/>
    <w:rsid w:val="007D38CB"/>
    <w:rsid w:val="00811AF4"/>
    <w:rsid w:val="008127B6"/>
    <w:rsid w:val="008401D8"/>
    <w:rsid w:val="008516F5"/>
    <w:rsid w:val="008579AB"/>
    <w:rsid w:val="00860E7A"/>
    <w:rsid w:val="00863760"/>
    <w:rsid w:val="00875C89"/>
    <w:rsid w:val="00877C09"/>
    <w:rsid w:val="00883E71"/>
    <w:rsid w:val="008843F3"/>
    <w:rsid w:val="008B1DF6"/>
    <w:rsid w:val="008C790B"/>
    <w:rsid w:val="008D3A56"/>
    <w:rsid w:val="008E63D0"/>
    <w:rsid w:val="00901659"/>
    <w:rsid w:val="00904F89"/>
    <w:rsid w:val="009477B5"/>
    <w:rsid w:val="009551DB"/>
    <w:rsid w:val="00975415"/>
    <w:rsid w:val="00993F3D"/>
    <w:rsid w:val="00994627"/>
    <w:rsid w:val="009D66A7"/>
    <w:rsid w:val="009E1338"/>
    <w:rsid w:val="009E1EED"/>
    <w:rsid w:val="009F23FC"/>
    <w:rsid w:val="009F3835"/>
    <w:rsid w:val="00A30E82"/>
    <w:rsid w:val="00A467E5"/>
    <w:rsid w:val="00A51974"/>
    <w:rsid w:val="00A601F9"/>
    <w:rsid w:val="00A664BC"/>
    <w:rsid w:val="00A8686A"/>
    <w:rsid w:val="00AA0552"/>
    <w:rsid w:val="00AC527C"/>
    <w:rsid w:val="00AE5A11"/>
    <w:rsid w:val="00B02BC7"/>
    <w:rsid w:val="00B13D79"/>
    <w:rsid w:val="00B23A27"/>
    <w:rsid w:val="00B5484C"/>
    <w:rsid w:val="00B64FBD"/>
    <w:rsid w:val="00B77F4D"/>
    <w:rsid w:val="00B8746C"/>
    <w:rsid w:val="00B976B0"/>
    <w:rsid w:val="00BC7B32"/>
    <w:rsid w:val="00BD20B0"/>
    <w:rsid w:val="00C1048B"/>
    <w:rsid w:val="00C16D50"/>
    <w:rsid w:val="00C41375"/>
    <w:rsid w:val="00C525FE"/>
    <w:rsid w:val="00C613F6"/>
    <w:rsid w:val="00C74D47"/>
    <w:rsid w:val="00C83FE2"/>
    <w:rsid w:val="00CA3DA8"/>
    <w:rsid w:val="00CE03E3"/>
    <w:rsid w:val="00CE69D4"/>
    <w:rsid w:val="00D36C96"/>
    <w:rsid w:val="00D543A6"/>
    <w:rsid w:val="00D73E7F"/>
    <w:rsid w:val="00DA2AE0"/>
    <w:rsid w:val="00DB3350"/>
    <w:rsid w:val="00DB4FAE"/>
    <w:rsid w:val="00DB5881"/>
    <w:rsid w:val="00DB68C7"/>
    <w:rsid w:val="00DC017E"/>
    <w:rsid w:val="00E00EF9"/>
    <w:rsid w:val="00E12DFC"/>
    <w:rsid w:val="00E20777"/>
    <w:rsid w:val="00E242F5"/>
    <w:rsid w:val="00E44F39"/>
    <w:rsid w:val="00E62D6A"/>
    <w:rsid w:val="00E713F6"/>
    <w:rsid w:val="00E817E6"/>
    <w:rsid w:val="00E910AA"/>
    <w:rsid w:val="00E977AE"/>
    <w:rsid w:val="00EB1EB5"/>
    <w:rsid w:val="00EB2F6E"/>
    <w:rsid w:val="00EC0DC4"/>
    <w:rsid w:val="00EC1CD1"/>
    <w:rsid w:val="00EC6997"/>
    <w:rsid w:val="00ED0B9A"/>
    <w:rsid w:val="00EE42DC"/>
    <w:rsid w:val="00EF427B"/>
    <w:rsid w:val="00F23031"/>
    <w:rsid w:val="00F25497"/>
    <w:rsid w:val="00F66481"/>
    <w:rsid w:val="00F73FFB"/>
    <w:rsid w:val="00F74424"/>
    <w:rsid w:val="00F825A1"/>
    <w:rsid w:val="00FA1CBE"/>
    <w:rsid w:val="00FB4A64"/>
    <w:rsid w:val="00FE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998A00"/>
  <w15:chartTrackingRefBased/>
  <w15:docId w15:val="{C0D4AF19-FB0E-479D-85D4-7CAE85AB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4424"/>
    <w:pPr>
      <w:spacing w:after="200" w:line="276" w:lineRule="auto"/>
    </w:pPr>
    <w:rPr>
      <w:rFonts w:ascii="Calibri" w:eastAsia="Times New Roman" w:hAnsi="Calibri" w:cs="Times New Roman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E42DC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MX"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42DC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MX"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42DC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4785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04785"/>
  </w:style>
  <w:style w:type="paragraph" w:styleId="Piedepgina">
    <w:name w:val="footer"/>
    <w:basedOn w:val="Normal"/>
    <w:link w:val="PiedepginaCar"/>
    <w:uiPriority w:val="99"/>
    <w:unhideWhenUsed/>
    <w:rsid w:val="00504785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04785"/>
  </w:style>
  <w:style w:type="paragraph" w:styleId="Textodeglobo">
    <w:name w:val="Balloon Text"/>
    <w:basedOn w:val="Normal"/>
    <w:link w:val="TextodegloboCar"/>
    <w:uiPriority w:val="99"/>
    <w:semiHidden/>
    <w:unhideWhenUsed/>
    <w:rsid w:val="005336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36CE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EE42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EE42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E42D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EE42D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  <w:lang w:val="es-MX" w:eastAsia="en-US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EE42D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extoindependiente">
    <w:name w:val="Body Text"/>
    <w:basedOn w:val="Normal"/>
    <w:link w:val="TextoindependienteCar"/>
    <w:uiPriority w:val="99"/>
    <w:unhideWhenUsed/>
    <w:rsid w:val="00EE42DC"/>
    <w:pPr>
      <w:spacing w:after="120" w:line="259" w:lineRule="auto"/>
    </w:pPr>
    <w:rPr>
      <w:rFonts w:asciiTheme="minorHAnsi" w:eastAsiaTheme="minorHAnsi" w:hAnsiTheme="minorHAnsi" w:cstheme="minorBidi"/>
      <w:lang w:val="es-MX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E42DC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EE42DC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E4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2635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juvenal suarez hernandez</cp:lastModifiedBy>
  <cp:revision>74</cp:revision>
  <cp:lastPrinted>2020-03-30T19:10:00Z</cp:lastPrinted>
  <dcterms:created xsi:type="dcterms:W3CDTF">2018-10-07T20:21:00Z</dcterms:created>
  <dcterms:modified xsi:type="dcterms:W3CDTF">2021-08-25T01:12:00Z</dcterms:modified>
</cp:coreProperties>
</file>