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86A6E" w14:paraId="2376DD20" w14:textId="77777777" w:rsidTr="00486A6E">
        <w:tc>
          <w:tcPr>
            <w:tcW w:w="8828" w:type="dxa"/>
          </w:tcPr>
          <w:p w14:paraId="24F9EFF2" w14:textId="73642079" w:rsidR="00486A6E" w:rsidRPr="00486A6E" w:rsidRDefault="00486A6E" w:rsidP="00486A6E">
            <w:pPr>
              <w:jc w:val="center"/>
              <w:rPr>
                <w:b/>
                <w:bCs/>
              </w:rPr>
            </w:pPr>
            <w:r w:rsidRPr="00486A6E">
              <w:rPr>
                <w:b/>
                <w:bCs/>
                <w:sz w:val="40"/>
                <w:szCs w:val="40"/>
              </w:rPr>
              <w:t>Costos de los tramites ofrecidos</w:t>
            </w:r>
          </w:p>
        </w:tc>
      </w:tr>
    </w:tbl>
    <w:tbl>
      <w:tblPr>
        <w:tblStyle w:val="Tablaconcuadrcula6concolores"/>
        <w:tblpPr w:leftFromText="141" w:rightFromText="141" w:vertAnchor="text" w:horzAnchor="margin" w:tblpY="36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86A6E" w:rsidRPr="00E40EDF" w14:paraId="2018AEC9" w14:textId="77777777" w:rsidTr="00E40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6E8924B" w14:textId="241C539A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ACTA DE NACIMIENTO </w:t>
            </w:r>
          </w:p>
        </w:tc>
        <w:tc>
          <w:tcPr>
            <w:tcW w:w="4414" w:type="dxa"/>
          </w:tcPr>
          <w:p w14:paraId="734102E3" w14:textId="024FBE50" w:rsidR="00486A6E" w:rsidRPr="00E40EDF" w:rsidRDefault="00486A6E" w:rsidP="00486A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 w:rsidRPr="00E40EDF">
              <w:rPr>
                <w:sz w:val="32"/>
                <w:szCs w:val="32"/>
              </w:rPr>
              <w:t>50 PESOS</w:t>
            </w:r>
          </w:p>
        </w:tc>
      </w:tr>
      <w:tr w:rsidR="00486A6E" w:rsidRPr="00E40EDF" w14:paraId="29A38BFF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DF61348" w14:textId="6E57A298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ACTA DE MATRIMONIO </w:t>
            </w:r>
          </w:p>
        </w:tc>
        <w:tc>
          <w:tcPr>
            <w:tcW w:w="4414" w:type="dxa"/>
          </w:tcPr>
          <w:p w14:paraId="144EAF30" w14:textId="672FF00F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1DCF5984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23E7B06" w14:textId="1072CB2A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ACTA DE DEFUNCION</w:t>
            </w:r>
          </w:p>
        </w:tc>
        <w:tc>
          <w:tcPr>
            <w:tcW w:w="4414" w:type="dxa"/>
          </w:tcPr>
          <w:p w14:paraId="3202504D" w14:textId="0AB18FEA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6AF403EC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6A9E8A2" w14:textId="3AE73E9A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ACTA DE DIVORCIO</w:t>
            </w:r>
          </w:p>
        </w:tc>
        <w:tc>
          <w:tcPr>
            <w:tcW w:w="4414" w:type="dxa"/>
          </w:tcPr>
          <w:p w14:paraId="2F4E53DD" w14:textId="10D0F470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1F6FFD7E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E476F3E" w14:textId="5D5AE89E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COPIA DE CERTIFICACION DEL LIBRO DE ACTAS DE NACIMIENTO </w:t>
            </w:r>
          </w:p>
        </w:tc>
        <w:tc>
          <w:tcPr>
            <w:tcW w:w="4414" w:type="dxa"/>
          </w:tcPr>
          <w:p w14:paraId="058376C4" w14:textId="3BC17FA1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22C871AC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65C9EC5" w14:textId="12787515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 xml:space="preserve">CARTA DE RESIDENCIA </w:t>
            </w:r>
          </w:p>
        </w:tc>
        <w:tc>
          <w:tcPr>
            <w:tcW w:w="4414" w:type="dxa"/>
          </w:tcPr>
          <w:p w14:paraId="4A43B6CB" w14:textId="207C5C9E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1A9143BA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EBDAAD9" w14:textId="0EAB1096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CARTA DE IDENTIDAD</w:t>
            </w:r>
          </w:p>
        </w:tc>
        <w:tc>
          <w:tcPr>
            <w:tcW w:w="4414" w:type="dxa"/>
          </w:tcPr>
          <w:p w14:paraId="4D503F17" w14:textId="30385964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38AD5593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BC57151" w14:textId="52E74953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</w:t>
            </w:r>
            <w:r w:rsidR="00D73CAB">
              <w:rPr>
                <w:sz w:val="28"/>
                <w:szCs w:val="28"/>
              </w:rPr>
              <w:t>G</w:t>
            </w:r>
            <w:r w:rsidRPr="00E40EDF">
              <w:rPr>
                <w:sz w:val="28"/>
                <w:szCs w:val="28"/>
              </w:rPr>
              <w:t>ISTRO DE FIERRO DE HERRAR</w:t>
            </w:r>
          </w:p>
        </w:tc>
        <w:tc>
          <w:tcPr>
            <w:tcW w:w="4414" w:type="dxa"/>
          </w:tcPr>
          <w:p w14:paraId="7099004C" w14:textId="7EEF28AA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50 PESOS </w:t>
            </w:r>
          </w:p>
        </w:tc>
      </w:tr>
      <w:tr w:rsidR="00486A6E" w:rsidRPr="00E40EDF" w14:paraId="29A3302F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86883AB" w14:textId="41667557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REGISTRO DE SEÑAL DE SANGRE</w:t>
            </w:r>
          </w:p>
        </w:tc>
        <w:tc>
          <w:tcPr>
            <w:tcW w:w="4414" w:type="dxa"/>
          </w:tcPr>
          <w:p w14:paraId="2C8FF47D" w14:textId="52DDA5A9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>50 PESOS</w:t>
            </w:r>
          </w:p>
        </w:tc>
      </w:tr>
      <w:tr w:rsidR="00486A6E" w:rsidRPr="00E40EDF" w14:paraId="125E0FD1" w14:textId="77777777" w:rsidTr="00E40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8DAEC3E" w14:textId="3A60B3BE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REFRENDO ANUAL DE SEÑAL DE SANGRE</w:t>
            </w:r>
          </w:p>
        </w:tc>
        <w:tc>
          <w:tcPr>
            <w:tcW w:w="4414" w:type="dxa"/>
          </w:tcPr>
          <w:p w14:paraId="41A5D80C" w14:textId="5154D8B3" w:rsidR="00486A6E" w:rsidRPr="00E40EDF" w:rsidRDefault="00486A6E" w:rsidP="00486A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40 PESOS </w:t>
            </w:r>
          </w:p>
        </w:tc>
      </w:tr>
      <w:tr w:rsidR="00486A6E" w:rsidRPr="00E40EDF" w14:paraId="123459F7" w14:textId="77777777" w:rsidTr="00E40E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D85AE1D" w14:textId="6F82437E" w:rsidR="00486A6E" w:rsidRPr="00E40EDF" w:rsidRDefault="00486A6E" w:rsidP="00486A6E">
            <w:pPr>
              <w:rPr>
                <w:sz w:val="28"/>
                <w:szCs w:val="28"/>
              </w:rPr>
            </w:pPr>
            <w:r w:rsidRPr="00E40EDF">
              <w:rPr>
                <w:sz w:val="28"/>
                <w:szCs w:val="28"/>
              </w:rPr>
              <w:t>REFRENDO ANUAL DE FIERRO DE HERRAR</w:t>
            </w:r>
          </w:p>
        </w:tc>
        <w:tc>
          <w:tcPr>
            <w:tcW w:w="4414" w:type="dxa"/>
          </w:tcPr>
          <w:p w14:paraId="0C757C75" w14:textId="1CA1E9CC" w:rsidR="00486A6E" w:rsidRPr="00E40EDF" w:rsidRDefault="00486A6E" w:rsidP="00486A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E40EDF">
              <w:rPr>
                <w:b/>
                <w:bCs/>
                <w:sz w:val="32"/>
                <w:szCs w:val="32"/>
              </w:rPr>
              <w:t xml:space="preserve">40 PESOS </w:t>
            </w:r>
          </w:p>
        </w:tc>
      </w:tr>
    </w:tbl>
    <w:p w14:paraId="58FF16E9" w14:textId="77777777" w:rsidR="00486A6E" w:rsidRPr="00E40EDF" w:rsidRDefault="00486A6E">
      <w:pPr>
        <w:rPr>
          <w:b/>
          <w:bCs/>
        </w:rPr>
      </w:pPr>
    </w:p>
    <w:sectPr w:rsidR="00486A6E" w:rsidRPr="00E40E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A6E"/>
    <w:rsid w:val="00486A6E"/>
    <w:rsid w:val="00D73CAB"/>
    <w:rsid w:val="00DA1253"/>
    <w:rsid w:val="00E4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D7E4A"/>
  <w15:chartTrackingRefBased/>
  <w15:docId w15:val="{C32E5E89-8D5B-4AE1-A418-F9F81233D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86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">
    <w:name w:val="Grid Table 6 Colorful"/>
    <w:basedOn w:val="Tablanormal"/>
    <w:uiPriority w:val="51"/>
    <w:rsid w:val="00E40ED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Tristan Chantaca</dc:creator>
  <cp:keywords/>
  <dc:description/>
  <cp:lastModifiedBy>Melina Tristan Chantaca</cp:lastModifiedBy>
  <cp:revision>2</cp:revision>
  <dcterms:created xsi:type="dcterms:W3CDTF">2020-11-20T15:59:00Z</dcterms:created>
  <dcterms:modified xsi:type="dcterms:W3CDTF">2020-12-04T19:24:00Z</dcterms:modified>
</cp:coreProperties>
</file>